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Phoenix / Tashi And The Big Chuckler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Lotus show Jack how to find a Phoenix egg, but right at the last second, Tiki Pu steals it to     present it at the Warlord's Banquet.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Ghosts / Tashi:Flying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stumbles across an old stone tablet in the forest, a one-armed Borg and his brigade of ghost pirates are set free. Their first order of business is to plunder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3 Big Problems / Cereal Criminals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zaps into a world where they're enormous monsters can they convince the human President monsters mean no harm? And in a world where everyone is a cereal mascot, The Milk Man is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Still Super! /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superheroes, the heroes have been turned evil by Captain Super Captain's evil twin brother, Professor Evil Professor. Then the team zaps into a world where they are all sports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Teams have mixed expectations as they travel to Sydney for Josh &amp; Austin's Instant Restaurant. When the brutally honest brothers plate up, the guests are left hangry and Manu is just plain angry.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power to send our first team home is in the hands of eight new teams as Group 2 become guests and jury at the all-new MKR Restaurant. Whose MKR dream will end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MKR's biggest fans host the biggest night ever, which includes two MKR firsts.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Bartending buddies Victor &amp; G are hoping they’ve concocted the right mix for success. Will drawing on their unique heritage deliver harmonious scores or will their fusion cause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Consultant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Borelli visits the 4077th to demonstrate his artery transplant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p w:rsidR="005F11E2" w:rsidRDefault="005F11E2"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Sphere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team of scientists descends into the ocean to explore an ancient spacecraft resting on the Pacific floor, they discover it contains a mysterious cargo. </w:t>
            </w:r>
            <w:r w:rsidR="00A52C84">
              <w:rPr>
                <w:rFonts w:ascii="Arial" w:hAnsi="Arial" w:cs="Arial"/>
                <w:sz w:val="16"/>
                <w:szCs w:val="16"/>
              </w:rPr>
              <w:t xml:space="preserve"> </w:t>
            </w:r>
            <w:r w:rsidR="008D5A11">
              <w:rPr>
                <w:rFonts w:ascii="Arial" w:hAnsi="Arial" w:cs="Arial"/>
                <w:sz w:val="16"/>
                <w:szCs w:val="16"/>
              </w:rPr>
              <w:t>Starring:DUSTIN HOFFMAN,LIEV SCHREIBER,QUEEN LATIFAH,SHARON STONE,PETER COYOTE,SAMUEL L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Like A Moth To The Flame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Flash Challenge gets explosive when the Artists paint with fire. As the competition tightens, strategy kicks into high gear and the pressure causes major mishaps.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discovery motivates Norman to return home. Norma throws herself into new projects with Romero's help, while Dylan searches for Emma's mother with troubling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MOHR,PAUL FREES,WILLARD PARKER,LYNN ROBERTS,GIG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BROOKS,ELAINE SHEPARD,RICHARD MARTIN,TOM CONWAY,ED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Creature Of Doubloon Lagoon / Minotaur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Is A Fella Isabella? / Dude's Day Off With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Amazing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Big Mouths, from snakes to hippos!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Big Mouths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Big Mouths, from snakes to hippos!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Terry Looper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BCPD's police dog Cookie sniffs out a stash of heroin in a young girl's backpack, Russ and Milt have competing theories as to where it came from and why she had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Heirlooms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Russ and Milt pit the crime-solving skills of their police dogs against each other as they work to solve the murder of a local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There’s no love lost between frenemies Pat &amp; Bianca, but when the pressure's on can their love for food shine through? Plus, the shocking faux pas that crushes Karolina!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rsidR="00B65E79" w:rsidRDefault="00B65E79" w:rsidP="003A3140">
      <w:pPr>
        <w:rPr>
          <w:rFonts w:ascii="Arial" w:hAnsi="Arial" w:cs="Arial"/>
          <w:b/>
        </w:rPr>
      </w:pPr>
    </w:p>
    <w:p w:rsidR="005F11E2" w:rsidRDefault="005F11E2"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Consultant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Borelli visits the 4077th to demonstrate his artery transplant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House Arrest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 hits Major Burns and Houlihan is a witness, Frank makes an allegation and a female colonel is sent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Aid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Houlihan, and Klinger go to an aid station at the front. When the three return they have a great respect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And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prevent a GI from marrying a call girl who has TB, whilst trying to help a Korean soldier join his pregnant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En Garde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family comes out to support Manny's newfound interest: fencing; it turns out he's quite masterful in this sport, and Jay's prideful enthusiasm triggers an old childhood wound for Mitchell.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Great Expectations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wants to surprise Phil with a private performance by one of their favorite musicians, only Phil has never heard of him; Cameron and Mitchell invite their friend Sal out for a night on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SHAYNE,RITA CORDAY,VEDA ANN BORG,TOM CONWAY,SHELDON LEONARD,JOHN ABBOTT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BALENDA,PHILIP DORN,CLAUDE RAINS,DANA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CAMPBELL,MITCH PILEGGI,JEREMY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Fools Day! / The Forbidden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Cobby And The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Good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how important it is to have good friends with the help of all the animals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Stingers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Stingers.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Oneka McClellan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Old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Commander Guziewicz narrowly escapes her home burning down. The arson investigation leads Russ and Milt to a variety of suspect, including a string of ex-lovers and her estranged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Cereal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someone attempts to assassinate Battle Creek's mayor during the annual "Breakfast Day" celebration, Russ and Milt must protect the unorthodox politician while trying to track down the attacker.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psychic and the cougar hope to conjure up a top scoring menu. But when the cards fall, will they read fortune or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House Arrest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 hits Major Burns and Houlihan is a witness, Frank makes an allegation and a female colonel is sent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+MASH3-018+</w:t>
            </w:r>
          </w:p>
        </w:tc>
      </w:tr>
    </w:tbl>
    <w:p w:rsidR="00B65E79" w:rsidRDefault="00B65E79" w:rsidP="003A3140">
      <w:pPr>
        <w:rPr>
          <w:rFonts w:ascii="Arial" w:hAnsi="Arial" w:cs="Arial"/>
          <w:b/>
        </w:rPr>
      </w:pPr>
    </w:p>
    <w:p w:rsidR="005F11E2" w:rsidRDefault="005F11E2"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Aid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Houlihan, and Klinger go to an aid station at the front. When the three return they have a great respect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And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prevent a GI from marrying a call girl who has TB, whilst trying to help a Korean soldier join his pregnant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Big Mac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prepares for a visit from General MacArthurs and to celebrate Klinger dresses as the Statue of Liberty.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Payday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flushed with money as back pay has finally rolled in and each spends their money in very different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White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Colonel Flagg visits camp, he comes down with a appendicitis and the only penicillin he gets is in the 'keister'.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GARGAN,RITA CORDAY,WYNNE GIBSON,TOM CONWAY,EDGAR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HALE,MORGAN CONWAY,WENDY BARRIE,PAUL GUILFOYLE,ROBERT EMMETT KEANE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JENKINS,GEORGE SANDERS,HANS CONRIED,HELEN GILBERT,GEORGE CLEVELAND,EDWARD GARGAN,LYNN BARI,WARD BOND,TURHAN BEY,JAMES GLEASON,ANNE REVERE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20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Attack Of The Pirate Piranhas / March Of The Lava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Roar-Plane Racing / Hugglemonster And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Growing Things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how plants grow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Animal Crackers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starts with a new round of our quiz game "Animal All Stars". Hosted by Doug O'Rang, today's show features questions about animals come out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ITDMOF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Mama's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Russ is forced to turn to the last person he wants to assist on a murder investigation; his mother, a convicted counterfeiter and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Old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is caught in the middle of his boss' personal life when her adopted son asks him to investigate if the man jailed for his birth parents' murders is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South Australian friends Lyn &amp; Sal are hoping to put Port Pirie on the map. But what’s a dinner party without its hosts?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Big Mac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prepares for a visit from General MacArthurs and to celebrate Klinger dresses as the Statue of Liberty.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Payday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is flushed with money as back pay has finally rolled in and each spends their money in very different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White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Colonel Flagg visits camp, he comes down with a appendicitis and the only penicillin he gets is in the 'keister'.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Abyssinia,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has two final requests for his farewell party; Klinger turns up in an outrageous outfit and he gets a kiss from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have changed at the 4077th: Henry is gone, Trapper has returned home and Frank's dream is realised - he is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Frank's in charge - but Hawkeye is unchanged - he skips camp, runs a blockade to find Trapper and welcomes a new surgeon.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Hilarious compilation show of the funniest clips of toddlers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Memories In The Shallow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brand new murder mystery, when the Jeffersonian team identifies the remains of a woman found in a paintball field, they discover two missing-persons reports in her file.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Hot Dog In The Competition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Jeffersonian team identifies the remains of a competitive-eating champion, just days before the start of the Gluttony Games, a premiere eating competition with a $10,000 prize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Prince In The Plastic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remains of a female toy- company executive are found with a Prince Charming doll, the company's CEO gives Booth and Sweets access to the company headquarters' highly classified prototype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Male In The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Dismembered remains are discovered at a dead-letter office, and the Jeffersonian team identifies the victim as part of a group of staff who recently split the winnings of a lottery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Beardini's Apprentice / Mummy First 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 Monster Fair To Remember / Roarsville Rovers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comforts Denzel when he gets frightened at the Monster Scare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Extraorindary 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starts with a new round of our quiz game "Animal All Stars". Hosted by Doug O'Rang, today's show features questions about animals with extraordinary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Jolly Jumpers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Jolly Jumpers; from frogs to kangaroos.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F11E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Font is certain one of the FBI's most wanted fugitives is hiding in Battle Creek, so Russ helps investigate even though Milt insists the man died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Stockholm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and the Battle Creek P.D. work overtime to locate and rescue Russ after he's taken hostage by an escaped convict.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Cricket mates Matt &amp; Luke are hoping to bowl everyone over with their spin on Mod Oz. But will their big bash turn into a sledging match? And could one team be playing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Abyssinia,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has two final requests for his farewell party; Klinger turns up in an outrageous outfit and he gets a kiss from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+MASH3-024+</w:t>
            </w:r>
          </w:p>
        </w:tc>
      </w:tr>
    </w:tbl>
    <w:p w:rsidR="00B65E79" w:rsidRDefault="00B65E79" w:rsidP="003A3140">
      <w:pPr>
        <w:rPr>
          <w:rFonts w:ascii="Arial" w:hAnsi="Arial" w:cs="Arial"/>
          <w:b/>
        </w:rPr>
      </w:pPr>
    </w:p>
    <w:p w:rsidR="005F11E2" w:rsidRDefault="005F11E2"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have changed at the 4077th: Henry is gone, Trapper has returned home and Frank's dream is realised - he is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Frank's in charge - but Hawkeye is unchanged - he skips camp, runs a blockade to find Trapper and welcomes a new surgeon.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Change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settles in as commanding officer, only to have a new one appointed over his head, one that, to his chagrin, fits in very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It Happened One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all the chaos surrounding the 4077th, Frank is only concerned with finding his love letters in Hot Lips'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Magic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magic going spectacularly wrong, from disappearance fails to tablecloth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women are abducted and murdered and when a fourth disappears, the BAU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Lucky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homicidal Satanist commits an extremely violent murder in Florida, the BAU flies in to take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Penelope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unite to determine if Garcia's life is being threatened by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Five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Dustin introduces Shae to the world of online sex work. After leaving her husband, Jeanette struggles to find a place to live and the means to support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KRUPA,JOAN DAVIS,MARTHA HOLLIDAY,PHILLIP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DUNCAN,JAEME HAMILTON,JAIME MASSANG,MARK HEALEY,MARK LEE,ROSS WILLIAMS,MICHAEL BARRY,HARRY CRANE,PETER ALEXANDER,VAN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Crabageddon! / Night Of The Stonewolf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Stuffy &amp; Squibbles / Queen Of Thrones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Stuffy's first full day as a pet owner, he forgets that Squibbles needs to be plugged in to charge, so Doc must remind him that pets need special care and attention every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Huggleween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accidentally blasts his house into space during Cobby's first Huggleween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Different Diets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up we join Panda and Afrina in The Cave of Dreams. Today they're learning about what different animals like to eat,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Super Suckers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show begins with ZooMoo's Top 5, where Chuck and Lemur count down the animal kingdom's top 5 Super Suckers.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Hand-Off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puts his career on the line when he illegally uses NSA feeds to help a woman determine who shot her husband. And a local doctor is drawn to Russ' show of compassion.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learns more about Russ' youth when the local high school football coach is murdered. Also, Russ and Holly's friendship reaches a crossroads.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Sympathy For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survives a car bombing and enlists Russ to track down his would-be assassin, leading to startling revelations as to why Milt is the way he is and what brought him to Battle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p w:rsidR="005F11E2" w:rsidRDefault="005F11E2" w:rsidP="003A3140">
      <w:pPr>
        <w:rPr>
          <w:rFonts w:ascii="Arial" w:hAnsi="Arial" w:cs="Arial"/>
          <w:b/>
        </w:rPr>
      </w:pPr>
    </w:p>
    <w:p w:rsidR="005F11E2" w:rsidRDefault="005F11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Hair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her senior prom, a teen winds up helping a down-on-her-luck policewoman pursue a jewel thief.</w:t>
            </w:r>
            <w:r w:rsidR="00A52C84">
              <w:rPr>
                <w:rFonts w:ascii="Arial" w:hAnsi="Arial" w:cs="Arial"/>
                <w:sz w:val="16"/>
                <w:szCs w:val="16"/>
              </w:rPr>
              <w:t xml:space="preserve"> </w:t>
            </w:r>
            <w:r w:rsidR="008D5A11">
              <w:rPr>
                <w:rFonts w:ascii="Arial" w:hAnsi="Arial" w:cs="Arial"/>
                <w:sz w:val="16"/>
                <w:szCs w:val="16"/>
              </w:rPr>
              <w:t>Starring:ALAIN GOULEM,LAURA MARANO,LEIGH-ALLYN BAKER,ZOE DE GRAND MAISON,JAKE MANLEY,MADEIRA KIANA,CHRISTIAN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Dennis The Menace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parents go out of town, Dennis stays with Mr. and Mrs. Wilson. The little menace is driving Mr. Wilson crazy, but Dennis is just trying to be helpful - even to the thief who's arrived in town</w:t>
            </w:r>
            <w:r w:rsidR="00A52C84">
              <w:rPr>
                <w:rFonts w:ascii="Arial" w:hAnsi="Arial" w:cs="Arial"/>
                <w:sz w:val="16"/>
                <w:szCs w:val="16"/>
              </w:rPr>
              <w:t xml:space="preserve"> </w:t>
            </w:r>
            <w:r w:rsidR="008D5A11">
              <w:rPr>
                <w:rFonts w:ascii="Arial" w:hAnsi="Arial" w:cs="Arial"/>
                <w:sz w:val="16"/>
                <w:szCs w:val="16"/>
              </w:rPr>
              <w:t>Starring:CHRISTOPHER LLOYD,LEA THOMPSON,PAUL WINFIELD,WALTER MATTHAU,JOAN PLOWRIGHT,MASON GAMBLE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Mike And Dave Need Wedding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hard-partying brothers place an online ad to find the perfect dates for their sister's Hawaiian wedding.</w:t>
            </w:r>
            <w:r w:rsidR="00A52C84">
              <w:rPr>
                <w:rFonts w:ascii="Arial" w:hAnsi="Arial" w:cs="Arial"/>
                <w:sz w:val="16"/>
                <w:szCs w:val="16"/>
              </w:rPr>
              <w:t xml:space="preserve"> </w:t>
            </w:r>
            <w:r w:rsidR="008D5A11">
              <w:rPr>
                <w:rFonts w:ascii="Arial" w:hAnsi="Arial" w:cs="Arial"/>
                <w:sz w:val="16"/>
                <w:szCs w:val="16"/>
              </w:rPr>
              <w:t>Starring:ADAM DEVINE,ZAC EFRON,AUBREY PLAZA,ANNA KENDRICK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Movies: </w:t>
            </w:r>
            <w:r w:rsidR="005D7F59" w:rsidRPr="00CC53DF">
              <w:rPr>
                <w:rFonts w:ascii="Arial" w:hAnsi="Arial" w:cs="Arial"/>
                <w:b/>
                <w:sz w:val="16"/>
                <w:szCs w:val="16"/>
              </w:rPr>
              <w:t>The People Vs. Larry Flynt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porn magnate becomes an unlikely hero when he takes his struggle against the radical religious right all the way to the Supreme Court.</w:t>
            </w:r>
            <w:r w:rsidR="00A52C84">
              <w:rPr>
                <w:rFonts w:ascii="Arial" w:hAnsi="Arial" w:cs="Arial"/>
                <w:sz w:val="16"/>
                <w:szCs w:val="16"/>
              </w:rPr>
              <w:t xml:space="preserve"> </w:t>
            </w:r>
            <w:r w:rsidR="008D5A11">
              <w:rPr>
                <w:rFonts w:ascii="Arial" w:hAnsi="Arial" w:cs="Arial"/>
                <w:sz w:val="16"/>
                <w:szCs w:val="16"/>
              </w:rPr>
              <w:t>Starring:COURTNEY LOVE,EDWARD NORTON,WOODY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MILLER,DESI ARNAZ,EDDIE BRACKEN,LUCILLE BALL,RICHARD CARLSON,FRANCES LANGFORD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RICHARDS,GABBY HAYES,RANDOLPH SCOTT,RAY COLLINS,STEVE BRODIE,CHIEF THUNDERCLOUD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Wishing Tree / Tashi And The Flight Of The Phoenix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accidentally sells a not so magical Wishing Tree to a giant, Tashi and Jack need to get it back before the Giant realises he's been tricked!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Attack Of The Mummies / A Thousand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an ancient amulet in a tomb, they awaken the sleeping mummies and are chased back to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Princess Most Fair / Hail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musical fairy-tale land the team must sing everything they say. And when Rippen stays home sick, Larry fills in as part-time villain and becomes a giant overlord of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It's A Colorful Life / Larry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and Sashi zap into a colourful world where they must stop Rippen from stealing all the colour. Then both teams of part-time heroes and part-time villains kill time at Larry's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PAL-SCAN / America's Sweetboy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spending three weeks getting reacquainted with one another, will our exes choose to stay together forever or walk away from each other for good? Was their first love the one that truly got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five couples as they decide to make a life-long commitment and get married in the face of staunch opposition from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Oh, God! Book II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Chagrined at the bad press He seems to be getting worldwide, God returns to earth and recruits grade-school student Tracy Richards to help Him devise an advertising campaign.</w:t>
            </w:r>
            <w:r w:rsidR="00A52C84">
              <w:rPr>
                <w:rFonts w:ascii="Arial" w:hAnsi="Arial" w:cs="Arial"/>
                <w:sz w:val="16"/>
                <w:szCs w:val="16"/>
              </w:rPr>
              <w:t xml:space="preserve"> </w:t>
            </w:r>
            <w:r w:rsidR="008D5A11">
              <w:rPr>
                <w:rFonts w:ascii="Arial" w:hAnsi="Arial" w:cs="Arial"/>
                <w:sz w:val="16"/>
                <w:szCs w:val="16"/>
              </w:rPr>
              <w:t>Starring:GEORGE BURNS,DAVID BIRNEY,SUZANNE PLESHETTE,LOUANNE LOUANNE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COLE,PARIS THEMMEN,MICHAEL BOLLNER,PETER OSTRUM,DENISE NICKERSON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Miss Sunshine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determined to get their young daughter into the finals of a beauty pageant take a cross-country trip in their VW bus.</w:t>
            </w:r>
            <w:r w:rsidR="00A52C84">
              <w:rPr>
                <w:rFonts w:ascii="Arial" w:hAnsi="Arial" w:cs="Arial"/>
                <w:sz w:val="16"/>
                <w:szCs w:val="16"/>
              </w:rPr>
              <w:t xml:space="preserve"> </w:t>
            </w:r>
            <w:r w:rsidR="008D5A11">
              <w:rPr>
                <w:rFonts w:ascii="Arial" w:hAnsi="Arial" w:cs="Arial"/>
                <w:sz w:val="16"/>
                <w:szCs w:val="16"/>
              </w:rPr>
              <w:t>Starring:ABIGAIL BRESLIN,ALAN ARKIN,PAUL DANO,STEVE CARELL,GREG KINNEAR,TONI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Obvious 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twenty-something comedienne's unplanned pregnancy forces her to confront the realities of independent womanhood for the first time.</w:t>
            </w:r>
            <w:r w:rsidR="00A52C84">
              <w:rPr>
                <w:rFonts w:ascii="Arial" w:hAnsi="Arial" w:cs="Arial"/>
                <w:sz w:val="16"/>
                <w:szCs w:val="16"/>
              </w:rPr>
              <w:t xml:space="preserve"> </w:t>
            </w:r>
            <w:r w:rsidR="008D5A11">
              <w:rPr>
                <w:rFonts w:ascii="Arial" w:hAnsi="Arial" w:cs="Arial"/>
                <w:sz w:val="16"/>
                <w:szCs w:val="16"/>
              </w:rPr>
              <w:t>Starring:GABY HOFFMANN,JENNY SLATE,POLLY DRAPER,RICHARD KIND,JAKE LACY,GABE LIEDMAN,PAUL BRIGANTI,DAVID CROSS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BELLAMY,VIRGINIA FIELD,WALTER ABEL,MAUREEN OHARA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CLEVELAND,EDMOND OBRIEN,JOAN CARROLL,RUTH WARRICK,EVE ARDEN,FRANKLIN PANGBORN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11E2">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11E2">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11E2">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11E2"/>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6400</Words>
  <Characters>36482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2019-02-11T02:51:00Z</dcterms:created>
  <dcterms:modified xsi:type="dcterms:W3CDTF">2019-02-11T02:51:00Z</dcterms:modified>
</cp:coreProperties>
</file>