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17,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Julian's Birthday Surprise / True Bromance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brings the Sorcerer's Ball to Julian's magic-themed birthday and accidentally unleashes its power. Also, Howard finds some other friends to hang with, causing Randy to drive a wedge between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Hurt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Kirby's underground comic book that mocks Forest Hills' teachers is accidentally put in the school's suggestion box, Kirby, Fish and Eli devise a plan to steal it back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Cheer Up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girls learn their school refuses to have cheer leading teams, and take a stand to form a rogue cheer squad of their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Lucas, Riley and Maya try and figure out their feelings while they're all in Texas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abruptly ends the Ross family vacation because the kids are constantly fighting. The next morning they find their yacht floating in the middle of the sea with no captain or crew in 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Dance, Dance Resolution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Jessie helps Bertram prepare for his solo at the Metropolitan Opera, the others scramble to score dates to the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E73D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E73D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E73D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E73D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E73D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King Of The Jungle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conquer their fears in Zambia, Africa when they plunge more than 250 feet over the Zambezi River, feed a trio of crocodiles and walk with lions through the jungle.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My Tongue Doesn't Even Twist That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travel to Paris where Racers soar high above the French countryside and “drop mics” with a popular French rapper.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Windfall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finds $27,000, the loot from a supermarket hold-up. He returns the money and finds that his "substantial reward" is $50 worth of groceries from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Independent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job and a handsome new boss add up to trouble for an innocent Kimberly when her new employer starts displaying a more than casual interest in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RV: Runaway 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Bob Munro and his dysfunctional family rent an RV for a road trip to the Colorado Rockies, where they ultimately have to contend with a bizarre community of campers.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Alexander And The Terrible, Horrible, No Good, Very Bad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Alexander's day begins with gum stuck in his hair and it only gets worse. He finds little sympathy from his family, until they all find themselves going through their own bad day.</w:t>
            </w:r>
            <w:r w:rsidR="00A52C84">
              <w:rPr>
                <w:rFonts w:ascii="Arial" w:hAnsi="Arial" w:cs="Arial"/>
                <w:sz w:val="16"/>
                <w:szCs w:val="16"/>
              </w:rPr>
              <w:t xml:space="preserve"> </w:t>
            </w:r>
            <w:r w:rsidR="008D5A11">
              <w:rPr>
                <w:rFonts w:ascii="Arial" w:hAnsi="Arial" w:cs="Arial"/>
                <w:sz w:val="16"/>
                <w:szCs w:val="16"/>
              </w:rPr>
              <w:t>Starring:BELLA THORNE,DYLAN MINNETTE,KERRIS DORSEY,JENNIFER GARNER,MEGAN MULLALLY,STEVE CARELL,ED OXENBOULD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Knowing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time capsule revealing a cryptic sequence of numbers is revealed, it is up to one man to discover its meaning and save humanity.</w:t>
            </w:r>
            <w:r w:rsidR="00A52C84">
              <w:rPr>
                <w:rFonts w:ascii="Arial" w:hAnsi="Arial" w:cs="Arial"/>
                <w:sz w:val="16"/>
                <w:szCs w:val="16"/>
              </w:rPr>
              <w:t xml:space="preserve"> </w:t>
            </w:r>
            <w:r w:rsidR="008D5A11">
              <w:rPr>
                <w:rFonts w:ascii="Arial" w:hAnsi="Arial" w:cs="Arial"/>
                <w:sz w:val="16"/>
                <w:szCs w:val="16"/>
              </w:rPr>
              <w:t>Starring:ADRIENNE PICKERING,ALAN HOPGOOD,CHANDLER CANTERBURY,D.G. MALONEY,LARA ROBINSON,ROSE BYRNE,NICOLAS CAGE,NADIA TOWNSEND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Hollow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Bacon stars as Sebastian Caine, a gifted scientist who elects to be a guinea pig in an experiment for invisibility. Caine becomes obsessed with power and paranoid of his team, turning him into dangerous killer.</w:t>
            </w:r>
            <w:r w:rsidR="00A52C84">
              <w:rPr>
                <w:rFonts w:ascii="Arial" w:hAnsi="Arial" w:cs="Arial"/>
                <w:sz w:val="16"/>
                <w:szCs w:val="16"/>
              </w:rPr>
              <w:t xml:space="preserve"> </w:t>
            </w:r>
            <w:r w:rsidR="008D5A11">
              <w:rPr>
                <w:rFonts w:ascii="Arial" w:hAnsi="Arial" w:cs="Arial"/>
                <w:sz w:val="16"/>
                <w:szCs w:val="16"/>
              </w:rPr>
              <w:t>Starring:GREG GRUNBERG,ELISABETH SHUE,MARY RANDLE,KEVIN BACON,KIM DICKENS,JOSH BROLIN,JOEY SLOTNICK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Stuffy &amp; Squibbles / Queen Of Thrones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Stuffy's first full day as a pet owner, he forgets that Squibbles needs to be plugged in to charge, so Doc must remind him that pets need special care and attention every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Best In Air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 Mum comes to visit Enchancia and Sofia helps Minimus muster the confidence to perform a bold stunt routine in his parents' flying horse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Mattress Stores &amp; Music Factories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Unable to find a new passion, Austin feels forced to take a job at his parents' mattress store, and Ally struggles to keep up with an influx of music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From Zeroes To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Jerry and Joan create a martial arts video. Jack and Rudy take Izzy to a baseball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Marshawn Evans Daniels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Teams race to finish Chiara and David’s WA house before the judges reveal.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The Night Lila Died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Flashbacks begin to reveal what really happened the night Lila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All My Fault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Michaela, Connor, Laurel and Wes get into trouble; the truth about Lila's death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new behind the scenes special of hit show 'The Blacklist' featuring interviews with the show's creators and the cast.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Molly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salvage Neal's chances with a new girl, the guys land at two different parties where they unwittingly take two different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Let It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Dana's ex-boyfriend shows up in New York to win her back, Peter does everything he can to show Dana how much he cares, even letting her go if that's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Roommates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household's turned upside down when Drummond becomes Arnold's roommate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It's Wishcraft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Worried that Tabitha will make her toys fly around during his parents' visit, Darrin warns Samantha not to leave his parents alone with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+BWTC3-029+</w:t>
            </w:r>
          </w:p>
        </w:tc>
      </w:tr>
    </w:tbl>
    <w:p w:rsidR="00B65E79" w:rsidRDefault="00B65E79" w:rsidP="003A3140">
      <w:pPr>
        <w:rPr>
          <w:rFonts w:ascii="Arial" w:hAnsi="Arial" w:cs="Arial"/>
          <w:b/>
        </w:rPr>
      </w:pPr>
    </w:p>
    <w:p w:rsidR="00BE73D2" w:rsidRDefault="00BE73D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Civilian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Tony accepts job in the private sector, Tony and Jeannie check up on his future and find it very successful.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Educating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agrees to pay for tutoring because Finch isn't doing well in college. After learning his tutor is also a masseuse, Finch trades the tutoring sessions for massages.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Kevin O'Connell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Ken is thrown when he finds out that Allison's ex-boyfriend is an incredibly hot, successful Korean doctor.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new boyfriend tells Bud and Kelly they have to work from now on, and they must find a way to bring her and Al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Phone Message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calling up a girl for a second date, George repeatedly gets her answering machine and blurts out a nasty message. He then talks Jerry into helping him to delete the message.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Apartment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has second thoughts after helping Elaine get an apartment in his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Stranded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and Jerry are left stranded at a party after George goes home with his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George and Elaine have a harrowing experience trying to get a table without reservations at a crowded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Third Year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drug bust turned shootout tests the bravery of the doctors of Angels Memorial as they race to save a girl caught in the crossfire. Also, Willis shifts his focus to field medicine.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Better Angels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Angus and Mario treat a self-proclaimed psychic who envisions the staff singing and dancing, seeing beauty amid the chaos at Angels Memorial.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Rise And Shine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Hale's history with Hydra is revealed as she tries to convince Coulson to join forces with her. Meanwhile, Fitz asks for his freedom so that he can help find out why Hale wants their leader.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Tradition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O'Neals deal with a change to their Thanksgiving tradition when Pat and Eileen invite Gloria and VP Murray to dinner as their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Fit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Pat's brother Dwayne comes to town to help Pat build his new tiny house in the garage. Shannon realises Jodi and Dwayne still have chemistry, and tries to get them back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Snowy Gablooey / Gooooal!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treats a frozen Oooey Gablooey after Donny accidently leaves him out in the snow. Then Doc helps Sir Kirby realise the importance of reporting an injury right away after he injures his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Tale Of The Noble Knight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learns of a tale of two competing knights, each in search of the magical Ice Fire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Grand Openings &amp; Great Expectations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has less than a week to teach first-time music students how to play in a band in anticipation of the A&amp;A Music Factory's grand opening.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'Stang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impress his ex-girlfriend, Milton borrows his dad's classic convertible to pull up to a party in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Lee Strobel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an emotional homecoming for Chiara and David, have teams hit their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Time To Move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and her students must move on with their lives, but the students are still reeling over Rebecca’s disappearance. Only Annalise and Frank know that Rebecca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She's Dying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and her team are blindsided when investigators try to pin a new charge on the wealthy siblings she’s been hired to represent.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Luther Braxton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task force tries to save Red when he's arrested and taken to a secret detention facility. At the facility, Red tangles with a thief with whom he shared a complicated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Pre-Posal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Neal looks for the courage to ask PJ for Amy's hand in marriage. Milo asks Gibbs to be his mentor, while Tyler worries about getting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Reporter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Determined to prove he didn't fabricate a story about drug abuse ust to win a journalism contest, Arnold takes his article to the New York City newspaper sponsoring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Bewitched Bothered And Infuriated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Using her fading powers, Aunt Clara gets the next days' newspaper and reads that Larry Tate has broken his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There Goes The Best Genie I Ever Had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learns that he can send back his genie on Haji's birthday he contemplates whether to keep the trouble causing Jeannie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Book Of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wants to write a novel but ends up using a ghostwriter. With him out of the office, Nina, Elliot, and Maya compete for power over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Halloween-Aversary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Halloween and the anniversary of Dr. Ken's marriage proposal.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Bud On The 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still has women problems, and decides to consult Al's help. Al tells him to aim lower, and soon he starts dating Gary!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Statue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talks Jerry into hiring a friend who's working his way through college by cleaning people's homes. When a statue goes missing Jerry suspects the student and is unsure of how to get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Heart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ever the hypochondriac, thinks he's having a heart attack and at Kramer's urging seeks the advice of a "holistic" healer.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plots to get revenge on his boss after-being fired; Jerry and Kramer target a laundry owner who they suspect of stealing.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Elaine devise a new set of rules for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George's car breaks down at the airport, Jerry coolly convinces a waiting limo driver that they are his intended passengers.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 Santa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Billy Bob Thornton stars as Willie T. Stokes, a wisecracking conman who robs department stores on Christmas Eve. But this year, their downfall could be a befriending a troubled kid.</w:t>
            </w:r>
            <w:r w:rsidR="00A52C84">
              <w:rPr>
                <w:rFonts w:ascii="Arial" w:hAnsi="Arial" w:cs="Arial"/>
                <w:sz w:val="16"/>
                <w:szCs w:val="16"/>
              </w:rPr>
              <w:t xml:space="preserve"> </w:t>
            </w:r>
            <w:r w:rsidR="008D5A11">
              <w:rPr>
                <w:rFonts w:ascii="Arial" w:hAnsi="Arial" w:cs="Arial"/>
                <w:sz w:val="16"/>
                <w:szCs w:val="16"/>
              </w:rPr>
              <w:t>Starring:BERNIE MAC,BILLY BOB THORNTON,BRETT KELLY,LAUREN GRAHAM,LAUREN TOM,JOHN RITTER,TONY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Over A Cliff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With the existence of B613 exposed to the world, the Gladiators make the ultimate sacrifice in order to take down Cyrus and Jake, but how far will they go to get justice?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North of the Equator freezes below zero, a group of people risk their lives in order to take a ship to a hotter place.</w:t>
            </w:r>
            <w:r w:rsidR="00A52C84">
              <w:rPr>
                <w:rFonts w:ascii="Arial" w:hAnsi="Arial" w:cs="Arial"/>
                <w:sz w:val="16"/>
                <w:szCs w:val="16"/>
              </w:rPr>
              <w:t xml:space="preserve"> </w:t>
            </w:r>
            <w:r w:rsidR="008D5A11">
              <w:rPr>
                <w:rFonts w:ascii="Arial" w:hAnsi="Arial" w:cs="Arial"/>
                <w:sz w:val="16"/>
                <w:szCs w:val="16"/>
              </w:rPr>
              <w:t>Starring:AUDIE ENGLAND,GRANT SHOW,EVA LA RUE,FLEX FLEX,MICHAEL RILEY,UDO KIER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Jude Awakening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Tyler asks Jude on a date, Milo struggles to make Gibbs cry. A spur of the moment date reveals Neal's huge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Search For Squibbles / Factory Fabulous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Squibbles goes missing during his pet training, a distraught Stuffy leads a search with Doc and the rest of the toys. Then one of Donny's new toy bears, Wyatt, is missing an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Her Royal Spyness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Amber and Sofia learn an important lesson about not spying on others after a magic telescope deceives them into thinking that their mother is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Seniors &amp; senors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foursome's plans to enjoy their senior year together are put on hold when Austin learns that he's a credit short.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Nerd With A 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dresses up as an original superhero named Laser Blade for a hero convention, and is forced into action when a real crisis arises.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HYS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In a first for House Rules teams must make over Dairy farmer Toad and Mandy’s 150 -year-old homestead.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Called The Octopus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Annalise takes on a new client, the team must investigate a very high end sex club to get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Shanks Get Shanked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teenager is found murdered in the woods, Annalise and her team is hired to represent an unlikely suspect named in the case. Meanwhile, Asher comes across a shocking confession.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Luther Braxton: Conclusion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FBI boss Cooper tries to rescue his team in the wake of chaos at a detention facility. Elsewhere, Luther Braxton attempts to attain confidential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Post-Posal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Neal's marriage proposal is derailed by Milo, Gibbs accuses Tyler of "straight-baiting" a wealthy gay friend. Guest starring Lance Bass.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Romeo And Juliet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Romeo is steeped in more turmoil than Shakespeare ever intended when he's tricked by his "best friends" into playing opposite arch-nemesis Lisa's Juliet.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Nobody But A Frog Knows How To 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Annoyed when Fergus F. Finglehoff follows her around the park, Samantha twitches him into a pool. He emerges ecstatic that she proved his suspicion she's a witch and demands she change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Greatest Entertainer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Tony can't get Sammy Davis Junior for General Peterson's birthday party, Jeannie helps him out by duplicating Sammy so he can be in both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Blush Gets Some Therapy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Blush staff agrees to corporate therapy after their bickering drives off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Teaches Molly A Lesson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overenthusiastic Ken goes overboard while attempting to teach Molly how to drink responsibly.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Live Nude 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feels neglected, and decides to pose as a stripper in the nudie bar, under the name of Jasmine. Al falls for her spells, but he doesn't know she's really Peggy.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Suicide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frets that his creepy neighbor will awake from his coma and find out that he's been dating the sick man's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Nose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can't help staring at the unusually large nose of an otherwise attractive woman he's been seeing.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Pez Dispenser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practical joke causes George problems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Boy Friend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performing his comedy act, Jerry meets a former New York Mets all-star player and one of Jerry's favorite baseball players.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At The Airport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travel to LA to investigate the murder of a call girl who had a great deal of plastic surgery on her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The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search for a missing eight-year-old boy as his father is about to testify against a US company that manufactured faulty body armor for use in the war in Iraq.</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Superhero In The 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search for answers after a comic-book fan who dressed up as a superhero is found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Abominable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International Response Team searches for the killer of a woman on a yoga retreat in Nepal, and Monty goes on his first international mission with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Filling Chilly / Doc's Dream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Doc wakes up from a bad dream, her toys come to her aid to reassure her she is safe and can go back to sleep. Then Chilly gets a rip and loses some of his stuffing.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Bad Little Dragon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Sofia and Vivian find an adorable baby dragon in the woods, they soon discovers he's not as innocent as he first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Homework &amp; Hidden Talents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wants to prove to Austin that she can unlock the hidden musical talent of a new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RV There Yet?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suggests Jack and Milton go on a road trip in order to stop all their arguing.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Josh McDowell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It’s the most challenging House Rules build ever as teams work on Toad and Mandy’s 150 -year-old homestead.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Meet Bonnie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Asher discovers not everything is what it seems when you work for Annalise. Meanwhile, Frank is presented with a situation that hits close to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Two Birds, One Millstone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takes on a new client, a transgender professor accused of killing her husband. Meanwhile, the Keating 5 are left to handle the Hapstall case and they discover a shocking new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Reslen Denisov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task force must rescue an undercover CIA agent who was kidnapped by separatists in Uzbekistan. Red believes they are up against a dangerous past associate known as Ruslan Denisov.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Holy New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Neal struggles to recover from his failed marriage proposal, a new Editor- in-Chief demands everyone justify their jobs as he looks for someone to fire. Guest starring David Krumholtz.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My Fair Larry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School "thug" Larry coerces Willis into teaching him how to "make it" with girls, but things go from bad to worse when Larry's first target is Willis' sister Kimberly.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There's Gold In Them Thar Pills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tells Endora she can't go shopping unless Darrin's cold gets better, her mother produces Dr. Bombay.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Shrinking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accidentally shrinks Tony and he gets attacked by a cat just as Jeannie's dream prophesied.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Burning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Finch produces a low-budget movie with the help of his coworkers and David Hasselhoff. Things go wrong, like a flaming bird house tragedy and Jack's scratched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Dr. Wendi : Coming To 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from Ken's sister Wendi, a well-known doctor and TV host on a medical talk show, makes him secretly envious of her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Babe In Toyland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on job on a children's show, but soon starts hogging the set. In the meantime, in order to avoid Peggy, Al and Peggy get twin beds, but some things just don't work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Against their better judgment, Jerry and Elaine decide to play matchmaker for the jobless, dateless and possibly hopeless George, setting him up with a single friend of Elaine's.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Good Samaritan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witnesses a hit-and-run and tracks  down the driver, but his good intentions get sidetracked when he discovers she's a beautiful woman and willing to go out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Rebound Bro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tells the gang Stella's intimate secret, he must face the consequences of breaking her trust.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Everything Must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and Abby realise that they have one thing in common: their mutual hatred of Ted. Guest starring Britney Spears.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Jones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travels to New Orleans to track a serial killer who is killing again after a 15 month 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Ashes and Dusk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investigates a serial arsonist who targets the homes of upper class families while they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Honor Among Thieves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Agent Prentiss' mother, a foreign ambassador, enlists the help of the Bau Team when a Russian immigrant is kidnapped and held for ransom.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Raleigh Sinclair III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assists the Task Force in tracking a mysterious Blacklister who carefully develops airtight alibis for murderous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Liv Long And Pawsper / Space Buddies Forever!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Commander Crush hurts his wing and loses one of his screws, Star Blazer Zero offers one of his extra screws so Doc can fix him. Then Luna's new rover accessory Liv keeps breaking her antenna.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Bamboo Kite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visits the kingdom of Wei Ling to attend the Festival of Kites.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Duos &amp; Deception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books The Billie and Bobbie Show, a famous brother and sister duo, to talk and perform with the students of the A&amp;A Music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Invasion Of The Ghost Pirates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learn about a Seaford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SMF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River Kayak To Hume Weir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Hamilton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 Want You To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and the team are hired to represent a client accused of badgering somebody to the point of suicide. Meanwhile, Eve returns to defend Nate after Sinclair serves him for a possible new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Hi, I'm Phillip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Philip makes a threatening move and ADA Sinclair may have figured out a way to take down Annalise. Meanwhile, Catherine and Caleb are forced to make a life changing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Kenyon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investigates the disappearance of Justin Kenyon, a cult leader with dangerous shipping containers buried on his property. Meanwhile, Red uses his sources to track down Fitch's hidden safe.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Rebound Bro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tells the gang Stella's intimate secret, he must face the consequences of breaking her trust.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Everything Must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and Abby realise that they have one thing in common: their mutual hatred of Ted. Guest starring Britney Spears.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+HMYM3-019+</w:t>
            </w:r>
          </w:p>
        </w:tc>
      </w:tr>
    </w:tbl>
    <w:p w:rsidR="00B65E79" w:rsidRDefault="00B65E79" w:rsidP="003A3140">
      <w:pPr>
        <w:rPr>
          <w:rFonts w:ascii="Arial" w:hAnsi="Arial" w:cs="Arial"/>
          <w:b/>
        </w:rPr>
      </w:pPr>
    </w:p>
    <w:p w:rsidR="00BE73D2" w:rsidRDefault="00BE73D2" w:rsidP="003A3140">
      <w:pPr>
        <w:rPr>
          <w:rFonts w:ascii="Arial" w:hAnsi="Arial" w:cs="Arial"/>
          <w:b/>
        </w:rPr>
      </w:pPr>
    </w:p>
    <w:p w:rsidR="00BE73D2" w:rsidRDefault="00BE73D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Let It Shine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Cyrus Debarge crafts a contest-winning  song about a girl, but his work is  mistakenly attributed to his friend.  Now he must overcome self- doubt and  reveal his true self to her.</w:t>
            </w:r>
            <w:r w:rsidR="00A52C84">
              <w:rPr>
                <w:rFonts w:ascii="Arial" w:hAnsi="Arial" w:cs="Arial"/>
                <w:sz w:val="16"/>
                <w:szCs w:val="16"/>
              </w:rPr>
              <w:t xml:space="preserve"> </w:t>
            </w:r>
            <w:r w:rsidR="008D5A11">
              <w:rPr>
                <w:rFonts w:ascii="Arial" w:hAnsi="Arial" w:cs="Arial"/>
                <w:sz w:val="16"/>
                <w:szCs w:val="16"/>
              </w:rPr>
              <w:t>Starring:BRANDON SMITH,COCO JONES,DAWNN LEWIS,TREVOR JACKSON,TYLER JAMES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Eight Below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Brutal cold forces two Antarctic explorers to leave their beloved team of sled dogs behind as they fend for their survival. Based on a true story.</w:t>
            </w:r>
            <w:r w:rsidR="00A52C84">
              <w:rPr>
                <w:rFonts w:ascii="Arial" w:hAnsi="Arial" w:cs="Arial"/>
                <w:sz w:val="16"/>
                <w:szCs w:val="16"/>
              </w:rPr>
              <w:t xml:space="preserve"> </w:t>
            </w:r>
            <w:r w:rsidR="008D5A11">
              <w:rPr>
                <w:rFonts w:ascii="Arial" w:hAnsi="Arial" w:cs="Arial"/>
                <w:sz w:val="16"/>
                <w:szCs w:val="16"/>
              </w:rPr>
              <w:t>Starring:BRUCE GREENWOOD,GERARD PLUNKETT,JASON BIGGS,MOON BLOODGOOD,PAUL WALKER,WENDY CREWSON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King Arthur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time of war, Britain needs a king. Along with the Knights of the Round Table,Merlin &amp; Guinevere, Arthur emerges to defend Britain against the threat of invading Saxons.</w:t>
            </w:r>
            <w:r w:rsidR="00A52C84">
              <w:rPr>
                <w:rFonts w:ascii="Arial" w:hAnsi="Arial" w:cs="Arial"/>
                <w:sz w:val="16"/>
                <w:szCs w:val="16"/>
              </w:rPr>
              <w:t xml:space="preserve"> </w:t>
            </w:r>
            <w:r w:rsidR="008D5A11">
              <w:rPr>
                <w:rFonts w:ascii="Arial" w:hAnsi="Arial" w:cs="Arial"/>
                <w:sz w:val="16"/>
                <w:szCs w:val="16"/>
              </w:rPr>
              <w:t>Starring:CLIVE OWEN,IOAN GRUFFUDD,HUGH DANCY,MADS MIKKELSEN,KEIRA KNIGHTLEY,JOEL EDGERTON,RAY WINSTONE,STEPHEN DILLANE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Mt. Zion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Turei's family are hard-working farmers rural New Zealand. A talented musician, Turei dreams of being the support act for Bob Marley's 1979 tour. His family however, don't approve.</w:t>
            </w:r>
            <w:r w:rsidR="00A52C84">
              <w:rPr>
                <w:rFonts w:ascii="Arial" w:hAnsi="Arial" w:cs="Arial"/>
                <w:sz w:val="16"/>
                <w:szCs w:val="16"/>
              </w:rPr>
              <w:t xml:space="preserve"> </w:t>
            </w:r>
            <w:r w:rsidR="008D5A11">
              <w:rPr>
                <w:rFonts w:ascii="Arial" w:hAnsi="Arial" w:cs="Arial"/>
                <w:sz w:val="16"/>
                <w:szCs w:val="16"/>
              </w:rPr>
              <w:t>Starring:MIRIAMA SMITH,TEMUERA MORRISON,STAN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Flume-Igation / On The Poolfront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hottest day of the year, Mort Weinerman is finally able to build Randy and Howard's dream pool, thanks to his new promotion he received for building a Ninja that destroys robots for McFist.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Get A Grip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Eli, and Fish are working on their project for the science fair: creating the Ultimate High Five! Kirby breaks his hand and starts acting out like his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In The Middle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tries to play matchmaker for Garrett and the new girl in school, who seems to be even more socially awkward than Garrett.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Lucas and Riley try to move on after what happened in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Ghostess With The Mostest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Jessie makes the Ross kids bring Stuart along for trick-or-treating, he tells them a haunting story about a ghost who is out to get them. One by one, the kids mysteriously disappear.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Someone Has Tou-Pay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Bertram's new toupee that he bought for his band's big performance has gone missing, so Jessie interrogates each of the kids in hopes to find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E73D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E73D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E73D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E73D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E73D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E73D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E73D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E73D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Home-Run-A-Rooney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and Josh go on their first date. Liv and Holden try to help Parker pass his show choir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Scoop-A-Rooney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reporter mistakes Maddie for Liv while she's on a date with Josh. Maddie doesn't want Diggie to hear the news from the press, so she asks Liv to play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Murder Of The Ornamental Dress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Avery's latest design gets ruined before a big fashion show, she must get to the bottom of who destroyed the dress.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Rescues His Princess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Princess's owner wants to take her away to summer camp, but Stan devises a plan to keep his family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Garden Of Forking Paths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Cinderella finds herself staring danger in the eye, she receives help from an unlikely source. Her rescue leads to an alliance that could aid in the defeat of Lady Tremaine’s rule.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Beauty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Halloween in Hyperion Heights and Victoria forces Ivy to take Lucy trick-or-treating. Meanwhile, Tilly appears to be waking up from the curse and is intent on leading Weaver to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Hotel Transylvania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Dracula runs Hotel Transylvania where monster families holiday, away from the scary humans. When a young human boy stumbles upon the resort, Dracula's world becomes a hilarious mess of mayhem!</w:t>
            </w:r>
            <w:r w:rsidR="00A52C84">
              <w:rPr>
                <w:rFonts w:ascii="Arial" w:hAnsi="Arial" w:cs="Arial"/>
                <w:sz w:val="16"/>
                <w:szCs w:val="16"/>
              </w:rPr>
              <w:t xml:space="preserve"> </w:t>
            </w:r>
            <w:r w:rsidR="008D5A11">
              <w:rPr>
                <w:rFonts w:ascii="Arial" w:hAnsi="Arial" w:cs="Arial"/>
                <w:sz w:val="16"/>
                <w:szCs w:val="16"/>
              </w:rPr>
              <w:t>Starring:ADAM SANDLER,ANDY SAMBERG,CEELO GREEN,FRAN DRESCHER,DAVID SPADE,KEVIN JAMES,MOLLY SHANNON,STEVE BUSCEMI,SELENA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Pelican Brief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law student whose theory about the recent deaths of two Supreme Court justices embroils her in a web of greed, corruption and murder that reaches to the very top of the U.S government.</w:t>
            </w:r>
            <w:r w:rsidR="00A52C84">
              <w:rPr>
                <w:rFonts w:ascii="Arial" w:hAnsi="Arial" w:cs="Arial"/>
                <w:sz w:val="16"/>
                <w:szCs w:val="16"/>
              </w:rPr>
              <w:t xml:space="preserve"> </w:t>
            </w:r>
            <w:r w:rsidR="008D5A11">
              <w:rPr>
                <w:rFonts w:ascii="Arial" w:hAnsi="Arial" w:cs="Arial"/>
                <w:sz w:val="16"/>
                <w:szCs w:val="16"/>
              </w:rPr>
              <w:t>Starring:CYNTHIA NIXON,DENZEL WASHINGTON,JULIA ROBERTS,TONY GOLDWYN,STANLEY TUCCI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Amanda Seyfried stars as Jill Conway, who finds her sister has disappeared and is convinced the serial killer who kidnapped her two years ago has returned.</w:t>
            </w:r>
            <w:r w:rsidR="00A52C84">
              <w:rPr>
                <w:rFonts w:ascii="Arial" w:hAnsi="Arial" w:cs="Arial"/>
                <w:sz w:val="16"/>
                <w:szCs w:val="16"/>
              </w:rPr>
              <w:t xml:space="preserve"> </w:t>
            </w:r>
            <w:r w:rsidR="008D5A11">
              <w:rPr>
                <w:rFonts w:ascii="Arial" w:hAnsi="Arial" w:cs="Arial"/>
                <w:sz w:val="16"/>
                <w:szCs w:val="16"/>
              </w:rPr>
              <w:t>Starring:AMANDA SEYFRIED,DANIEL SUNJATA,JENNIFER CARPENTER,WES BENTLEY,SEBASTIAN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E73D2">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E73D2">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E73D2">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BE73D2"/>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6345</Words>
  <Characters>36170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2018-06-12T01:30:00Z</dcterms:created>
  <dcterms:modified xsi:type="dcterms:W3CDTF">2018-06-12T01:30:00Z</dcterms:modified>
</cp:coreProperties>
</file>