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19 May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Spirit Egg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Sponsor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Big Day / The Breakfast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Lord Hater finally captures Wander and Sylvia. Then Wander and Hater each struggle in their own way when making breakfast.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Fremergency Fronfract / The Boy Wander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heroically faces a ridiculous villain from his past whom no one takes seriously. And later, Wander faces a villain.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Spike vs Spikette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Bree and Chase discover that a female bionic student has a commando app like Chase. After she starts terrorising the academy, they activate Spike to subdue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Lab Rats Vs Mighty 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is severely injured so Kaz and Oliver take him to the "Mighty Med" hospital to treat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Normal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has saved her family from extinction. However, Esmerelda is getting closer to working out the Supreme Everine's identity. Tara tries to throw her off the scent, but it goes horribly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Weaving Bad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accidentally ripped the tapestry when she rescued Bella. Now Cotton Lively, a trainee Everine from the 17th century who has a nasty disease, has escaped through the 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Break-Up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Thelma's boyfriend, Larry, is given an excellent job in California and Thelma has to decide whether to defy her father's wishes and go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Rent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learns that her old friend, Wanda is on the poverty line and decides to organise a "rent party" to help solve her problem. However, the proud old lady musn't know the reason for the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complete transformation of Lisa and Andy's brown brick nightmare is revealed. Judges Jamie Durie, Laurence Llewelyn-Bowen and Wendy Moore decide if teams have met the all-important House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+HOSR07-009+</w:t>
            </w:r>
          </w:p>
        </w:tc>
      </w:tr>
    </w:tbl>
    <w:p w:rsidR="00B65E79" w:rsidRDefault="00B65E79" w:rsidP="003A3140">
      <w:pPr>
        <w:rPr>
          <w:rFonts w:ascii="Arial" w:hAnsi="Arial" w:cs="Arial"/>
          <w:b/>
        </w:rPr>
      </w:pPr>
    </w:p>
    <w:p w:rsidR="001F145E" w:rsidRDefault="001F145E" w:rsidP="003A3140">
      <w:pPr>
        <w:rPr>
          <w:rFonts w:ascii="Arial" w:hAnsi="Arial" w:cs="Arial"/>
          <w:b/>
        </w:rPr>
      </w:pPr>
    </w:p>
    <w:p w:rsidR="001F145E" w:rsidRDefault="001F14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Tonight on House Rules,  the teams have worked hard to deliver on Lisa and Andy's Nordic inspired House Rules. But how will the Adelaide couple score their newly renovated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+HOSR07-010+</w:t>
            </w:r>
          </w:p>
        </w:tc>
      </w:tr>
    </w:tbl>
    <w:p w:rsidR="001F145E" w:rsidRDefault="001F14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Surfing sisters Mikaela and Eliza hand over the keys to their Margaret River region family home. Wanting a fresh start for their divorced mum, the girls have a strict set of House Rules for the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Teams are under the pump transforming Mikaela and Eliza's family home. Which team will win the early reveal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4: Citizens On Patrol (R)</w:t>
            </w:r>
            <w:r w:rsidR="00493E96">
              <w:rPr>
                <w:rFonts w:ascii="Arial" w:hAnsi="Arial" w:cs="Arial"/>
                <w:b/>
                <w:sz w:val="16"/>
                <w:szCs w:val="16"/>
              </w:rPr>
              <w:t xml:space="preserv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Beloved and befuddled Police Academy commandant Lassard plans one last crowning achievement before retiring: the Citizens On Patrol program. </w:t>
            </w:r>
            <w:r w:rsidR="00A52C84">
              <w:rPr>
                <w:rFonts w:ascii="Arial" w:hAnsi="Arial" w:cs="Arial"/>
                <w:sz w:val="16"/>
                <w:szCs w:val="16"/>
              </w:rPr>
              <w:t xml:space="preserve"> </w:t>
            </w:r>
            <w:r w:rsidR="008D5A11">
              <w:rPr>
                <w:rFonts w:ascii="Arial" w:hAnsi="Arial" w:cs="Arial"/>
                <w:sz w:val="16"/>
                <w:szCs w:val="16"/>
              </w:rPr>
              <w:t>Starring:BOBCAT GOLDTHWAIT,MICHAEL WINSLOW,SHARON STONE,STEVE GUTTENBERG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How To Be Single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young adults navigate love and relationships in New York City.</w:t>
            </w:r>
            <w:r w:rsidR="00A52C84">
              <w:rPr>
                <w:rFonts w:ascii="Arial" w:hAnsi="Arial" w:cs="Arial"/>
                <w:sz w:val="16"/>
                <w:szCs w:val="16"/>
              </w:rPr>
              <w:t xml:space="preserve"> </w:t>
            </w:r>
            <w:r w:rsidR="008D5A11">
              <w:rPr>
                <w:rFonts w:ascii="Arial" w:hAnsi="Arial" w:cs="Arial"/>
                <w:sz w:val="16"/>
                <w:szCs w:val="16"/>
              </w:rPr>
              <w:t>Starring:DAMON WAYANS, JR.,LESLIE MANN,REBEL WILSON,DAKOTA JOHNSON,ALISON BRIE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people whose bodies have been botched and the renowned plastics unit whose job it is to fix these problems and give these people the bums, boobs, faces and tums they've always wanted.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Dying On The Edge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 cop turned insurance investigator looks into the death of a music producer who he suspects was murdered.</w:t>
            </w:r>
            <w:r w:rsidR="00A52C84">
              <w:rPr>
                <w:rFonts w:ascii="Arial" w:hAnsi="Arial" w:cs="Arial"/>
                <w:sz w:val="16"/>
                <w:szCs w:val="16"/>
              </w:rPr>
              <w:t xml:space="preserve"> </w:t>
            </w:r>
            <w:r w:rsidR="008D5A11">
              <w:rPr>
                <w:rFonts w:ascii="Arial" w:hAnsi="Arial" w:cs="Arial"/>
                <w:sz w:val="16"/>
                <w:szCs w:val="16"/>
              </w:rPr>
              <w:t>Starring:ANDREW HAWKES,AVERY SCHREIBER,HAROLD GOULD,JASMINE GUY,JAMES REMAR,LOCHLYN MUNRO,JOHN HEARD,JOE BOLOGNA,RENEE TAYLOR,RICHARD TYSON,WILLIAM SANDERSON,TONY CRANE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20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Blast Off To The Unknown / Bust A Move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Blazer Zero is nervous about moving away and leaving his friend Commander Crush behind. When a new toy named Ferris moves into the neighborhood.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Lady In The Lake / Black-Bell Kangaroos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her family go to the lake for vacation! When the Black Belt Kangaroos find out that Hallie is a black belt, they can't wait to learn her karate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Texas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Lucas and Riley try to move on after what happened in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Double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Shelby and Cyd try to use time travel to attend two events on the same night but the plan backfires when they both meet boys they like at each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Mr. Micelli Builds His Dream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demands for perfection during the remodelling of the bedroom drive everybody crazy, so he takes the tools into his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Double Tate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his birthday, Endora decides to make three of Darrin's wishes come true. Unaware of the gift, Darrin gets immediate elevator service in his office building, and then sees a bikini-clad beauty.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The Dressmaker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tries unsuccessfully to make her own dress for an affair at the home of an agency client, J.T. Glendon. Whisking Samantha to Paris, Endora takes her to the showroom of Aubert.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Horse's Mouth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horse named Dalleyrand escapes from the horse trailer of Jack Spindler in front of the Stephens home. Unable to talk to the horse, Samantha turns her into a women named Dolly.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There Goes The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puts a love spell on Tony which displeases Haji, the Master of all Genies. Haji makes Tony have several accidents that can only be undone if the love spell is taken off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Napoleon's Buddy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Upon Tony's request, Jeannie sends him back in time to talk to Napoleon who wants to execute him as a spy.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Birds And The Bees Bit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Learning that genies lose their powers if they marry a mortal, Tony proposes to Jeannie.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Baby's First Paragraph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has a lunch date with Darrin and an important client. She can't get a baby sitter and knows Darrin doesn't want Endora to be alone with Tabitha.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Leprechaun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reacts violently when he finds Brian O'Brian, a sprightly leprechaun, a guest in his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Double Split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asks Samantha to play up to the daughter of J. Kabaker, an important client. Samantha tries to be nice, but the girl is a nasty snob.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Last Temptation Of Elliot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Blush intern takes a liking to Maya. Dennis pretends to be a sinner needing salvation when he goes to Elliott's Bible-study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For The Last Time, I 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Prenuptial tensions beset Nina upon learning that the minister is her intended's former girlfriend, who's still very fond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Stuff Gets Real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 realities are experienced when Lucy prepares for a dissection exam, and J.D. and Elliot prepare to have their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True 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student cheats on an exam, Dr. Cox takes it out on the whole class. Then, Denise makes a surprising admission.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Millenium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lobbies for a good spot on his girlfriend's speed dial, George tries getting himself fired so he can accept a better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Muffin Tops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and a former boss join forces in a muffin top business. Meanwhile, George pretends to be a tourist in order to get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Winchester Tapes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tries unsuccessfully to get to Seoul, to see Nurse Gilmore for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With no shortage of variety or talent, the judging panel will be surprised, charmed and moved to tears by a whole host of acts whilst looking for 2019's winning performance.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Winner Winner Turkey Dinner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Jay's Thanksgiving toast, he praises the entire family for their recent successes, even though everyone knows that isn't quite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Brushes With Celebrity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Pritchett-Dunphy-Tucker clan recount all their biggest celebrity encounters. Phil shows a house to his musical hero and is determined to make a good impression.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Passage: Stay In The Light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the only way to stop Fanning and the virals' escape from Project NOAH involves a dangerous explosion that could leave Brad, Sykes and the cures caught in the crossfire.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+TPAS01-009+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Passage: Last Lesson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Surprising alliances form and a key figure returns to instill confidence, convincing everyone to fight for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+TPAS01-010+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The Gang Solves The Bathroom Problem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Jimmy Buffett is in town and the positive vibes are alive at the bar. However, when Mac comes out of the women's bathroom, no one can leave until the bathroom situation is solved.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+IASP13-006+</w:t>
            </w:r>
          </w:p>
        </w:tc>
      </w:tr>
    </w:tbl>
    <w:p w:rsidR="00B65E79" w:rsidRDefault="00B65E79" w:rsidP="003A3140">
      <w:pPr>
        <w:rPr>
          <w:rFonts w:ascii="Arial" w:hAnsi="Arial" w:cs="Arial"/>
          <w:b/>
        </w:rPr>
      </w:pPr>
    </w:p>
    <w:p w:rsidR="001F145E" w:rsidRDefault="001F14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Dream Home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Dre and Bow are living separate lives and switching off with the kids.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Good-ish Times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is left exhausted after wrestling with a lot of stress at work. While at home, he drifts to sleep watching a TV marathon of Good Times, and dreams The Johnson family goes back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Plus Two Isn't A 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Dre's childhood best friend Gigi Franklin is in town, and Bow feels like an afterthought whenever the two of them are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Winner Winner Turkey Dinner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Jay's Thanksgiving toast, he praises the entire family for their recent successes, even though everyone knows that isn't quite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Brushes With Celebrity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Pritchett-Dunphy-Tucker clan recount all their biggest celebrity encounters. Phil shows a house to his musical hero and is determined to make a good impression.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21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St. Patrick's Day Dilemma / A Giant Save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Doc's new Irish paper doll, Fiona, gets her dress dirty on St. Patrick's Day. Then, Doc's new doll, Gillian the Giant, feels like she doesn't fit in with the other toys because she's so big.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Joni The Pony / Sleepless In Stuffyland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Joni the pony trips over her long mane, the other toys suggest that she get a haircut. Then, Stuffy is so excited to go with Doc to school that he cannot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Farkle's dad makes a bad investment, Farkle becomes worried about what that might mean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Jump To The 50s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Shelby's adventurous Grandma Rita comes to visit, the girls learn time travelers were responsible for setting up Shelby's grandparents and they jump to the 1950s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Savor The Veal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gets offered a dream position in Iowa, he and Angela face the tough decision of what to do about their future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Disappearing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is assigned to publicise Osgood Rightmire, who makes a career of debunking witchcraft.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Follow That Witch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Harriet, Abner's sister, is keeping house for him while Gladys is away. She finds that Gladys' stories of Samantha's unusual activities are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Follow That Witch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George Barkley, assistant to the president of the Robbins Baby Food Company, has hired Charlie Leach to check on Samantha.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Fly Me To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turns a NASA chimp into a human.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Everybody's A Movie 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movie is being made at the Space Center with Tony and Roger, and Jeannie gets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Who Are You Calling A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loses her memory while at NASA and Tony has to rescue her from the authorities.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+IDJC3-008+</w:t>
            </w:r>
          </w:p>
        </w:tc>
      </w:tr>
    </w:tbl>
    <w:p w:rsidR="00B65E79" w:rsidRDefault="00B65E79" w:rsidP="003A3140">
      <w:pPr>
        <w:rPr>
          <w:rFonts w:ascii="Arial" w:hAnsi="Arial" w:cs="Arial"/>
          <w:b/>
        </w:rPr>
      </w:pPr>
    </w:p>
    <w:p w:rsidR="001F145E" w:rsidRDefault="001F14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Bum Raps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Leaving for the office, Darrin reminds Samantha that his eccentric Uncle Albert is arriving that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What Every Young Man Should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feel he might not have married her if hew knew she was a witch. With Samantha's permission, Endora sends husband and wife back into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Super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asks Endora to stop bickering with Darrin and do</w:t>
            </w:r>
            <w:r>
              <w:rPr>
                <w:rFonts w:ascii="Arial" w:hAnsi="Arial" w:cs="Arial"/>
                <w:sz w:val="16"/>
                <w:szCs w:val="16"/>
              </w:rPr>
              <w:tab/>
              <w:t>something nice for him. When Darrin shows interest in an automobile of the future, Endora produces one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Future Issues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business as usual at Blush magazine when Jack announces that he is retiring and that Mya will be taking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Evaluate This!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Vicki's suggestion, Jack asks all the Blush staff regulars to anonymously evaluate his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Dear Leaders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Lucy is assigned "Hell Week" leader and Turk's position as Chief of Surgery is undermined by the appearance of Dr. Russell Vaughn.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Winchester Tapes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tries unsuccessfully to get to Seoul, to see Nurse Gilmore for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Summer Of George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getting fired from the Yankees, George uses his free time to help Jerry with a demanding girlfriend; Kramer accidentally wins a Tony Award and Elaine is accused of being mean by her co-workers.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Butter Shave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gets a new job after he's mistaken for being handicapped. Meanwhile Jerry suspects Bania is taking advantage of him and Kramer's latest shaving technique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Light That Failed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B.J receives a mystery novel that everyone in camp reads in turn. But the last page is missing and the solution to the mystery is lost.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Birds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Clip show featuring the most hilarious antics of budgies.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Gut Feeling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Meredith works on a patient who happens to specialise in matchmaking, and a seemingly drunk patient pushes Richard's buttons and gives him a medical mystery to solve.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Momma Knows Best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Meredith turns heads when she shows up to work done up and ready for her blind date later that day, while Alex makes a questionable decision in order to save a patient.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We Plug Holes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Christa saves a woman's life, she pleads with Neal to perform a surgery that will ensure the patient's reproductive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Pre-Existing Conditions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Amid the chaos and exhaustion of working 36 consecutive hours in Code Black, the doctors must deal with Margaret O’Brien, the distraught mother of two sons who are in a devastating car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everyday struggles of Shaun, a worker who grows increasingly frustrated by the rules of his faceless employer, Electroworld.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everyday struggles of Shaun, a worker who grows increasingly frustrated by the rules of his faceless employer, Electroworld.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22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Scrappiest Dragon / Going For Broke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ping pong match with Hallie, Stuffy scrapes his belly on the ground. Awesome Guy wants to compete with Doc and the toys in the McStuffins Toyathalon.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Cool Hand Fluke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returns to the underwater kingdom of Merroway Cove where she is reunited with her mermaid friend Oona and meets a new mer-boy named Fluke.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Commonism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Farkle are caught cheating on a test and have to face the school honor board, which includes Riley and Lucas as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Diesel Gets Lost In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Diesel accidentally swallows a time travel tracker and disappears, Cyd and Shelby must track him down before he's lost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Savor The Veal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 Iowa and Angela in Connecticut soon come to the realisation that it's too difficult to maintain a long-distance romance.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No More Mr. Nice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blows up when Endora teaches Tabitha witchcraft.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Long Live The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is elected Queen of the Witches which causes problems with Darrin's marriage and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Thanksgiving To Remember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longs to see her Pilgrim friends on Thanksgiving Day. She pronounces a spell and zips the Stephens family, Gladys Kravitz and herself back to 17th Century Plymouth.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Master's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mother comes to visit and she is determined to marry him off much to Jeannie's annoyance.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Here Comes Bootsie Nightingale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does one hide from Jeannie that fact that Tony has to escort a beautiful movie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Tony's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tells her that she was born under the sign of the jinx and that she has to leave Tony for 15 years. Jeannie tries to find Tony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Get Your Nanny - You Get My Goat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Before meeting Roy Chappell, a prospective client, at the country club, Samantha tells Darrin that their new babysitter, Elspeth, is a witch who was once her nanny.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Da Vinci Dilemma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summons Leonard Da Vinci to paint the Stephens'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McTavish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persuades a ghost to leave an old English castle and he decides to haunt the Stephens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Goodbye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takes under her wing the female impersonator who's portraying her in a cabaret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Strange Bedfellows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is attracted to the feminist who is threatening a boycott of Blush. Meanwhile, Nina's dead friend, Binny, appears and tells Nina she will soon cheat on Simon, much to Nina's displeasure.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Driving Issue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 Turk has the interns do checkups on each other, they discover that Cole has a malignant skin tumour that must be removed.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Light That Failed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B.J receives a mystery novel that everyone in camp reads in turn. But the last page is missing and the solution to the mystery is lost.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risks losing a girlfriend over a joke, George continues to work despite having been asked to leave and Elaine finds breaking up is hard to do. Meanwhile, Kramer hires an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Serenity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accepts his girlfriend's challenge to get angry, George tries selling computers with his father and Elaine fends off Lippman and his teenage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In Love And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falls in love with Kyong Soon, a Korean woman who is caring for her sick mother and orphaned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Change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schemes to get rich when he discovers that blue scrip is going to be exchanged for red. But Hawkeye and B.J. outsmart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Images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Radar notices a number of tattoos on one of the wounded, and convinces himself that with a tattoo he will be irresistible to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Cast Away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FedEx executive must transform himself physically and emotionally to survive a crash landing on a deserted island.</w:t>
            </w:r>
            <w:r w:rsidR="00A52C84">
              <w:rPr>
                <w:rFonts w:ascii="Arial" w:hAnsi="Arial" w:cs="Arial"/>
                <w:sz w:val="16"/>
                <w:szCs w:val="16"/>
              </w:rPr>
              <w:t xml:space="preserve"> </w:t>
            </w:r>
            <w:r w:rsidR="008D5A11">
              <w:rPr>
                <w:rFonts w:ascii="Arial" w:hAnsi="Arial" w:cs="Arial"/>
                <w:sz w:val="16"/>
                <w:szCs w:val="16"/>
              </w:rPr>
              <w:t>Starring:CHRIS NOTH,HELEN HUNT,JENIFER LEWIS,NICK SEARCY,TOM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Disturbia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teen living under house arrest becomes convinced his neighbor is a serial killer.</w:t>
            </w:r>
            <w:r w:rsidR="00A52C84">
              <w:rPr>
                <w:rFonts w:ascii="Arial" w:hAnsi="Arial" w:cs="Arial"/>
                <w:sz w:val="16"/>
                <w:szCs w:val="16"/>
              </w:rPr>
              <w:t xml:space="preserve"> </w:t>
            </w:r>
            <w:r w:rsidR="008D5A11">
              <w:rPr>
                <w:rFonts w:ascii="Arial" w:hAnsi="Arial" w:cs="Arial"/>
                <w:sz w:val="16"/>
                <w:szCs w:val="16"/>
              </w:rPr>
              <w:t>Starring:CARRIE ANNE MOSS,DAVID MORSE,SHIA LABEOUF,SARAH ROEMER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23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Cedric Be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Cedric finally gets a hold of Sofia's amulet and is repeatedly cursed by the gem, he realises that the amulet's powers are only granted by acts of kindness.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Princess Adventure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Princess Zooey, a new student at Royal Prep, starts a Princess Adventure Club and invites all the princesses except Amber, Sofia helps Zooey realise that it's not nice to exclude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Bay Window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Riley decides to redecorate the bay window Maya is offended and hurt that Riley would violate their sacred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Fight The Future: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discover their future-selves have asked to lose their time travel abilities, they leap to the future and see that evil Janet Smythe is somehow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Savor The Veal - Part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returns to her life in Connecticut as Tony begins his life in Iowa, but her search for a new housekeeper has a happy ending.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Confess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gets a glimpse of his life if everyone knew Samantha was a witch.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Man Of The Year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casts a circle of persuasive charm around Darrin.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French Pastry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Arthur tries to produce same French pastry, but gets the real Napoleon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Bank Robbery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tells Jeannie to go help someone else and she unknowingly helps some crooks rob a bank.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Son, The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has to mentor an inept new genie just when the President of the United States is coming to visit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Goes To Honolulu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follows Tony to Hawaii and finds him seeing the Admiral's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Magic Or Imagination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accuses Samantha of using witchcraft to win a slogan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Instant Courtesy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teaches Darrin a lesson by turning him into a perfect gentleman.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Supermaid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please Darrin's mother, Samantha reluctantly hires a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In Love And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falls in love with Kyong Soon, a Korean woman who is caring for her sick mother and orphaned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Change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schemes to get rich when he discovers that blue scrip is going to be exchanged for red. But Hawkeye and B.J. outsmart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Images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Radar notices a number of tattoos on one of the wounded, and convinces himself that with a tattoo he will be irresistible to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starts his own blood bank and George works at combining, sex, food and television. Meanwhile, Elaine is upset by a friend who doesn't consider her responsible enough to baby-sit.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Junk Mail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Kramer's efforts to stop junk mail jeopardizes Newman's job. Meanwhile, Jerry tries to avoid hurting an old friend's feelings and George suspects his parents are avoiding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M*A*S*H Olympics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Realising how out of shape the 4077th is Potter decides to hold a camp Olympic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Grim Reaper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reacts badly when one of the visiting Colonels jokes about the war casualties and the Colonel presses for a court martial.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Comrades In Arms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Lost behind enemy lines, Hawkeye and Margaret form a personal truce and seek shelter in a roadside hut.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Spencer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BAU member gets in trouble in Mexico, the team enlists the services of the International Response Team for their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Collision Course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investigates the cause of several fatal car crashes involving drivers and pedestrians. Also, Reid gets bad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Alpha Male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investigates when several young men and women are victims of disfiguring acid attacks. Also, Dr. Reid begins to settle into his new surroundings.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Director : Conclusion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Liz prepares to stand trial, Red scrambles to protect her from the Cabal. Later, as Liz prepares to stand trial, Red scrambles to protect her from the Cabal.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Tome-wan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During a therapy session, Will shares a vision of how he would kill Hannibal. Meanwhile, an increasingly impatient Jack brings in a surprise witness to help Will catch Hannibal.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Mizumono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devises a plan to apprehend Hannibal, while Hannibal prepares for his departure. Will makes his decision, and it results in devastating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M*A*S*H Olympics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Realising how out of shape the 4077th is Potter decides to hold a camp Olympic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Grim Reaper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reacts badly when one of the visiting Colonels jokes about the war casualties and the Colonel presses for a court martial.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Comrades In Arms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Lost behind enemy lines, Hawkeye and Margaret form a personal truce and seek shelter in a roadside hut.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24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Minding The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is left in charge of her Aunt Tilly's house, she unknowingly brings a group of invading gargoyles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Sofia's Aunt Tilly returns to give her a gift that will unlock a secret world and appoint Sofia storykeeper of magical books.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Legacy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middle school graduation around the corner, Riley, Maya, Lucas and Farkle work together to determine what kind of legacy they want to leave at John Quincy Adams.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Fight The Future: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Janet unexpectedly invites herself over to Shelby's for dinner, the girls use the opportunity to find out what she knows about time travel.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Operation Mona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offers to set Mona up in a condo but is shocked by Mona's reaction, until a trip to the hospital reveals Mona's painful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Marriage Witches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being an international playgirl, Cousin Serena decides she wants to be a mortal housewife just like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Yoo Hoo Maid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brings a witch with fading powers to be Samantha's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Caesar Salad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asks for Caesar salad and gets Julius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Battle Of Waikiki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in Hawaii, Jeannie brings back King Kamehameha who feels that his people have forgotten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trapped in a NASA safe that is being sent to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Locked in a safe bound for the moon, Jeannie has many narrow escapes from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Curious Cravings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craves foods it appears, with complications.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And Something Makes Four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new baby raises eyebrows in the heavens and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Naming Samantha's New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Maurice, Samantha's father, breathes fire when the new baby is named for Darrin's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Up All 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All-stars from the previous Step Up installments come together in glittering Las Vegas, battling for a victory that could define their dreams and their careers.</w:t>
            </w:r>
            <w:r w:rsidR="00A52C84">
              <w:rPr>
                <w:rFonts w:ascii="Arial" w:hAnsi="Arial" w:cs="Arial"/>
                <w:sz w:val="16"/>
                <w:szCs w:val="16"/>
              </w:rPr>
              <w:t xml:space="preserve"> </w:t>
            </w:r>
            <w:r w:rsidR="008D5A11">
              <w:rPr>
                <w:rFonts w:ascii="Arial" w:hAnsi="Arial" w:cs="Arial"/>
                <w:sz w:val="16"/>
                <w:szCs w:val="16"/>
              </w:rPr>
              <w:t>Starring:ALYSON STONER,BRIANA EVIGAN,IZABELLA MIKO,RYAN GUZMAN,ADAM G SEVANI,MISHA GABRIEL HAMILTON,STEPHEN BOSS,CHADD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Tooth Fairy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bad deed on the part of a tough minor-league hockey player results in an unusual sentence: He must serve one week as a real-life tooth fairy.</w:t>
            </w:r>
            <w:r w:rsidR="00A52C84">
              <w:rPr>
                <w:rFonts w:ascii="Arial" w:hAnsi="Arial" w:cs="Arial"/>
                <w:sz w:val="16"/>
                <w:szCs w:val="16"/>
              </w:rPr>
              <w:t xml:space="preserve"> </w:t>
            </w:r>
            <w:r w:rsidR="008D5A11">
              <w:rPr>
                <w:rFonts w:ascii="Arial" w:hAnsi="Arial" w:cs="Arial"/>
                <w:sz w:val="16"/>
                <w:szCs w:val="16"/>
              </w:rPr>
              <w:t>Starring:ASHLEY JUDD,CHASE ELLISON,DWAYNE JOHNSON,DESTINY WHITLOCK,JULIE ANDREWS,STEPHEN MERCHANT,SETH MACFARLANE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Twilight Saga: New Moon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Edward leaves Bella after an attack that nearly claimed her life, and in her depression she falls into yet another paranormal relationship. This time, with werewolf Jacob Black.</w:t>
            </w:r>
            <w:r w:rsidR="00A52C84">
              <w:rPr>
                <w:rFonts w:ascii="Arial" w:hAnsi="Arial" w:cs="Arial"/>
                <w:sz w:val="16"/>
                <w:szCs w:val="16"/>
              </w:rPr>
              <w:t xml:space="preserve"> </w:t>
            </w:r>
            <w:r w:rsidR="008D5A11">
              <w:rPr>
                <w:rFonts w:ascii="Arial" w:hAnsi="Arial" w:cs="Arial"/>
                <w:sz w:val="16"/>
                <w:szCs w:val="16"/>
              </w:rPr>
              <w:t>Starring:ANNA KENDRICK,BILLY BURKE,CHRISTINA JASTRZEMBSKA,KRISTEN STEWART,MICHAEL WELCH,ROBERT PATTINSON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30 Minutes Or Less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tale of three slacker friends and the adventures that ensure after one of them inadvertently robs a bank armed only with a large salami.</w:t>
            </w:r>
            <w:r w:rsidR="00A52C84">
              <w:rPr>
                <w:rFonts w:ascii="Arial" w:hAnsi="Arial" w:cs="Arial"/>
                <w:sz w:val="16"/>
                <w:szCs w:val="16"/>
              </w:rPr>
              <w:t xml:space="preserve"> </w:t>
            </w:r>
            <w:r w:rsidR="008D5A11">
              <w:rPr>
                <w:rFonts w:ascii="Arial" w:hAnsi="Arial" w:cs="Arial"/>
                <w:sz w:val="16"/>
                <w:szCs w:val="16"/>
              </w:rPr>
              <w:t>Starring:AZIZ ANSARI,DANNY MCBRIDE,JESSE EISENBERG,NICK SWARDSON,MICHAEL PENA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25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Driving 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Psycho Zombie Bloodbath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Wanders / The Axe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is split into multiple personalities, and Lord Hater fires Commander Peepers.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Loose Screw / The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and Sylvia are stuck, stop a planetary invasion or help an elderly lady fix her broken-down ship? Then, Lord Hater must try to ignore Wander's game of interplanetary tag.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Elevator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Davenport's top scientist arrives at the academy to test his latest advance in space technology Chase feels threatened by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Curse Of The Screaming Skull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Principal Perry brings back a skull from a neighbouring island, everyone is convinced it is cursed when strange things happen to those who come into contact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Night Of The Stench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asks the tapestry what her future holds and is horrified when it predicts Cameron's doom.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Drifty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is reunited with her teddy bear who helped Tara sleep as a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Sit Down And Be Counted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revisits their most unforgettable moments.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years 1915-1918, our nation throws itself into a global conflict that will decide Australia's fate and leave a historic mark. In WW1, Australian nurses help transform emergency medicine.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Dance Boss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Our remaining dance crews come together to perform the same dance to the same song - a Dance Boss version of the company merger. Who will be the lowest scoring crew sent back to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+DABO01-005+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couples let their hair down at their bucks' and hens' parties. Then it's time for Hank and Lily's wedding. Will Hank's parents Terry and Margaret be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Prince &amp; Me 2: The Royal Wedding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just weeks before their royal wedding, Paige and Edvard find their relationship and the Danish monarchy in jeopardy when an old law is brought to light.</w:t>
            </w:r>
            <w:r w:rsidR="00A52C84">
              <w:rPr>
                <w:rFonts w:ascii="Arial" w:hAnsi="Arial" w:cs="Arial"/>
                <w:sz w:val="16"/>
                <w:szCs w:val="16"/>
              </w:rPr>
              <w:t xml:space="preserve"> </w:t>
            </w:r>
            <w:r w:rsidR="008D5A11">
              <w:rPr>
                <w:rFonts w:ascii="Arial" w:hAnsi="Arial" w:cs="Arial"/>
                <w:sz w:val="16"/>
                <w:szCs w:val="16"/>
              </w:rPr>
              <w:t>Starring:LUKE MABLY,MARYAM DABO,KAM HESKIN,CLEMENCY BURTON-HILL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Smurfs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humans and smurfs team up to rescue Smurfette who has been kidnapped by Gargamel because she knows a secret spell that can turn the sorcerer's evil creatures into real Smurfs.</w:t>
            </w:r>
            <w:r w:rsidR="00A52C84">
              <w:rPr>
                <w:rFonts w:ascii="Arial" w:hAnsi="Arial" w:cs="Arial"/>
                <w:sz w:val="16"/>
                <w:szCs w:val="16"/>
              </w:rPr>
              <w:t xml:space="preserve"> </w:t>
            </w:r>
            <w:r w:rsidR="008D5A11">
              <w:rPr>
                <w:rFonts w:ascii="Arial" w:hAnsi="Arial" w:cs="Arial"/>
                <w:sz w:val="16"/>
                <w:szCs w:val="16"/>
              </w:rPr>
              <w:t>Starring:BRENDAN GLEESON,CHRISTINA RICCI,HANK AZARIA,J.B. SMOOVE,JAYMA MAYS,KATY PERRY,JONATHAN WINTERS,NEIL PATRICK HARRIS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Groundhog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Bill Murray stars as a nasty, self- centered weatherman who is forced to relive Groundhog Day, over and over again, until he gets it right.</w:t>
            </w:r>
            <w:r w:rsidR="00A52C84">
              <w:rPr>
                <w:rFonts w:ascii="Arial" w:hAnsi="Arial" w:cs="Arial"/>
                <w:sz w:val="16"/>
                <w:szCs w:val="16"/>
              </w:rPr>
              <w:t xml:space="preserve"> </w:t>
            </w:r>
            <w:r w:rsidR="008D5A11">
              <w:rPr>
                <w:rFonts w:ascii="Arial" w:hAnsi="Arial" w:cs="Arial"/>
                <w:sz w:val="16"/>
                <w:szCs w:val="16"/>
              </w:rPr>
              <w:t>Starring:ANDIE MACDOWELL,BILL MURRAY,BRIAN DOYLE-MURRAY,CHRIS ELLIOTT,MARITA GERAGHTY,STEPHEN TOBOLOWSKY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Alex Cross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homicide detective is pushed to the brink of his moral and physical limits as he tangles with a ferociously skilled serial killer who specialises in torture and pain.</w:t>
            </w:r>
            <w:r w:rsidR="00A52C84">
              <w:rPr>
                <w:rFonts w:ascii="Arial" w:hAnsi="Arial" w:cs="Arial"/>
                <w:sz w:val="16"/>
                <w:szCs w:val="16"/>
              </w:rPr>
              <w:t xml:space="preserve"> </w:t>
            </w:r>
            <w:r w:rsidR="008D5A11">
              <w:rPr>
                <w:rFonts w:ascii="Arial" w:hAnsi="Arial" w:cs="Arial"/>
                <w:sz w:val="16"/>
                <w:szCs w:val="16"/>
              </w:rPr>
              <w:t>Starring:CARMEN EJOGO,JEAN RENO,EDWARD BURNS,MATTHEW FOX,TYLER PERRY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F145E">
      <w:rPr>
        <w:rFonts w:ascii="Arial" w:hAnsi="Arial" w:cs="Arial"/>
        <w:noProof/>
        <w:sz w:val="16"/>
      </w:rPr>
      <w:t>18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F145E">
      <w:rPr>
        <w:rFonts w:ascii="Arial" w:hAnsi="Arial" w:cs="Arial"/>
        <w:noProof/>
        <w:sz w:val="16"/>
      </w:rPr>
      <w:t>18</w:t>
    </w:r>
    <w:r>
      <w:rPr>
        <w:rFonts w:ascii="Arial" w:hAnsi="Arial" w:cs="Arial"/>
        <w:sz w:val="16"/>
      </w:rPr>
      <w:fldChar w:fldCharType="end"/>
    </w:r>
  </w:p>
  <w:p w:rsidR="001F145E" w:rsidRDefault="001F145E" w:rsidP="001F145E">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12</w:t>
    </w:r>
    <w:r w:rsidRPr="00D33927">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May 2019 at 9.00am.</w:t>
    </w:r>
  </w:p>
  <w:p w:rsidR="001F145E" w:rsidRDefault="001F145E" w:rsidP="001F145E">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1F145E" w:rsidRPr="002F4D40" w:rsidRDefault="001F145E"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1F145E">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145E"/>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6796</Words>
  <Characters>38740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2019-05-09T04:28:00Z</dcterms:created>
  <dcterms:modified xsi:type="dcterms:W3CDTF">2019-05-09T04:28:00Z</dcterms:modified>
</cp:coreProperties>
</file>