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19, 2018</w:t>
      </w:r>
      <w:r w:rsidR="00DC0E7F">
        <w:rPr>
          <w:rFonts w:ascii="Arial" w:hAnsi="Arial" w:cs="Arial"/>
          <w:b/>
        </w:rPr>
        <w:t xml:space="preserve"> </w:t>
      </w: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The Littlest Giants / Gnome Alone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Sleepytime / Goldilocks And The 7D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Kitty Is Not A Cat: Fickle World Of Feline Art / The Time Capsule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Kitty Is Not A Cat: The Arrival / Deportment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Proteus, the leader of the mysterious Guardians, traps the Aronnax and kidnaps Ant, believing he is the key to finding Lemuria. Ant tries to escape to save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Devil Daniels - Monster Hunter believes he's hunting a siren - the mythical creature whose song is deadly. But the Nektons know it's really a rare whale with a unique voice.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Daddy's Little Princess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Assignment: Get That Assignment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Wedding Bells &amp; Wacky Birds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Austin and Ally are paired together in Home Ec, they get to imagine life together as a married couple. Meanwhile, Trish helps Dez book a job directing a commercial.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Karaoke &amp; Kalamity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Desperate to perform again, Austin begins singing at a karaoke club in disguise. Back at the A&amp;A Music Factory, Ally mentors a student with stage fright.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Video-A-Rooney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and her band mates are stumped and can’t agree on a theme for their new music video. They enlist Parker to shoot the video with his new camera and Diggie enthusiastically signs on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Triangle-A-Rooney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and Holden share a special moment as they rehearse for an upcoming performance. Meanwhile, Reggie ditches Parker for a chance to play basketball with Maddie.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Frame-A-Rooney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Ridgewood's mascot has been vandalized, and the Rooney's all become suspects. Meanwhile, Parker has the day off from school and gets into trouble at home with Reggie.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That's Money, Honey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+AMRC28-011+</w:t>
            </w:r>
          </w:p>
        </w:tc>
      </w:tr>
    </w:tbl>
    <w:p w:rsidR="00D76872" w:rsidRDefault="00D76872" w:rsidP="003A3140">
      <w:pPr>
        <w:rPr>
          <w:rFonts w:ascii="Arial" w:hAnsi="Arial" w:cs="Arial"/>
          <w:b/>
        </w:rPr>
      </w:pPr>
    </w:p>
    <w:p w:rsidR="00D76872" w:rsidRDefault="00D76872" w:rsidP="003A3140">
      <w:pPr>
        <w:rPr>
          <w:rFonts w:ascii="Arial" w:hAnsi="Arial" w:cs="Arial"/>
          <w:b/>
        </w:rPr>
      </w:pPr>
    </w:p>
    <w:p w:rsidR="00D76872" w:rsidRDefault="00D7687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The Only First That Matters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Love In The Ghetto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Thelma and Larry say they intend to announce their engagement, James objects and is determined they shall not do so, only to find that Larry is equally determined.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Michael's Big 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 kicks over the traces, fighting at school, lying about his school report and cutting classes and Florida sets out to find the reason for his uncharacteristic behaviour.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Sam's Father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 must choose between a penthouse apartment and a honky</w:t>
            </w:r>
            <w:r>
              <w:rPr>
                <w:rFonts w:ascii="MS Gothic" w:eastAsia="MS Gothic" w:hAnsi="MS Gothic" w:cs="MS Gothic" w:hint="eastAsia"/>
                <w:sz w:val="16"/>
                <w:szCs w:val="16"/>
              </w:rPr>
              <w:t>‑</w:t>
            </w:r>
            <w:r>
              <w:rPr>
                <w:rFonts w:ascii="Arial" w:hAnsi="Arial" w:cs="Arial"/>
                <w:sz w:val="16"/>
                <w:szCs w:val="16"/>
              </w:rPr>
              <w:t>tonk club when his real father comes knocking on the Drummond's door, wanting to take Sam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Carmella Meets The Gooch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Gooch" returns to taunt Arnold and take on a new target -- Sam -- only to face his first challenge in the Drummond's new neighbor, an Italian foreign exchange student.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Father Lode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wins $1,250 while at the track with Steve, and desperately tries to hide it from Peg until he figures out what to do with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Apology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is convinced that he's in line for an apology. Meanwhile, Jerry marvels at the frequent nudity of his girlfriend and Elaine is insulted by a colleague's efforts not to be exposed to her germs.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Strike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tries avoiding a man in a denim vest and Jerry pursues a date with Gwen. Meanwhile, Kramer learns that a 12 year strike at the bagel shop where he once worked is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Princess Party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Lily's second birthday and Mitchell tells Cam that he can't dress up as Fizbo the clown, as it won't mesh with the Princess theme. Mitch wants Lily to be the center of attention instead of Cam.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Regrets Only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Gloria and Jay try to help when Phil and Claire get into a huge argument; Cameron asks Mitchell and Luke to help prepare for a big fundraising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Two Monkeys And A Panda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Cameron decides he wants to write a book celebrating the fact that Lily is adopted. However, during the process he makes a startling discovery.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Zoolander 2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mystery assassin starts killing the world’s most beautiful people, a haute-shot Interpol agent learns the key to this deadly plot lies with former models Derek and Hansel.</w:t>
            </w:r>
            <w:r w:rsidR="00A52C84">
              <w:rPr>
                <w:rFonts w:ascii="Arial" w:hAnsi="Arial" w:cs="Arial"/>
                <w:sz w:val="16"/>
                <w:szCs w:val="16"/>
              </w:rPr>
              <w:t xml:space="preserve"> </w:t>
            </w:r>
            <w:r w:rsidR="008D5A11">
              <w:rPr>
                <w:rFonts w:ascii="Arial" w:hAnsi="Arial" w:cs="Arial"/>
                <w:sz w:val="16"/>
                <w:szCs w:val="16"/>
              </w:rPr>
              <w:t>Starring:BEN STILLER,FRED ARMISEN,KRISTEN WIIG,PENELOPE CRUZ,OWEN WILSON,WILL FERRELL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+PAFF02-008+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Roxanne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Inspired by Cyrano de Bergerac, the comic story of a man with the heart of a great lover, the soul of a poet, and the nose for trouble.</w:t>
            </w:r>
            <w:r w:rsidR="00A52C84">
              <w:rPr>
                <w:rFonts w:ascii="Arial" w:hAnsi="Arial" w:cs="Arial"/>
                <w:sz w:val="16"/>
                <w:szCs w:val="16"/>
              </w:rPr>
              <w:t xml:space="preserve"> </w:t>
            </w:r>
            <w:r w:rsidR="008D5A11">
              <w:rPr>
                <w:rFonts w:ascii="Arial" w:hAnsi="Arial" w:cs="Arial"/>
                <w:sz w:val="16"/>
                <w:szCs w:val="16"/>
              </w:rPr>
              <w:t>Starring:DARYL HANNAH,RICK ROSSOVICH,MICHAEL J POLLARD,STEVE MARTIN,SHELLEY DUVALL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r w:rsidR="008D5A11">
              <w:rPr>
                <w:rFonts w:ascii="Arial" w:hAnsi="Arial" w:cs="Arial"/>
                <w:sz w:val="16"/>
                <w:szCs w:val="16"/>
              </w:rPr>
              <w:t>Starring:ANTONIO MORENO,BILLY GILBERT,CEDRIC HARDWICKE,JAMES CRAIG,GEORGE MARSHALL,DEAN JAGGER,LUCILLE BALL,TOM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B65E79" w:rsidRDefault="00B65E79" w:rsidP="003A3140">
      <w:pPr>
        <w:rPr>
          <w:rFonts w:ascii="Arial" w:hAnsi="Arial" w:cs="Arial"/>
          <w:b/>
        </w:rPr>
      </w:pPr>
    </w:p>
    <w:p w:rsidR="00D76872" w:rsidRDefault="00D76872" w:rsidP="003A3140">
      <w:pPr>
        <w:rPr>
          <w:rFonts w:ascii="Arial" w:hAnsi="Arial" w:cs="Arial"/>
          <w:b/>
        </w:rPr>
      </w:pPr>
    </w:p>
    <w:p w:rsidR="00D76872" w:rsidRDefault="00D7687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r w:rsidR="008D5A11">
              <w:rPr>
                <w:rFonts w:ascii="Arial" w:hAnsi="Arial" w:cs="Arial"/>
                <w:sz w:val="16"/>
                <w:szCs w:val="16"/>
              </w:rPr>
              <w:t>Starring:BUDDY EBSEN,HARRY CAREY,EDMOND OBRIEN,ROBERT PRESTON,PAUL KELLY,NANCY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20,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Princess Adventure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Princess Zooey, a new student at Royal Prep, starts a Princess Adventure Club and invites all the princesses except Amber, Sofia helps Zooey realise that it's not nice to exclude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A Goofy Fairy Tale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Goofy continues his quest to return all of the bedtime stories to the Clubhouse.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Lunar New Year / The Hoverbike Diaries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and Loretta meet Master Skellig Ro, a legendary guru in the martial art of Naxos. Later, the Callistos must find a way to save a group of creatures that fight against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Fudge Factory / Best Buds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Insulted that Howard doesn't think he's a good liar, Randy goes to extreme lengths to prove his friend wrong and puts both of them in grave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Invasion Of The Buddy Snatcher / A Wolf's Tale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Tashi and Jack discover a jade egg near a mountain, they set out on an adventure to find more jade eggs.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The Golem / Tashi And The Deep Blue Sea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series of failed attempts to build a secret log fort, Tashi, Jack, Lotus and Ah Chu decide the only     way to stop Lily Thistle's goons from smashing down their fort is to build their own 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Rice Broocks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Sailing To Mawson's Antarctica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Macquarie Island: Wildlife Paradise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It's For The Greater Good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Annalise takes on a case for the greater good and quickly realizes the stakes are much higher than she originally thought. Meanwhile, Laurel asks Michaela to help get information regarding Wes'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Was She Ever Good At Her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Feeling like she's found her purpose again, Annalise focuses on developing her big case and Bonnie grows suspicious. Meanwhile, Connor gets a surprise visit from his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Will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Margaret steps up her tactics to stop Barbara from mending her relationship with Fred and Maggie. Bellamy struggles to keep his secret and a strange illness sweeps through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7687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 The Entrepeneur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Entrepreneur Arnold reluctantly allows Sam to be a part of his new scheme, when Sam realizes only Arnold will reap the profits, he breaks up the partnership and becomes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+DIFS07-008+</w:t>
            </w:r>
          </w:p>
        </w:tc>
      </w:tr>
    </w:tbl>
    <w:p w:rsidR="00B65E79" w:rsidRDefault="00B65E79" w:rsidP="003A3140">
      <w:pPr>
        <w:rPr>
          <w:rFonts w:ascii="Arial" w:hAnsi="Arial" w:cs="Arial"/>
          <w:b/>
        </w:rPr>
      </w:pPr>
    </w:p>
    <w:p w:rsidR="00D76872" w:rsidRDefault="00D7687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Majority Of Two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Larry Tate asks Samantha to entertain a Japanese client.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Ghost Breaker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inherits a haunted English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 Divorce To Remember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Dennis tries to hide his true passions from his new supermodel wife, Maya and Elliott seek to have their accidental marriage annulled.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Ken's New Intern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Ken gets a flirtatious new intern, causing Allison to feel jealous. Damona reveals she is holding a grudge against a popular band, prompting her boyfriend to help her get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All In The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Peg's hillbilly relatives from Wanker county pay a visit. Fighting uncles, singing triplet aunts, whose showbiz career is threatened by Al's inputs.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Dealership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Elaine's boyfriend promises Jerry a deal on a new car, George struggles to get a candy bar that's stuck in the dealership's vending machine and Kramer persuades a salesman to give him a test drive.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Reverse Peephole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accidentally tosses out a friend's fur coat. Meanwhile, Kramer and Newman reverse the peepholes on their doors and disagree with Jerry over the need for a wallet.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Cartoon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Jerry's harsh critique of an actress launches her career, an enigmatic cartoon inspires Elaine and Kramer decides to give up talking.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Strongbox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hides the keys for his new strongbox in Jerry's apartment, meanwhile, George and Elaine look for ways out of their respective romantic relationships.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Picture Perfect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young advertising executive's life becomes increasingly complicated when, in order to impress her boss, she pretends to be engaged to a man she has just met. </w:t>
            </w:r>
            <w:r w:rsidR="00A52C84">
              <w:rPr>
                <w:rFonts w:ascii="Arial" w:hAnsi="Arial" w:cs="Arial"/>
                <w:sz w:val="16"/>
                <w:szCs w:val="16"/>
              </w:rPr>
              <w:t xml:space="preserve"> </w:t>
            </w:r>
            <w:r w:rsidR="008D5A11">
              <w:rPr>
                <w:rFonts w:ascii="Arial" w:hAnsi="Arial" w:cs="Arial"/>
                <w:sz w:val="16"/>
                <w:szCs w:val="16"/>
              </w:rPr>
              <w:t>Starring:ILLEANA DOUGLAS,JAY MOHR,KEVIN BACON,JENNIFER ANISTON,OLYMPIA DUKAKIS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Heartbreaker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clue at the scene of the death of an armored-car driver leads Beckett and Castle back to an old case solved by Esposito.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Death Wish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murder of a man connected to smuggling Turkish relics sends Castle, Beckett and the 12th Precinct on a search for a stolen antique thought to be Aladdin’s lamp.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Allegheny Uprising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r w:rsidR="008D5A11">
              <w:rPr>
                <w:rFonts w:ascii="Arial" w:hAnsi="Arial" w:cs="Arial"/>
                <w:sz w:val="16"/>
                <w:szCs w:val="16"/>
              </w:rPr>
              <w:t>Starring:BRIAN DONLEVY,CHILL WILLS,CLAIRE TREVOR,GEORGE SANDERS,JOHN WAYNE,ROBERT BARRATT,MORONI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r w:rsidR="008D5A11">
              <w:rPr>
                <w:rFonts w:ascii="Arial" w:hAnsi="Arial" w:cs="Arial"/>
                <w:sz w:val="16"/>
                <w:szCs w:val="16"/>
              </w:rPr>
              <w:t>Starring:CLAUDE JARMAN JR.,GLORIA GRAHAME,MARTHA HYER,JOHN IRELAND,JEFF DONNELL,ROBERT STERLING,MYRNA 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Count The Hours (R)</w:t>
            </w:r>
            <w:r w:rsidR="00493E96">
              <w:rPr>
                <w:rFonts w:ascii="Arial" w:hAnsi="Arial" w:cs="Arial"/>
                <w:b/>
                <w:sz w:val="16"/>
                <w:szCs w:val="16"/>
              </w:rPr>
              <w:t xml:space="preserve"> </w:t>
            </w:r>
            <w:r w:rsidR="00CC53DF" w:rsidRPr="00CC53DF">
              <w:rPr>
                <w:rFonts w:ascii="Arial" w:hAnsi="Arial" w:cs="Arial"/>
                <w:b/>
                <w:sz w:val="16"/>
                <w:szCs w:val="16"/>
              </w:rPr>
              <w:t xml:space="preserve"> (1953)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r w:rsidR="008D5A11">
              <w:rPr>
                <w:rFonts w:ascii="Arial" w:hAnsi="Arial" w:cs="Arial"/>
                <w:sz w:val="16"/>
                <w:szCs w:val="16"/>
              </w:rPr>
              <w:t>Starring:ADELE MARA,DELORES MORAN,MACDONALD CAREY,TERESA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21,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Minding The Manor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 is left in charge of her Aunt Tilly's house, she unknowingly brings a group of invading gargoyles to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Super Adventure!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Professor Von Drake invents a machine to turn Mickey and the rest of the Clubhouse pals into superheroes after a mysterious super-villain threatens to shrink the Clubhouse.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The Search For Skelligro / Endangered Species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and Loretta meet Master Skellig Ro, a legendary guru in the martial art of Naxos. Also, the Callistos must find a way to save a group of creatures that fight against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Otto Know Better / Brolateral Damage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Randy finds and falls in love with Viceroy's beloved "pet" Otto, he refuses to give it back and puts Norrisville in danger. Also, Randy goes undercover to infiltrate Bash's inner circle.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The Airmaids / Mountain Of White Tigers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some mischievous Airmaids feeding on rainclouds are discovered to be the cause of the village drought,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Bluebeards Gold / Tashi And The Midnight Sloth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Inside Tiki Pu's shop, a squawking parrot tells Tashi and Jack of hidden treasure, and when they accidentally set it free, Tiki Pu orders them to bring it back, or else!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Andy McQuitty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Coco Islands: Dugongs, Clams, Paradise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Antartica: Mawson's Hut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I Love 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Bonnie's suspicions about Annalise's big case drive her to surprising lengths to get answers, while flashbacks reveal the genesis of the two women's long and complicated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Stay Strong, Mama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Annalise forges ahead with her class action lawsuit and receives help from a former colleague. Meanwhile, Laurel continues to investigate her father's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Afflictions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desperately ill Bellamy turns to an unexpected source for help and learns a shocking revelation about his past. A newcomer to Arcadia makes Henry a tantalizing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7687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Honorable Arnold J. Jackson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Arnold is appointed judge of the school court, he is suddenly faced with jeopardizing a longtime friendship or losing a date with the school heartthrob -- everyone has their day in court.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+DIFS07-009+</w:t>
            </w:r>
          </w:p>
        </w:tc>
      </w:tr>
    </w:tbl>
    <w:p w:rsidR="00B65E79" w:rsidRDefault="00B65E79" w:rsidP="003A3140">
      <w:pPr>
        <w:rPr>
          <w:rFonts w:ascii="Arial" w:hAnsi="Arial" w:cs="Arial"/>
          <w:b/>
        </w:rPr>
      </w:pPr>
    </w:p>
    <w:p w:rsidR="00D76872" w:rsidRDefault="00D7687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Secret Saucer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Aunt Clare zaps in visitors from outer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Have You Ever Had A Genie Hate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Due to Jeannie's sister's meddling, Jeannie now hates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When Nina Met Elliott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discovers her role in a fifteen-year-old accident that changed Elliott's life forever; immigration authorities question the legitimacy of Dennis and Adrienne's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Jae Meets The Parks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Ken is excited when Molly introduces him to her boyfriend, until he learns about the boyfriend's career choice. Damona challenges Pat over the office dress code.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He Thought He Could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convinces Al to finally return a copy of The Little Engine That Could that he checked out while in grade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Wizard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moves to Florida, Jerry buys his dad an electronic organizer and George pretends to have a summer home in order to avoid his late fiancee's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Burning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discovers her boyfriend is very religious, Jerry wonders if his latest girlfriend has been totally honest with him and George learns how to exit after making a good joke.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Bookstore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turns in Uncle Leo for shoplifting while George is forced to buy an expensive book he was caught reading in the store's bathroom.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Frogger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sets out to preserve his high score on an old arcade game. Meanwhile, Jerry finds a date's habit of finishing his sentences annoying and Kramer warns of a serial killer on the loose.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Boys' Night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an attempt to avoid sitting through a classical music concert with Gloria and Manny, Jay feigns a previous engagement with Mitchell.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The Musical Man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Cameron is relishing his role as interim music director at Luke and Manny's school, and he's taking on the upcoming spring musical performance with a little too much zest and fervor.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Someone To Watch Over Lily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Mitchell and Cameron are looking to assign a legal guardian who would care for Lily should something happen to them, and are secretly assessing their family members.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Sexless Innkeeper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Lily and Marshall realise that Robin and Barney are the perfect double-date couple, they are intent on impressing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Dual Citizenship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Barney tries to convince Robin to become an American citizen. Ted and Marshall's road trip goes off course when Lily tags along.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Bagpipes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Barney arrogantly gives relationship advice to Marshall which results in a huge fight between Marshall and Lily.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Rough Patch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Barney and Robin hit a rough patch in their relationship, Lily devises the perfect plan to break them up, and calls Alan Thicke.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Grandma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Eileen's strict, Catholic-abiding mother arrives unannounced at the O'Neals'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Book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Eileen faces her book club for the first time since her family's issues have come to 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Yellow Canary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socialite suspected of being a Nazi sympathiser is really a British spy.</w:t>
            </w:r>
            <w:r w:rsidR="00A52C84">
              <w:rPr>
                <w:rFonts w:ascii="Arial" w:hAnsi="Arial" w:cs="Arial"/>
                <w:sz w:val="16"/>
                <w:szCs w:val="16"/>
              </w:rPr>
              <w:t xml:space="preserve"> </w:t>
            </w:r>
            <w:r w:rsidR="008D5A11">
              <w:rPr>
                <w:rFonts w:ascii="Arial" w:hAnsi="Arial" w:cs="Arial"/>
                <w:sz w:val="16"/>
                <w:szCs w:val="16"/>
              </w:rPr>
              <w:t>Starring:ALBERT LIEVEN,ANNA NEAGLE,MARGARET RUTHERFORD,RICHARD GREENE,VALENTINE DYALL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5th Ave Girl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persuades a young girl to masquerade as his lady friend to try to win back the affections of his family.</w:t>
            </w:r>
            <w:r w:rsidR="00A52C84">
              <w:rPr>
                <w:rFonts w:ascii="Arial" w:hAnsi="Arial" w:cs="Arial"/>
                <w:sz w:val="16"/>
                <w:szCs w:val="16"/>
              </w:rPr>
              <w:t xml:space="preserve"> </w:t>
            </w:r>
            <w:r w:rsidR="008D5A11">
              <w:rPr>
                <w:rFonts w:ascii="Arial" w:hAnsi="Arial" w:cs="Arial"/>
                <w:sz w:val="16"/>
                <w:szCs w:val="16"/>
              </w:rPr>
              <w:t>Starring:GINGER ROGERS,JAMES ELLISON,VERREE TEASDALE,WALTER CONNOLLY,TIM HOLT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22,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Secret Library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Sofia's Aunt Tilly returns to give her a gift that will unlock a secret world and appoint Sofia storykeeper of magical books.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Super Adventure!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Mickey and the rest of the Clubhouse pals continue their battle against the villainous Megamort.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Blasteroid! / Magnetic Merc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Callistos discover a tiny race of creatures living inside an oncoming asteroid. Also, Merc becomes magnetized after getting stuck in an interstellar dust cloud.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Shoot First, Ask Questions Laser / Ninjeception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Wonk laser tag players Randy and Howard decide to use Ninja-ing to even the playing field. Then, stuck in a dream-within-a-dream-within-a-dream, Randy must figure out how to escape the loop.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The Beanstalk / Big Top Tashi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win the harvesting competition, Jack and Tashi set off to retrieve some rumpus milk, a well kept secret to the art of growing giant vegetables.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The Tiny Tyrant / Tashi And The Ice 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mussel soup concoction accidentally shrinks the Warlord instead of making him super strong, a Kingfisher swoops in and flies the Warlord back to the nest.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SCL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Antartica: West Of Mawson's Hut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Mertz Glacier Antartic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Nobody Roots For Goliath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Annalise's resolve to certify her class action lawsuit is tested, a surprising ally comes to her 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Live. Live. Live.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Annalise is confronted with disturbing news involving one of Isaac's patients that puts her sobriety at risk. The shocking details involving the whereabouts of Laurel's baby are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Miracles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Rachael refuses treatment for the virus, fearing for her unborn child. The anti- Returned hate group grows in numbers, and Brian Addison shows a strange interest in Margaret.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7687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Gymnasts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Drummond's surprise, meant to encourage an Olympic hopeful felled by an accident, fails when the young man instead becomes embittered at meeting the 1984 Men's Olympic Gymnastics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+DIFS07-010+</w:t>
            </w:r>
          </w:p>
        </w:tc>
      </w:tr>
    </w:tbl>
    <w:p w:rsidR="00B65E79" w:rsidRDefault="00B65E79" w:rsidP="003A3140">
      <w:pPr>
        <w:rPr>
          <w:rFonts w:ascii="Arial" w:hAnsi="Arial" w:cs="Arial"/>
          <w:b/>
        </w:rPr>
      </w:pPr>
    </w:p>
    <w:p w:rsidR="00D76872" w:rsidRDefault="00D7687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Sexless Innkeeper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Lily and Marshall realise that Robin and Barney are the perfect double-date couple, they are intent on impressing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Dual Citizenship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Barney tries to convince Robin to become an American citizen. Ted and Marshall's road trip goes off course when Lily tags along.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Bagpipes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Barney arrogantly gives relationship advice to Marshall which results in a huge fight between Marshall and Lily.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Rough Patch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Barney and Robin hit a rough patch in their relationship, Lily devises the perfect plan to break them up, and calls Alan Thicke.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I'm Going To Sweatland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 becomes convinced that she had a run in with Elvis at the mall after Marcy discovers an Elvis-shaped sweat stain in one of Al's shirts.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Clip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look back at 9 hysterical years of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Jerry starts sleeping with his maid, her work begins to decline. Meanwhile, George decides he wants a nickname and Elaine is upset over being assigned a new telephone area code.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Puerto Rican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leaving a baseball game early to avoid the traffic, Jerry and his friends get stuck in the annual Puerto Rican Day parade.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Bodies In The Book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Life imitates art as three murders take place which exactly mirror those in Brennan's latest novel.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Boneless Bride In The 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has interrupted Brennan's vacation to investigate a body found in a river that has no skeleton.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Priest In The Churchyard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burst water main leads to the discovery of a recent murder hidden in amongst the old graves in an historical church grounds.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The Business Of Saving Lives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Angels Memorial descends into chaos when a plane crashes into the 8th floor. Noa has a car accident and it is up to Mario to save her life and Willis admits to Rox that he needs her in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Starring:AGNES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23,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New Genie On The Block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trip to the kingdom of Tangu, Sofia accidentally releases a kid genie from a lamp who causes chaos throughout the kingdom.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Pirate Adventure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Mickey and pals are relaxing when Peg Leg Pete delivers a note from Goofy's long lost Grandpappy, Captain Goof-Beard, asking for the gang's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A Growing Problem / The Tardigrade Escapade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Callistos must use robots to save a planet from an invasive species of moss.The family launch a search and rescue mission when a massive tardigrade escapes Dr. Rubicon's lab and gets lost in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Randy Cunningham's Day Off / Bro-ing Down The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The Sky Pirates / Tashi And The Big Scoop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Jack's video game console is taken by the Baron in payment to some plundering Sky Pirates, his     attempt to get it back results in him stowing away on the pirate 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The Big Sleep / Tashi And The Magic Carpet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Tashi and Jack find Wise as an Owl in a deep slumber and are unable to wake him, they find BabaYaga and ask her for the cure for sleeping sloth sickness.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Jamie Radtke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Capertee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Mawson's Hut Restoration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He's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 police investigation gets underway after Simon's accidental shooting, the "K4" deal with a new set of obstacles. Meanwhile, a distraught Annalise finds herself in an unimaginable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Everything We Did Was For Nothing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Laurel struggles to come to terms with what happened on that tragic night, Annalise and Frank work together to do what they believe is best for the group.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Forsaken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lives of everyone in the small town of Arcadia, Missouri are forever changed when their deceased loved ones suddenly start to reappear.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7687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Tonsils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is a tower of strength for Sam as he prepares to have his tonsils removed, but what will happen when Drummond finds out he is to be Sam's roommate while having some "minor" knee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Splitsville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Gladys Kravitz leaves her husband and moves in with the Stephens.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Operation - First Couple On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Jeannie's sister gets assigned to Tony on the first couple on the moon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Blackmail Photographer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photographer coerces Elliot into hiring him as his assistant. Elliot doesn't want to be under his thumb but doesn't know what to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A Day In The Life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documentary about his life as a doctor causes Ken to reconsider his career choice.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Poke High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high school football player is threatening to break Al's Polk High record of scoring the most touchdowns in a single season.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Finale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and crew are arrested for breaking a town's Good Samaritan Law. As family and friends arrive for the trial, witnesses testify to the inanity of Jerry, George, Kramer and Elaine over the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Good News, Bad News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is ecstatic that a woman he met on the road is coming to stay with him in New York, but his flabbergasted when he discovers she's engaged to be married.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Male Unbonding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finds that trying to end a friendship with Joel, a guy he's known and disliked for years, is harder than breaking up with a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Boys Of Sudworth Place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prominent attorney goes missing in Boston, the BAU unearths secrets in his past which could point to the reasons for his disappearance.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Fate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investigates random murders in northern Virginia and searches for a conflicted UnSub. Meanwhile, Rossi receives a visit from a woman who could hold a secret from his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Amelia Porter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BAU is called to Salt Lake City Utah to investigate a triple homicide, the search for a connection among the victims could lead them to a fugitive who could have ties to the UnSub.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Crime: Episode One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B81596">
            <w:pPr>
              <w:rPr>
                <w:rFonts w:ascii="Arial" w:hAnsi="Arial" w:cs="Arial"/>
                <w:sz w:val="16"/>
                <w:szCs w:val="16"/>
              </w:rPr>
            </w:pPr>
            <w:r>
              <w:rPr>
                <w:rFonts w:ascii="Arial" w:hAnsi="Arial" w:cs="Arial"/>
                <w:sz w:val="16"/>
                <w:szCs w:val="16"/>
              </w:rPr>
              <w:t>After a young couple is attacked in their home, the case sends shock waves into the community and stirs up tensions across racial lines.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Quon Zhang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decoding the information that is embedded in The Fulcrum, Red is determined to stop the imminent threat.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Karakurt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Following intel from Red, the FBI find themselves one-step behind the most dangerous Russian Assassin, Karakurt, an enemy on U.S. soil.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Starring:AGNES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24,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Fliegel Has Landed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evil witch threatens Sofia's troll friends, Sofia must show the trolls how to stand up for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Pirate Adventure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Mickey and his friends continue their adventure to save Harmony-Chord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Miles Vs. The Volcano / Scavengers Of Mars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Callistos must find Phoebe's missing sister Frida before Mars' volcano erupts. An Explorer Exchange scavenger hunt turns into a rescue mission when Miles' friend Rygan goes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Living In Shooblivion! / McNinja - Brought To You By McFist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The Dancing Shoes / Tashi Goes Off The Rails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Tashi and Jack stumble upon a shoe stall at the market, Jack trades his old sneakers for some dancing shoes.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Four Kings / Tashi And The Space Rock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little strange in Tashi town when the Warlord suddenly bestows title onto King Tashi and King Jack for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For Life Special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Coroboree Family / Honey 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Cocos Malay Wedding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He's A Bad Father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important person in Laurel's life comes to town to help her as private details regarding her past are revealed. Annalise encounters an obstacle involving a potential plaintiff for her class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Ask Him About Stella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Annalise deals with an unforeseen issue after damaging details about a key witness are exposed in her case to help Laurel.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Aftermath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lives of everyone in the small town of Arcadia, Missouri are forever changed when their deceased loved ones suddenly start to reappear.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Galavant: Giants Vs. Dwarves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Galavant and Richard argue about Richard''s new "dragon," they go their separate ways only to find themselves on separate sides of the giant vs. dwarf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Galavant: About Last Knight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Isabella banishes Wormwood and Barry, who meet Sid in the Forest of Coincidence and learn that Valencia is ruled by a war-crazed king and queen.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Bob Zombie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Douglas develops a new piece of technology replicating Chase's bionic intelligence and gives it to some of the other academy students, including Bob.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Human Eddy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Davenport gives Eddy, the smart home system, a synthetic human body and he quickly becomes a model employee working alongside Principal Perry.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Adventures Of Sharkboy And Lavagirl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boy's imaginary superhero friends come to life and join him on a series of adventures.</w:t>
            </w:r>
            <w:r w:rsidR="00A52C84">
              <w:rPr>
                <w:rFonts w:ascii="Arial" w:hAnsi="Arial" w:cs="Arial"/>
                <w:sz w:val="16"/>
                <w:szCs w:val="16"/>
              </w:rPr>
              <w:t xml:space="preserve"> </w:t>
            </w:r>
            <w:r w:rsidR="008D5A11">
              <w:rPr>
                <w:rFonts w:ascii="Arial" w:hAnsi="Arial" w:cs="Arial"/>
                <w:sz w:val="16"/>
                <w:szCs w:val="16"/>
              </w:rPr>
              <w:t>Starring:CAYDEN BOYD,GEORGE LOPEZ,DAVID ARQUETTE,KRISTIN DAVIS,TAYLOR LAUTNER,TAYLOR DOOLEY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Yogi Bear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documentary filmmaker travels to Jellystone Park to shoot a project and soon crosses paths with Yogi Bear, his sidekick Boo-Boo, and Ranger Smith.</w:t>
            </w:r>
            <w:r w:rsidR="00A52C84">
              <w:rPr>
                <w:rFonts w:ascii="Arial" w:hAnsi="Arial" w:cs="Arial"/>
                <w:sz w:val="16"/>
                <w:szCs w:val="16"/>
              </w:rPr>
              <w:t xml:space="preserve"> </w:t>
            </w:r>
            <w:r w:rsidR="008D5A11">
              <w:rPr>
                <w:rFonts w:ascii="Arial" w:hAnsi="Arial" w:cs="Arial"/>
                <w:sz w:val="16"/>
                <w:szCs w:val="16"/>
              </w:rPr>
              <w:t>Starring:ANNA FARIS,DAN AYKROYD,JUSTIN TIMBERLAKE,TOM CAVANAGH,T.J. MILLER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Crimson Tide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a US nuclear missile sub, a young first officer stages a mutiny to prevent his trigger-happy captain from launching his missiles.</w:t>
            </w:r>
            <w:r w:rsidR="00A52C84">
              <w:rPr>
                <w:rFonts w:ascii="Arial" w:hAnsi="Arial" w:cs="Arial"/>
                <w:sz w:val="16"/>
                <w:szCs w:val="16"/>
              </w:rPr>
              <w:t xml:space="preserve"> </w:t>
            </w:r>
            <w:r w:rsidR="008D5A11">
              <w:rPr>
                <w:rFonts w:ascii="Arial" w:hAnsi="Arial" w:cs="Arial"/>
                <w:sz w:val="16"/>
                <w:szCs w:val="16"/>
              </w:rPr>
              <w:t>Starring:JAMES GANDOLFINI,GENE HACKMAN,GEORGE DZUNDZA,DENZEL WASHINGTON,RICK SCHRODER,VIGGO MORTENSEN,VANESSA BELL CALLOWAY,STEVE ZAHN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Proof Of Life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Alice hires a professional negotiator to obtain the release of her engineer husband, who has been kidnapped by anti-government guerrillas in South America.</w:t>
            </w:r>
            <w:r w:rsidR="00A52C84">
              <w:rPr>
                <w:rFonts w:ascii="Arial" w:hAnsi="Arial" w:cs="Arial"/>
                <w:sz w:val="16"/>
                <w:szCs w:val="16"/>
              </w:rPr>
              <w:t xml:space="preserve"> </w:t>
            </w:r>
            <w:r w:rsidR="008D5A11">
              <w:rPr>
                <w:rFonts w:ascii="Arial" w:hAnsi="Arial" w:cs="Arial"/>
                <w:sz w:val="16"/>
                <w:szCs w:val="16"/>
              </w:rPr>
              <w:t>Starring:DAVID MORSE,DAVID CARUSO,RUSSELL CROWE,PAMELA REED,MEG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My Life With Caroline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discovers his wife is in love with someone else.</w:t>
            </w:r>
            <w:r w:rsidR="00A52C84">
              <w:rPr>
                <w:rFonts w:ascii="Arial" w:hAnsi="Arial" w:cs="Arial"/>
                <w:sz w:val="16"/>
                <w:szCs w:val="16"/>
              </w:rPr>
              <w:t xml:space="preserve"> </w:t>
            </w:r>
            <w:r w:rsidR="008D5A11">
              <w:rPr>
                <w:rFonts w:ascii="Arial" w:hAnsi="Arial" w:cs="Arial"/>
                <w:sz w:val="16"/>
                <w:szCs w:val="16"/>
              </w:rPr>
              <w:t>Starring:ANNA LEE,CHARLES WINNINGER,GILBERT ROLAND,REGINALD GARDINER,RONALD COLMAN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Saturday, August 25,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For The Love Of Cheese / Let's Get Organ-ized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Grampa Grumpy And The Ogre / The Fairest In The 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Kitty Is Not A Cat: Possum In The Roof / Herding Humans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Kitty Is Not A Cat: Petal Pushers / Tubnesia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Can a fish really be responsible for wrecking Dolos's boat, sinking the Aronnax and almost destroying the Rover? Fontaine believes so-but how to get rid of it and its bad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Rover is swallowed by a huge, supposedly extinct prehistoric shark - a megalodon! Kaiko and Ant frantically try to free them, but time is running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Spy-anoia Will Destroy Ya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Double Crossed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Action Hero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Douglas reveals that a former colleague is a movie director and wants to make a movie based on Adam, Bree and 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Action Hero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Douglas reveals that a former colleague is a movie director and wants to make a movie based on Adam, Bree and 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Sneaky Patty Sleepover / Baby Tooth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7687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7687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7687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Mini-Me's &amp; Muffin Baskets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prepares for the A&amp;A Music Factory's first showcase and Austin wants to surprise Ally by teaching their students one of her songs.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Dancers &amp; Ditzes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is performing at an awards show but the producers are worried about her dancing abilities.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Champ-A-Rooney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Before Diggie leaves for Australia, he needs to find Maddie and tell her how he feels. Meanwhile, Parker, Reggie and Evan vow to stay on the couch until the new season of "Linda and Heather."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Continued-A-Rooney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Casting is underway for Liv's co-star in "Voltage" and some familiar faces show up for the auditions. Meanwhile, Karen arranges a "cleansing ceremony" for Maddie to help her deal with her feelings.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Call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on a mission to obtain fuel for the rebel fleet, the crew works to protect space creatures from the Techno Union asteroid mining operation that threatens the creatures'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Homecoming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rebels contact freedom fighter Cham Syndulla, who needs help to fight off the Imperial bombing attack on his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Homecoming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Henry is barely reunited with his family, when the Wish Rumplestiltskin kidnaps them to force Henry to make a deal with him. Regina, Gold, and Hook vow to help him defeat the Dark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Leaving Storybrooke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The Wish Rumplestiltskin crafts magical prisons for all of his adversaries, and needs Young Henry to kill Regina. To stop him, Gold and Hook must make the ultimate sacrifice.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National Treasure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treasure-seeker embarks on a quest to track down a chest hidden by America's Founding Fathers. Will he locate it before the FBI?</w:t>
            </w:r>
            <w:r w:rsidR="00A52C84">
              <w:rPr>
                <w:rFonts w:ascii="Arial" w:hAnsi="Arial" w:cs="Arial"/>
                <w:sz w:val="16"/>
                <w:szCs w:val="16"/>
              </w:rPr>
              <w:t xml:space="preserve"> </w:t>
            </w:r>
            <w:r w:rsidR="008D5A11">
              <w:rPr>
                <w:rFonts w:ascii="Arial" w:hAnsi="Arial" w:cs="Arial"/>
                <w:sz w:val="16"/>
                <w:szCs w:val="16"/>
              </w:rPr>
              <w:t>Starring:CHRISTOPHER PLUMMER,HARVEY KEITEL,DIANE KRUGER,JUSTIN BARTHA,JON VOIGHT,NICOLAS CAGE,SEAN BEAN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Source Code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Gyllenhaal stars as Soldier Colter Stevens who, as part of a special exercise can transport to a different place for 8 minutes and relive events to find a terrorist who plans to bomb a train.</w:t>
            </w:r>
            <w:r w:rsidR="00A52C84">
              <w:rPr>
                <w:rFonts w:ascii="Arial" w:hAnsi="Arial" w:cs="Arial"/>
                <w:sz w:val="16"/>
                <w:szCs w:val="16"/>
              </w:rPr>
              <w:t xml:space="preserve"> </w:t>
            </w:r>
            <w:r w:rsidR="008D5A11">
              <w:rPr>
                <w:rFonts w:ascii="Arial" w:hAnsi="Arial" w:cs="Arial"/>
                <w:sz w:val="16"/>
                <w:szCs w:val="16"/>
              </w:rPr>
              <w:t>Starring:CAS ANVAR,JAKE GYLLENHAAL,JEFFREY WRIGHT,MICHAEL ARDEN,MICHELLE MONAGHAN,VERA FARMIGA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Alien Abduction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middle of a Thanksgiving dinner, a flash of light marks the beginning of a terrifying night for the McPherson family.</w:t>
            </w:r>
            <w:r w:rsidR="00A52C84">
              <w:rPr>
                <w:rFonts w:ascii="Arial" w:hAnsi="Arial" w:cs="Arial"/>
                <w:sz w:val="16"/>
                <w:szCs w:val="16"/>
              </w:rPr>
              <w:t xml:space="preserve"> </w:t>
            </w:r>
            <w:r w:rsidR="008D5A11">
              <w:rPr>
                <w:rFonts w:ascii="Arial" w:hAnsi="Arial" w:cs="Arial"/>
                <w:sz w:val="16"/>
                <w:szCs w:val="16"/>
              </w:rPr>
              <w:t>Starring:BENZ ANTOINE,EMMANUELLE CHRIQUI,KRISTIAN AYRE,MICHAEL BUIE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r w:rsidR="008D5A11">
              <w:rPr>
                <w:rFonts w:ascii="Arial" w:hAnsi="Arial" w:cs="Arial"/>
                <w:sz w:val="16"/>
                <w:szCs w:val="16"/>
              </w:rPr>
              <w:t>Starring:CAROL FORMAN,IAN WOLFE,EDWARD S. BROPHY,MADGE MEREDITH,ROBERT WARWICK,MYRNA DELL,TOM CONWAY,STEVE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76872">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76872">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D76872">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6872"/>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7179</Words>
  <Characters>40923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2018-08-13T04:59:00Z</dcterms:created>
  <dcterms:modified xsi:type="dcterms:W3CDTF">2018-08-13T04:59:00Z</dcterms:modified>
</cp:coreProperties>
</file>