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20,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Puppet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Hildy The Good / The Jollywood Jam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Kirby Almighty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Kirby starts using a pen that appears to have magical powers, everything he draws suddenly starts coming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Goes To The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falls in love with a puppy she is fostering and has a hard time letting him go to his new family. Meanwhile, Jasmine and Delia get extremely competitive over their design projects in Home Ec.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Yearbook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aren't satisfied with what they've been voted "Most Likely" for in the school yearbook, and take matters into their own hands to change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And Then There Were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is shocked when Douglas introduces a fourth bionic sibling named Daniel who’s been living a normal life with an adopted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Pre-Posal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Neal looks for the courage to ask PJ for Amy's hand in marriage. Milo asks Gibbs to be his mentor, while Tyler worries about getting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Post-Posal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Neal's marriage proposal is derailed by Milo, Gibbs accuses Tyler of "straight-baiting" a wealthy gay friend. Guest starring Lance Bass.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Holy New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Neal struggles to recover from his failed marriage proposal, a new Editor- in-Chief demands everyone justify their jobs as he looks for someone to fire. Guest starring David Krumholtz.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I Take Thee, Gibbs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Gibbs agrees to marry his British girlfriend to get her a green card, Milo is upset to learn his new girlfriend is close friends with her female ex. Tyler fights for their new boss' approval.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Can I Get A Hot Tub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heats up as the final five teams race to Amsterdam and take a dip in a floating hot tub in search of their next clue.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Fruits Of Our Labor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five teams travel to Peru, where the Race gets physical and teams use their fitness trackers to help find their next clue. Blair and Hayley's communication issues reach a boiling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Jealousy drives Willis to steal the Drummond family limousine, and puts him at risk of being arrested.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Your Grandmother's A Bimbo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tries to sway schoolmates to vote for him for class treasurer, but Mona's pose for a magazine cover may cool his chances.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Turning Japanese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Japanese boss comes to visit Marcy, and then hears Al's car coming down the road. He says he must have it, and Marcy needs to convince Al to sell it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Bookstore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turns in Uncle Leo for shoplifting while George is forced to buy an expensive book he was caught reading in the store's bathroom.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Puerto Rican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leaving a baseball game early to avoid the traffic, Jerry and his friends get stuck in the annual Puerto Rican Day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Prince Of Persia: The Sands Of Time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fugitive prince and princess must stop a villain who unknowingly threatens to destroy the world with a special dagger that enables the magic sand inside to reverse time.</w:t>
            </w:r>
            <w:r w:rsidR="00A52C84">
              <w:rPr>
                <w:rFonts w:ascii="Arial" w:hAnsi="Arial" w:cs="Arial"/>
                <w:sz w:val="16"/>
                <w:szCs w:val="16"/>
              </w:rPr>
              <w:t xml:space="preserve"> </w:t>
            </w:r>
            <w:r w:rsidR="008D5A11">
              <w:rPr>
                <w:rFonts w:ascii="Arial" w:hAnsi="Arial" w:cs="Arial"/>
                <w:sz w:val="16"/>
                <w:szCs w:val="16"/>
              </w:rPr>
              <w:t>Starring:ALFRED MOLINA,BEN KINGSLEY,JAKE GYLLENHAAL,GEMMA ARTERTON,RICHARD COYLE,TOBY KEBBELL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3: Back In Training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state cannot afford to support two Police Academies, and the decision has been made to close one. Will it be Commandant Lassard's off-center Academy, or the rival, high-tech center?</w:t>
            </w:r>
            <w:r w:rsidR="00A52C84">
              <w:rPr>
                <w:rFonts w:ascii="Arial" w:hAnsi="Arial" w:cs="Arial"/>
                <w:sz w:val="16"/>
                <w:szCs w:val="16"/>
              </w:rPr>
              <w:t xml:space="preserve"> </w:t>
            </w:r>
            <w:r w:rsidR="008D5A11">
              <w:rPr>
                <w:rFonts w:ascii="Arial" w:hAnsi="Arial" w:cs="Arial"/>
                <w:sz w:val="16"/>
                <w:szCs w:val="16"/>
              </w:rPr>
              <w:t>Starring:BOBCAT GOLDTHWAIT,BUBBA SMITH,MICHAEL WINSLOW,STEVE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Spies Like Us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bumbling government employees think they are U.S. spies, only to discover that they are actually decoys for Nuclear War.</w:t>
            </w:r>
            <w:r w:rsidR="00A52C84">
              <w:rPr>
                <w:rFonts w:ascii="Arial" w:hAnsi="Arial" w:cs="Arial"/>
                <w:sz w:val="16"/>
                <w:szCs w:val="16"/>
              </w:rPr>
              <w:t xml:space="preserve"> </w:t>
            </w:r>
            <w:r w:rsidR="008D5A11">
              <w:rPr>
                <w:rFonts w:ascii="Arial" w:hAnsi="Arial" w:cs="Arial"/>
                <w:sz w:val="16"/>
                <w:szCs w:val="16"/>
              </w:rPr>
              <w:t>Starring:CHEVY CHASE,DAN AYKROYD,DONNA DIXON,VANESSA ANGEL,STEVE FORREST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Skin Deep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beauty regimen proves deadly for a young woman, who seems to have aged 70 years when Nick and Hank find her lifeless body.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The Believer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Nick investigates a traveling preacher who uses his wesen identity to gain followers after one of his bodyguards winds up dead, while a religious sect is seeking to capture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Inugami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Local youths are in danger from a Japanese Wesen looking for revenge; and Adalind crosses paths with 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Good To The 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man is found dead with all of the bones in his body seemingly liquefied and removed, Nick and Hank find themselves in the middle of a gruesome family arrangement.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Cobby And The Brain / Robo-Friend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the school science fair, Henry tries to help Cobby when he gets tongue-tied trying to talk to a new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Pirate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pals are relaxing when Peg Leg Pete delivers a note from Goofy's long lost Grandpappy, Captain Goof-Beard, asking for the gang's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1961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gives the class a living-history assignment that takes the four friends back to New York City in 1961.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Mission: Mission Creek High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Now that she knows their secret, Principal Perry pesters the team to take her on a bionic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Steve Scott And Amy Smalley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76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16 &amp; Missing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FBI agent hacks into her daughter's social media accounts to track her whereabouts and save her from a man she met online.</w:t>
            </w:r>
            <w:r w:rsidR="00A52C84">
              <w:rPr>
                <w:rFonts w:ascii="Arial" w:hAnsi="Arial" w:cs="Arial"/>
                <w:sz w:val="16"/>
                <w:szCs w:val="16"/>
              </w:rPr>
              <w:t xml:space="preserve"> </w:t>
            </w:r>
            <w:r w:rsidR="008D5A11">
              <w:rPr>
                <w:rFonts w:ascii="Arial" w:hAnsi="Arial" w:cs="Arial"/>
                <w:sz w:val="16"/>
                <w:szCs w:val="16"/>
              </w:rPr>
              <w:t>Starring:ASHLEY SCOTT,LIZZE BROADWAY,MARK HAPKA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The Sky Is Falling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firehouse is on high alert when mysterious threats begin to emerge throughout Chicago. The situation turns dire with news of a mass shooting.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Sex, Lies And Vasectomies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Bow learns from her colleague that Dre never had the vasectomy a few years back that he was supposedly scheduled, so she decides to see if he'll come clean and tell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Shoot-Out At The O.K. Arcade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determined to defeat brother Willis at his own game and dethrone him as local video game champ, but in doing so Arnold's passion becomes an addiction.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Spooky Chair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for antiques, Samantha is intrigued by an old chair which moves about to catch her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Rich Tycoon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Jeannie lets in a man who scoffs at her master's taste, she makes several valuable works of art appear. Afterwards the man introduces himself as from the 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In The Dogg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catches Dennis with his wife, he throws him out. Later Dennis gets a job working for Snoop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+JUSM06-001+</w:t>
            </w:r>
          </w:p>
        </w:tc>
      </w:tr>
    </w:tbl>
    <w:p w:rsidR="00B65E79" w:rsidRDefault="00B65E79" w:rsidP="003A3140">
      <w:pPr>
        <w:rPr>
          <w:rFonts w:ascii="Arial" w:hAnsi="Arial" w:cs="Arial"/>
          <w:b/>
        </w:rPr>
      </w:pPr>
    </w:p>
    <w:p w:rsidR="0090276E" w:rsidRDefault="0090276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Double Dare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game show audition affects Adam's friendship with Emmy, while Beverly changes the course of Murray and Barry's favorite sports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Goes To The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tries to build a doghouse for Lucky, and gets help from a criticizing building instructor Marcy hired.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Engagement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sitting in the coffee shop, Jerry and George resolve to grow up and take life more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Postponement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overwhelmed, George wants to postpone marrying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Maestro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dates the conductor of an orchestra who insists everyone calls him "Maestro."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buys an antique bicycle and hurts her neck in the process. Kramer fixes her neck and wants the bicycle in exchange for payment.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Cheaper By The Dozen 2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Martin returns as Tom Baker who takes his family on a relaxing summer vacation that soon turns cutthroat when they enter into a competition with the members of another family.</w:t>
            </w:r>
            <w:r w:rsidR="00A52C84">
              <w:rPr>
                <w:rFonts w:ascii="Arial" w:hAnsi="Arial" w:cs="Arial"/>
                <w:sz w:val="16"/>
                <w:szCs w:val="16"/>
              </w:rPr>
              <w:t xml:space="preserve"> </w:t>
            </w:r>
            <w:r w:rsidR="008D5A11">
              <w:rPr>
                <w:rFonts w:ascii="Arial" w:hAnsi="Arial" w:cs="Arial"/>
                <w:sz w:val="16"/>
                <w:szCs w:val="16"/>
              </w:rPr>
              <w:t>Starring:BONNIE HUNT,CARMEN ELECTRA,EUGENE LEVY,PIPER PERABO,TOM WELLING,STEVE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All The Comforts Of Home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Coulson and team return to 2018 and discover they're fugitives from the government. A mysterious woman leads the government, and sets off events that may lead to the future the team experienced.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Ken's Professor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Old fears are resurrected when Ken has to treat his old medical school professor.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The Taming Of The Wu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Wu discovers he is infected with lycanthropia after he was attacked by a scalengag from black claw. Trouble is back and Adalind left Nick to join black claw to protect her kids and Nick.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Bad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 leans on Monroe and Rosalee as he worries that he may lose everything as he continues to battle Black Claw. Captain Renard ramps up his campaign as election day nears.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Beginning Of The End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Black Claw makes a strategic move against Hank that shocks everyone and sends Nick on a war path. Hadrian's Wall ramps up their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Beginning Of The End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war with Black Claw escalates as Nick and his friends are targeted for elimination.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Roar-Plane Racing / Hugglemonster And 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competes in the Roarsville bi-annual Roar-Plane Race with his idol, Captain Hollander.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Pirate Adventure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his friends continue their adventure to save Harmony-Chord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World: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face a trilogy of terror when Riley has a sleepover at Maya's with her Gammy Hart and pet ferret.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Zip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Bree gets a part-time job at a tech store but is overshadowed by Chase.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SMF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76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Death Of A Vegas Showgirl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story of sex, lies and betrayal, two incredibly talented dancers become involved in a tumultuous relationship that spirals into obsession and spins horribly out of control.</w:t>
            </w:r>
            <w:r w:rsidR="00A52C84">
              <w:rPr>
                <w:rFonts w:ascii="Arial" w:hAnsi="Arial" w:cs="Arial"/>
                <w:sz w:val="16"/>
                <w:szCs w:val="16"/>
              </w:rPr>
              <w:t xml:space="preserve"> </w:t>
            </w:r>
            <w:r w:rsidR="008D5A11">
              <w:rPr>
                <w:rFonts w:ascii="Arial" w:hAnsi="Arial" w:cs="Arial"/>
                <w:sz w:val="16"/>
                <w:szCs w:val="16"/>
              </w:rPr>
              <w:t>Starring:DANSO GORDON,ROSELYN SANCHEZ,CARMEN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All Hard Parts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Lt. Severide confronts Chili about his suspicions regarding her erratic behavior, but she does not take too kindly to his intentions. Meanwhile, members of the firehouse rally around Lt. Casey.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Real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Bow reconnects with her college friends on Facebook, she invites them over for an elaborate dinner party and tries to impress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In The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is completely supportive of Kimberly's transfer into his public school, until his sister's "innocent" actions begin getting him into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Friend Ben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Finding Samantha struggling to repair a lamp, Aunt Clara uses her uncertain powers of magic to summon an electrician. Benjamin Franklin, in l8th century clothes,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Rainmaker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Through Jeannie's misguided attempts to help, Doctor Bellows thinks that Tony can make it rain at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Two Faces Of Finch - Part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reveals his personality is not his own but one he ripped off a girl he knew earlier in life. Jack asserts his alpha-male status when Elliot refuses to share his cannolis.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+JUSM06-002+</w:t>
            </w:r>
          </w:p>
        </w:tc>
      </w:tr>
    </w:tbl>
    <w:p w:rsidR="00B65E79" w:rsidRDefault="00B65E79" w:rsidP="003A3140">
      <w:pPr>
        <w:rPr>
          <w:rFonts w:ascii="Arial" w:hAnsi="Arial" w:cs="Arial"/>
          <w:b/>
        </w:rPr>
      </w:pPr>
    </w:p>
    <w:p w:rsidR="0090276E" w:rsidRDefault="0090276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Lainey Loves Lionel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 looks to Lionel Richie for inspiration in creating a Valentine's Day surprise for Lainey. Murray advises Adam to defy Beverly and see an R-rated movie, but the plan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starts a love triangle with a couple who seems to have an on-and-off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Shower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Peterman wants Elaine to go to Africa, but when Elaine tests positive for Opium in her physical, it means she can't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freaks out when he discovers that Susan has a doll that looks exactly like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Cadillac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performs the biggest show of his life in Atlantic City. He receives a rather generous pay check for the event and decides to buy his father a Cadillac.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Fusilli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makes pasta sculptures of his friends, and makes one of Jerry using Fusilli pasta. Meanwhile Jerry tells Puddy about his "move", which he proceeds to use on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 Neighbours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couple suffering from arrested development are forced to live next to a fraternity house after the birth of their newborn baby.</w:t>
            </w:r>
            <w:r w:rsidR="00A52C84">
              <w:rPr>
                <w:rFonts w:ascii="Arial" w:hAnsi="Arial" w:cs="Arial"/>
                <w:sz w:val="16"/>
                <w:szCs w:val="16"/>
              </w:rPr>
              <w:t xml:space="preserve"> </w:t>
            </w:r>
            <w:r w:rsidR="008D5A11">
              <w:rPr>
                <w:rFonts w:ascii="Arial" w:hAnsi="Arial" w:cs="Arial"/>
                <w:sz w:val="16"/>
                <w:szCs w:val="16"/>
              </w:rPr>
              <w:t>Starring:CHRISTOPHER MINTZ-PLASSE,DAVE FRANCO,LISA KUDROW,ROSE BYRNE,ZAC EFRON,SETH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The List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Air Force Two's extraordinary safe landing, Cyrus takes his victory lap as America's newest hero, and Mellie demands the Oval stop at nothing until justice is served.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Forgotten Sins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true story of the shocking accusations by two teenage girls who caused their father and two friends to be wrongfully imprisoned.</w:t>
            </w:r>
            <w:r w:rsidR="00A52C84">
              <w:rPr>
                <w:rFonts w:ascii="Arial" w:hAnsi="Arial" w:cs="Arial"/>
                <w:sz w:val="16"/>
                <w:szCs w:val="16"/>
              </w:rPr>
              <w:t xml:space="preserve"> </w:t>
            </w:r>
            <w:r w:rsidR="008D5A11">
              <w:rPr>
                <w:rFonts w:ascii="Arial" w:hAnsi="Arial" w:cs="Arial"/>
                <w:sz w:val="16"/>
                <w:szCs w:val="16"/>
              </w:rPr>
              <w:t>Starring:BESS ARMSTRONG,BRIAN MARKINSON,BRANDON SMITH,GARY GRUBBS,DEAN NORRIS,LISA DEAN RYAN,JOHN M. JACKSON,JOHN SHEA,RAY MCKINNON,WILLIAM DEVANE,TIMOTHY PATRICK QUILL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 Monster Fair To Remember / Roarsville Rovers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comforts Denzel when he gets frightened at the Monster Scare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Monster Musical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Minnie and Pluto stumble upon Count Mikula's castle and help solve the mystery of its creaky noises.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Home For The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Christmas at the Matthews, and Cory's best friend, Riley's grandparents, and Uncle Joshua are all coming over for a holiday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Not So Smart Phone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and Adam record themselves doing bionic stunts but then have to scramble to find the phone they used before their secret is exposed.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Lynette Ezell, Christi Haag, Diane Strack, Stephanie White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76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Dispatch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hanging up on what she assumes is a prank call, a former cop turned 911 operator becomes obsessed with the case, when the child caller is found dead.   </w:t>
            </w:r>
            <w:r w:rsidR="00A52C84">
              <w:rPr>
                <w:rFonts w:ascii="Arial" w:hAnsi="Arial" w:cs="Arial"/>
                <w:sz w:val="16"/>
                <w:szCs w:val="16"/>
              </w:rPr>
              <w:t xml:space="preserve"> </w:t>
            </w:r>
            <w:r w:rsidR="008D5A11">
              <w:rPr>
                <w:rFonts w:ascii="Arial" w:hAnsi="Arial" w:cs="Arial"/>
                <w:sz w:val="16"/>
                <w:szCs w:val="16"/>
              </w:rPr>
              <w:t>Starring:FIONA GUBELMANN,SCOTT BAILEY,JOHN LEE 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Bad For The Soul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Firehouse 51 responds to an odd call from a neighboring firehouse and the unusual circumstances prompt Severide and Cruz to take the investigation into their own hands to search out the real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Switch Hitting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super cool - and white - exec Jay Sloane challenges Dre over his street cred and picks inept Charlie for a big urban market account, Dre finds himself questioning his "blackness."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Cyrano De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on the outs with his best friend Dudley after he innocently offers to help his bashful buddy win the heart of a young lady -- who falls for Arnold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For The Defence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tells how Aunt Clara produces Ben Franklin. Ben is arrested for stealing a fire engine and Aunt Clara makes Ben disappear just after Darrin puts up a thousand dollars bail.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Wild-Eyed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says that astronauts should have perfect vision, Jeannie blinks and first gives him X-ray vision followed by making him almost blind.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Two Faces Of Finch -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dates the woman who shares his personality. Nina doubts her ability to negotiate a raise from Jack, and Maya wonders if her raises are just because she's his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Weird 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Adam's plan to use a concert to reignite his relationship with Dana backfires. Barry and Erica worry that Murray is depressed.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Bud Hits The Books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is trying to study for his finals in the library, but gets caught touching himself, which could get him expelled. Marcy acts as his lawyer for his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Friars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has a hard time getting membership in the Friars Club when the Flying Santos Brothers take his jacket during a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Wigmaster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Susan's friends are in town for the Broadway production of Joseph And The Amazing Technicolor Dreamcoat. Kramer gets to wear the coat but is mistaken for a pimp in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Calzone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Steinbrenner hooked on eggplant calzones from a local Italian restaurant. But George gets banned from the restaurant when he's accused of stealing from the tip jar.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Wait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makes a comment that breaks up a married couple. Meanwhile, Kramer wears an unusually tight pair of jeans and can't take them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Family In The Feud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corpse is found in the middle of the woods, the team links the victim to two families that have a long feuding history. Meanwhile, Brennan struggles to accept her father's offer to babysit.</w:t>
            </w:r>
            <w:r w:rsidR="00A52C84">
              <w:rPr>
                <w:rFonts w:ascii="Arial" w:hAnsi="Arial" w:cs="Arial"/>
                <w:sz w:val="16"/>
                <w:szCs w:val="16"/>
              </w:rPr>
              <w:t xml:space="preserve"> </w:t>
            </w:r>
            <w:r w:rsidR="008D5A11">
              <w:rPr>
                <w:rFonts w:ascii="Arial" w:hAnsi="Arial" w:cs="Arial"/>
                <w:sz w:val="16"/>
                <w:szCs w:val="16"/>
              </w:rPr>
              <w:t>Starring:RYAN ONEAL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Suit On The Set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head out to LA to consult on the production of a film based on Brennan's book and the work of the Jeffersonian team. And embarrassing information is revealed about Cam's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Past in the Present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are called to investigate when a body is found mangled at a wildlife refuge. But the case becomes personal when the victim is one of Brennan's friends ...and Brennan is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Nobody Else Is Dying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Annalise and her inner circle deal with the aftermath of a suspicious death that culminates with a shocking arrest; a new development involving one of their own changes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Huggleween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accidentally blasts his house into space during Cobby's first Huggleween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Monster Musical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the team continue on their adventure to solve the mystery of Count Mikula's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Crazy 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divides his class into two fake companies for a lesson. Meanwhile, Riley and Maya encounter a lady in the subway who is quite different than they first perceive her to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Scramble The Orbs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Leo's excited about his first high-end technological creation, but when they can't differentiate between friend and foe, they create more harm than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Nick Vujicic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76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Teen Exorcism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Lauren is the student editor of the school newspaper, and as part of her senior year project, she ends up following Olivia and her church youth group "The Chosen".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Two 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Casey continues his run for alderman, but a citywide propaganda attack against his campaign makes him reconsider his candidacy.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Peer-ent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teenager Zoey goes through a mini-rebellion phase by pushing boundaries and acting out, Dre wants to lay down the law, while Bow insists on a softer approach like her mom did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Big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got a "can't lose" plan for curing a new classmate's loneliness -- sharing big brother Willis -- but his kind intentions leave Arnold feeling like the lonely, only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Gazebo Never Forgets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tells Aunt Clara she plans to get a bank loan in order to tear down the gazebo and build a rumpus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What's New Poodle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Roger will not tell Jeannie about their two dates, Jeannie turns Roger into a poodle that ends up in the dog pound.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Bye Bye Binnie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Nina's long-time friend passes away, she finds it hard to cope with the loss. At first, she avoids the whole issue. Later, she can't separate herself from Binnie's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Edward 'Eddie The Eagle' Edwards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Barry loses his standing as a champion athlete at school, Murray refuses to let Beverly help out at the furniture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Kiss Of The Coffee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 job in a commercial with Jefferson. Al and Marcy find it offensive when they find out they need to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Bottle Deposit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and Newman scheme to make money on recycling by taking a mail truck to Michigan full of bottles and cans.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Yips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 loses his 'mojo', he attends the Victoria's Secret Fashion Show After-Party, hoping to regain his 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Platinum Rule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Ted prepares for a date with the doctor that is going to remove his tattoo, the gang remind him of the cardinal rule of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Boogeyman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examine a tight-knit community in Texas to determine who has been victimizing the children of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North Mammon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J.J. must profile an entire town in order to locate three missing college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Empty Planet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travel to Seattle in pursuit of a bomber who is targeting places that are technologically advanced.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Informant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Red directs the Task Force to find a Blacklister who uses his position of power to sell sensitive information, Ressler finds himself at risk of exposure. Meanwhile, Liz plans her next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Male Make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On The Huggleroad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Cobby and Summer surprise Grando and Nan-oh with tickets to their favorite band Sonic Growl's reunion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putting together the Winter Bow Show, Minnie and her nieces Millie and Melody get swept away to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Smackle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Smackle, a debate champion from another school, has a crush on Farkle. But she realises he only sees her as an academic rival, so she enlists Maya and Riley to give her a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Taken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and Tasha are kidnapped by Krane, which sends Davenport on a rescue mission and sets up a showdown that puts Krane head to head with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Steven Scott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What Could Have Been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Karen makes a life-changing decision. Joss considers what her life could have been if she'd chosen Scott instead of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Guilt By Association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April's guilt about Daniel leads to trouble in her relationship with Blair which ultimately brings her closer to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What Happened To Courtney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responding to a potential carbon monoxide leak inside a home, Lt. Severide and Cruz uncover the remains of a child inside the chimney.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Soapbox Derby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helps twelve year old Johnny Mills get his Soap Box Derby Racer to the practice area.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Haunt-A-Rooney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Willow earns a scholarship that Maddie really wanted, the besties get into a huge fight. Then, when Joey accidentally breaks Liv's toe and tries to make things better, he ends up making it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+LIVM03-005+</w:t>
            </w:r>
          </w:p>
        </w:tc>
      </w:tr>
    </w:tbl>
    <w:p w:rsidR="00B65E79" w:rsidRDefault="00B65E79" w:rsidP="003A3140">
      <w:pPr>
        <w:rPr>
          <w:rFonts w:ascii="Arial" w:hAnsi="Arial" w:cs="Arial"/>
          <w:b/>
        </w:rPr>
      </w:pPr>
    </w:p>
    <w:p w:rsidR="0090276E" w:rsidRDefault="0090276E" w:rsidP="003A3140">
      <w:pPr>
        <w:rPr>
          <w:rFonts w:ascii="Arial" w:hAnsi="Arial" w:cs="Arial"/>
          <w:b/>
        </w:rPr>
      </w:pPr>
    </w:p>
    <w:p w:rsidR="0090276E" w:rsidRDefault="0090276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Operation: Other Side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Debutante Baller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Looney, Looney, Looney Bugs Bunny Movie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Bugs Bunny hosts an award show featuring several classic Looney Toon shorts.</w:t>
            </w:r>
            <w:r w:rsidR="00A52C84">
              <w:rPr>
                <w:rFonts w:ascii="Arial" w:hAnsi="Arial" w:cs="Arial"/>
                <w:sz w:val="16"/>
                <w:szCs w:val="16"/>
              </w:rPr>
              <w:t xml:space="preserve"> </w:t>
            </w:r>
            <w:r w:rsidR="008D5A11">
              <w:rPr>
                <w:rFonts w:ascii="Arial" w:hAnsi="Arial" w:cs="Arial"/>
                <w:sz w:val="16"/>
                <w:szCs w:val="16"/>
              </w:rPr>
              <w:t>Starring:JUNE FORAY,MEL BLANC,STAN FREBERG,RALPH JAMES,FRANK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Wreck-It Ralph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Video game villain, Wreck-It Ralph, longs to be the beloved Good Guy and sets out to fulfill his dream, but his quest soon brings havoc to the whole arcade where he lives.</w:t>
            </w:r>
            <w:r w:rsidR="00A52C84">
              <w:rPr>
                <w:rFonts w:ascii="Arial" w:hAnsi="Arial" w:cs="Arial"/>
                <w:sz w:val="16"/>
                <w:szCs w:val="16"/>
              </w:rPr>
              <w:t xml:space="preserve"> </w:t>
            </w:r>
            <w:r w:rsidR="008D5A11">
              <w:rPr>
                <w:rFonts w:ascii="Arial" w:hAnsi="Arial" w:cs="Arial"/>
                <w:sz w:val="16"/>
                <w:szCs w:val="16"/>
              </w:rPr>
              <w:t>Starring:ALAN TUDYK,JANE LYNCH,JACK MCBRAYER,ED ONEILL,JOHN C. REILLY,MINDY KALING,SARAH SILVERMAN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Sleeping With The Enemy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JULIA ROBERTS stars in this drama as a young wife who fakes her death in a boating accident to escape from a compulsive, controlling and dangerously violent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Stranger Within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escapes trauma with her husband on an island, but the idyllic seclusion of this paradise serves as a trap when a young and attractive girl turns up with a penchant for mind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Uncle Humidor / Grim The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Killer Puppies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school finds out Kirby supposedly has a serious illness, they shower him with sympathy, gifts and raise money to help him get better leaving Kirby worried that his secret will be exposed.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Logan Finds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Logan gets dumped by his girlfriend, Garrett, Lindy and Delia inadvertently learn Jasmine likes him. In fear he may not feel the same, Jaz begs her friends to keep her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I Am Farkle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Maya and Lucas emphasize the beauty of being unique as they rally around their friend Farkle Minkus, who may be on the autism spectrum and is tested for Asperger's syndrome.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The Vanishing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The Vanishing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76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Shake Your Booty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are assigned to do a report on the 1970s disco era, they decide to travel back and experience the era firsthand and land in the midst of turf battle between the disco and punk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Back To The Future Lab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Cyd and Shelby discover a major clue to the future lab memory and it is somehow tied to Barry's science mentor Janet Smythe, who also employs Shelby's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Cowbell-A-Rooney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gets upset when an interview focuses on her appearance instead of her acting.  She enlists her friend Kristen Bell to help her change the conversation.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Meatball-A-Rooney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Stan's New BFF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becomes jealous when Stan spends the night at Karl's house. Meanwhile, Bennett gets Chloe hooked on wrestling.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Sleep Talks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turn to Bennett for psychological advice when Stan starts talking in his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Frenemies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lives of three very different sets of friends dealing with the ups and downs of friendship.</w:t>
            </w:r>
            <w:r w:rsidR="00A52C84">
              <w:rPr>
                <w:rFonts w:ascii="Arial" w:hAnsi="Arial" w:cs="Arial"/>
                <w:sz w:val="16"/>
                <w:szCs w:val="16"/>
              </w:rPr>
              <w:t xml:space="preserve"> </w:t>
            </w:r>
            <w:r w:rsidR="008D5A11">
              <w:rPr>
                <w:rFonts w:ascii="Arial" w:hAnsi="Arial" w:cs="Arial"/>
                <w:sz w:val="16"/>
                <w:szCs w:val="16"/>
              </w:rPr>
              <w:t>Starring:BELLA THORNE,MARY MOUSER,NICK ROBINSON,ZENDAYA ZENDAYA,STEPHANIE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Up All 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All-stars from the previous Step Up installments come together in glittering Las Vegas, battling for a victory that could define their dreams and their careers.</w:t>
            </w:r>
            <w:r w:rsidR="00A52C84">
              <w:rPr>
                <w:rFonts w:ascii="Arial" w:hAnsi="Arial" w:cs="Arial"/>
                <w:sz w:val="16"/>
                <w:szCs w:val="16"/>
              </w:rPr>
              <w:t xml:space="preserve"> </w:t>
            </w:r>
            <w:r w:rsidR="008D5A11">
              <w:rPr>
                <w:rFonts w:ascii="Arial" w:hAnsi="Arial" w:cs="Arial"/>
                <w:sz w:val="16"/>
                <w:szCs w:val="16"/>
              </w:rPr>
              <w:t>Starring:ALYSON STONER,BRIANA EVIGAN,IZABELLA MIKO,RYAN GUZMAN,ADAM G SEVANI,MISHA GABRIEL HAMILTON,STEPHEN BOSS,CHADD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4: Citizens On Patrol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Beloved and befuddled Police Academy commandant Lassard plans one last crowning achievement before retiring: the Citizens On Patrol program. </w:t>
            </w:r>
            <w:r w:rsidR="00A52C84">
              <w:rPr>
                <w:rFonts w:ascii="Arial" w:hAnsi="Arial" w:cs="Arial"/>
                <w:sz w:val="16"/>
                <w:szCs w:val="16"/>
              </w:rPr>
              <w:t xml:space="preserve"> </w:t>
            </w:r>
            <w:r w:rsidR="008D5A11">
              <w:rPr>
                <w:rFonts w:ascii="Arial" w:hAnsi="Arial" w:cs="Arial"/>
                <w:sz w:val="16"/>
                <w:szCs w:val="16"/>
              </w:rPr>
              <w:t>Starring:BOBCAT GOLDTHWAIT,MICHAEL WINSLOW,SHARON STONE,STEVE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Dangerous Minds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Michelle Pfeiffer stars as an ex-marine who leaves her career to become an English teacher in an inner city school</w:t>
            </w:r>
            <w:r w:rsidR="00A52C84">
              <w:rPr>
                <w:rFonts w:ascii="Arial" w:hAnsi="Arial" w:cs="Arial"/>
                <w:sz w:val="16"/>
                <w:szCs w:val="16"/>
              </w:rPr>
              <w:t xml:space="preserve"> </w:t>
            </w:r>
            <w:r w:rsidR="008D5A11">
              <w:rPr>
                <w:rFonts w:ascii="Arial" w:hAnsi="Arial" w:cs="Arial"/>
                <w:sz w:val="16"/>
                <w:szCs w:val="16"/>
              </w:rPr>
              <w:t>Starring:BRUKLIN HARRIS,COURTNEY B. VANCE,GEORGE DZUNDZA,RENOLY SANTIAGO,MICHELLE PFEIFFER,WADE DOMINGUEZ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Butterfly On A Wheel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perfect family's dynamic is ruined by a kidnapper's brutally efficient plot.</w:t>
            </w:r>
            <w:r w:rsidR="00A52C84">
              <w:rPr>
                <w:rFonts w:ascii="Arial" w:hAnsi="Arial" w:cs="Arial"/>
                <w:sz w:val="16"/>
                <w:szCs w:val="16"/>
              </w:rPr>
              <w:t xml:space="preserve"> </w:t>
            </w:r>
            <w:r w:rsidR="008D5A11">
              <w:rPr>
                <w:rFonts w:ascii="Arial" w:hAnsi="Arial" w:cs="Arial"/>
                <w:sz w:val="16"/>
                <w:szCs w:val="16"/>
              </w:rPr>
              <w:t>Starring:CLAUDETTE MINK,GERARD BUTLER,EMMA KARWANDY,MARIA BELLO,PIERCE BROSNAN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0276E">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0276E">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0276E">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0276E"/>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6474</Words>
  <Characters>36905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2018-05-14T01:44:00Z</dcterms:created>
  <dcterms:modified xsi:type="dcterms:W3CDTF">2018-05-14T01:44:00Z</dcterms:modified>
</cp:coreProperties>
</file>