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Princess Most Fair / Hail Larry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musical fairy-tale land the team must sing everything they say. And when Rippen stays home sick, Larry fills in as part-time villain and becomes a giant overlord of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Gabby's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suffering a humiliating loss, Kim's entire gymnastics team quits on her, including the coach.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Puppies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Chloe and Avery discover that Gracie and Freddy can talk, just like their dad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2017 House Rules grand final sees two teams face off in a secret challenge where the winner will walk away with a fully renovated home inside and out plus a cash prize of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head to Namibia, Africa and come face to face with the local wildlife. Tension is running high and threatens to turn physical between Kiwis Jono and Johnny. The heat begins to take its toll.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are heading for a culture shock when they hit the freezing temperatures of Russia. A task to re-code naval flag signals divides alliances. But it's the Pit Stop that holds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Athlete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coach of the city's top high school baseball team is after Willis and is prepared to do anything to make it possible for Willis to attend his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Growing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hopes a summer job will make her more independent, but when it becomes an undreamed chance at international modeling, it may be more independence than her father will agree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Two Tonys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patience is tried by his high school sweetheart's husband who tries too hard to prove his superiority.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Haves And The Have-Mores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begins stalking Maya instead of Nina. Jack must tolerate his snobbish business partner's attempts to degrade those less fortunate, namely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+JUSM06-008+</w:t>
            </w:r>
          </w:p>
        </w:tc>
      </w:tr>
    </w:tbl>
    <w:p w:rsidR="00B65E79" w:rsidRDefault="00B65E79" w:rsidP="003A3140">
      <w:pPr>
        <w:rPr>
          <w:rFonts w:ascii="Arial" w:hAnsi="Arial" w:cs="Arial"/>
          <w:b/>
        </w:rPr>
      </w:pPr>
    </w:p>
    <w:p w:rsidR="00B419BB" w:rsidRDefault="00B419B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way to a man's heart may be through his stomach, but it's not the heart that's sought by Peggy who's tired of being ignored by Al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Frat Chance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meet girls, Bud starts his own community college fraternity, "Alpha Gunna Get em," with the only members being Hindu convenience store clerk Achmed, geek Francis, and retiree Gus.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recurring dream drives Castle and Beckett to seek answers about the two-month period when he went missing. But their search for the truth has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Critic In The Cabernet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wine critic is found inside a barrel of wine during a tasting, and the scathingly cruel critic had many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End In The Beginning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is a suspect when a body is found murdered at a popular nightclub known as the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Harbingers In A Fountain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psychic predicts that there are multiple bodies buried under a fountain and the lead pans out.</w:t>
            </w:r>
            <w:r w:rsidR="00A52C84">
              <w:rPr>
                <w:rFonts w:ascii="Arial" w:hAnsi="Arial" w:cs="Arial"/>
                <w:sz w:val="16"/>
                <w:szCs w:val="16"/>
              </w:rPr>
              <w:t xml:space="preserve"> </w:t>
            </w:r>
            <w:r w:rsidR="008D5A11">
              <w:rPr>
                <w:rFonts w:ascii="Arial" w:hAnsi="Arial" w:cs="Arial"/>
                <w:sz w:val="16"/>
                <w:szCs w:val="16"/>
              </w:rPr>
              <w:t>Starring:MICHAEL BRYAN FRENCH,PATRICIA BELCHER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Swift Hardhearted 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mysterious girl with a tattoo connection falls into Borden's care, he brings her to the FBI team - but her ties to a terrorist organization prove dangerous for all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Vampire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Scottish illusionist duo Barry and Stuart head to the beautiful southern town of Savannah, Georgia, to convince locals there is a vampire in their midst.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Never Enough Henrys / Roddy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uses the Cobby Copytron to replicate himself when he realises he has three playdates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Princesses &amp; Prizes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agrees to be auctioned off on a date in order to help raise money for Ally's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Dance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most of the gang is preoccupied with their dates to the school dance, Lindy is busy dodging her arch nemesis, Sherri, and her wild attempts to achieve the school’s perfect attendance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FMF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Heroes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Street 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flashback to Agrabah, Princess Jasmine recruits Aladdin to help her recover a secret weapon capable of breaking Jafar’s hold on the Sultan and saving the city from ruin.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tries to convince Aladdin to work with Jasmine to help Agrabah, while Regina teams up with Snow and David to free Archie from Zelena. The Evil Queen sows suspicion between Henry and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All The World's A Stage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killer claims two guests as victims, with the six remaining seeing double as they come face to face with their doppelgangers in a race to solve the murders and save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Parental Guidance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determined to make up for the no-frills, last-minute wedding he and Bow had, organizes an amazing vow renewal for their 15th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Biter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Edie is bitten at school, Jimmy and Sara go to great lengths to find out who bit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tells Samantha that Victor, her father, is coming to visit. Endora warns Samantha that Victor will be furious when he learns his daughter has married a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Porcelain Puppy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tries out a method for turning things into porcelain.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That Burning 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falls for a gorgeous firefighter who happens to be Vicki's separated husband. Jealousy causes tensions between Nina and Simon.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Chicago Wine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all of the Bundys (minus Seven) hit the voting booths, united to defeat political correctness and a new two cent beer tax.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Doesn't Live Here Anymore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that another Bundy must get a job and the ax falls on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Delayed In Honolulu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clashes with Dr. Oz at the airport when the Parks are on their way back from a vacation in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Ken's Physical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Allison informs Ken that before they can buy life insurance, she'll need a record of his latest physical.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Nothing To Lose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state of despair, Nick Beame encounters a bumbling thief whose attempted carjacking goes awry when Nick takes him on an involuntary joyride.</w:t>
            </w:r>
            <w:r w:rsidR="00A52C84">
              <w:rPr>
                <w:rFonts w:ascii="Arial" w:hAnsi="Arial" w:cs="Arial"/>
                <w:sz w:val="16"/>
                <w:szCs w:val="16"/>
              </w:rPr>
              <w:t xml:space="preserve"> </w:t>
            </w:r>
            <w:r w:rsidR="008D5A11">
              <w:rPr>
                <w:rFonts w:ascii="Arial" w:hAnsi="Arial" w:cs="Arial"/>
                <w:sz w:val="16"/>
                <w:szCs w:val="16"/>
              </w:rPr>
              <w:t>Starring:MARTIN LAWRENCE,KELLY PRESTON,JOHN MCGINLEY,REBECCA GAYHEART,STEVE OEDEKERK,TIM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 Target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hitman tries to retire but a beautiful thief may change his plans.</w:t>
            </w:r>
            <w:r w:rsidR="00A52C84">
              <w:rPr>
                <w:rFonts w:ascii="Arial" w:hAnsi="Arial" w:cs="Arial"/>
                <w:sz w:val="16"/>
                <w:szCs w:val="16"/>
              </w:rPr>
              <w:t xml:space="preserve"> </w:t>
            </w:r>
            <w:r w:rsidR="008D5A11">
              <w:rPr>
                <w:rFonts w:ascii="Arial" w:hAnsi="Arial" w:cs="Arial"/>
                <w:sz w:val="16"/>
                <w:szCs w:val="16"/>
              </w:rPr>
              <w:t>Starring:BILL NIGHY,EMILY BLUNT,MARTIN FREEMAN,RUPERT EVERETT,RUPERT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All About Summer Camp / Huggle...WHAAA?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Cupids &amp; Cuties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is nervous about an upcoming visit from a boy she has a crush on and does not act like herself when he takes her out on their first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Now Museum, Now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and Lindy's sibling rivalry gets heated when they both land jobs at the Chicago Museum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Havilah Cunnington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Heartless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flashback to the Enchanted Forest, Bandit Snow dodges a bounty hunter known as the Woodcutter while shepherd David goes on a fateful journey to sell his family’s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I'll Be The Mirror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and Regina formulate a plan to trap the Evil Queen in a prison of their own making, while Snow and David adjust to life without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number of guests narrowing, clues and evidence are even harder to come by, especially when guests are forced to find the clues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30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fall apart, in more ways than one, when Dre hurts himself playing basketball right before his 40th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 Fierce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Gerald starts getting online threats from a bully, Jimmy steps in and attempts to protect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Darrin's workload piles sky-high when Larry Tate and his wife Louise fly to Paris to cover the fashion showings- for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is railroaded to jail as a hit and run driver.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Write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uses sad stories from his life in college to gain sympathy from Maya. Nina redoes the pin-up shot that brought her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Of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paycheck is taken by bill collectors, Al decides to do something with his non-life: he enters a shoe selling contest and wins.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Death Of A Shoe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Al's favorite movie character dies, Al buys the plot next to him for his own eternal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It's Gonna Be A Fragrant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Fifth Estate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dramatic thriller based on real events that reveal the quest to expose the corruptions of power that turned an Internet upstart into the 21st century's most fiercely debated organisation.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Of Whose Uneasy Route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criminal hackers infiltrate the building, the FBI goes on lockdown - trapping the team inside and leaving them to confront their personal conflicts.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Henry Time / Rock, Rattle And Roller Practice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Critics &amp; Confidence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Trish and Dez help relieve Austin from the slump he's fallen into after he receives his first negative review from a critic and is afraid to perform.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In The Doghouse With The Whitehouse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school trip to Washington, D.C. lands the kids in trouble with the White House when the First Dog is stolen and the five pals are at the center of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TSI:ITC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Waltzing Matilda Billabong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Changelings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Fairy Tale Land flashback, Rumple collects Jack and Jill’s son as bait to lure a powerful being to him. Back in Storybrooke, Gold tells the Evil Queen that she must kill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Wish You Were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 learns that our heroes possess a weapon capable of defeating her, the Evil Queen steals Aladdin’s magic lamp from Jasmine and makes a wish that could sideline the Savior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Frost Nixin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only a handful of guests left, the killer is getting more and more inventive, somehow turning a hot tub into the scene of the next victim's frozen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Sex, Lies And Vasectomies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learns from her colleague that Dre never had the vasectomy a few years back that he was supposedly scheduled, so she decides to see if he'll come clean and tell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Boyfriend Experience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Sara invites Jimmy to accompany her to an ex’s party and play the role of her “boyfriend,” Jimmy realises his feelings for Sara may be deeper than he thought.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Takes One To Know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starts searching for a "Miss Jasmine" for his firm's perfume account, Endora seizes the opportunity to sew doubt in Samantha's mind about her husband's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It's Raining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masterminds a confrontation between Vicki and Nina, leaving them with revenge on their minds when they discover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College 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college grant of $25,000, Bud is ready to leave home and start the good life at college, until Al and Peggy discover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company of his peers at a bar with other Santas, mall Santa Al recalls Christmases past when he managed to avoid getting gifts to Peggy, Kelly, and Bud by turning them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Imaginary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accidentally kills Grace's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In Plane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Castle and Alexis travel to London, their routine flight turns deadly when the plane’s Air Marshal is found murdered. Can they find the killer before he carries out his fateful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Bond In The Boot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body of a man murdered for the undisclosed contents of a briefcase.</w:t>
            </w:r>
            <w:r w:rsidR="00A52C84">
              <w:rPr>
                <w:rFonts w:ascii="Arial" w:hAnsi="Arial" w:cs="Arial"/>
                <w:sz w:val="16"/>
                <w:szCs w:val="16"/>
              </w:rPr>
              <w:t xml:space="preserve"> </w:t>
            </w:r>
            <w:r w:rsidR="008D5A11">
              <w:rPr>
                <w:rFonts w:ascii="Arial" w:hAnsi="Arial" w:cs="Arial"/>
                <w:sz w:val="16"/>
                <w:szCs w:val="16"/>
              </w:rPr>
              <w:t>Starring:CHRISTOPHER B. DUNCAN,KATHERINE KAMHI,RIKI LINDHOME,MICHAEL ARDEN,MICHAEL GRANT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Plain In The Prodigy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murder of an Amish piano prodigy. Meanwhile, Cam copes with the stress of being a new parent.</w:t>
            </w:r>
            <w:r w:rsidR="00A52C84">
              <w:rPr>
                <w:rFonts w:ascii="Arial" w:hAnsi="Arial" w:cs="Arial"/>
                <w:sz w:val="16"/>
                <w:szCs w:val="16"/>
              </w:rPr>
              <w:t xml:space="preserve"> </w:t>
            </w:r>
            <w:r w:rsidR="008D5A11">
              <w:rPr>
                <w:rFonts w:ascii="Arial" w:hAnsi="Arial" w:cs="Arial"/>
                <w:sz w:val="16"/>
                <w:szCs w:val="16"/>
              </w:rPr>
              <w:t>Starring:ARJAY SMITH,EUGENE BYRD,MARCIA ANN BURRS,KAITLIN DOUBLEDAY,JENNIFER PARSONS,RANDY OGLESBY,MICHAEL B. JORDAN,TIFFANY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Beautiful Day In The Neighborhood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human remains found at a neighbourhood block party.</w:t>
            </w:r>
            <w:r w:rsidR="00A52C84">
              <w:rPr>
                <w:rFonts w:ascii="Arial" w:hAnsi="Arial" w:cs="Arial"/>
                <w:sz w:val="16"/>
                <w:szCs w:val="16"/>
              </w:rPr>
              <w:t xml:space="preserve"> </w:t>
            </w:r>
            <w:r w:rsidR="008D5A11">
              <w:rPr>
                <w:rFonts w:ascii="Arial" w:hAnsi="Arial" w:cs="Arial"/>
                <w:sz w:val="16"/>
                <w:szCs w:val="16"/>
              </w:rPr>
              <w:t>Starring:AMY GUMENICK,BILLY GARDELL,CHERYL WHITE,CONOR DUBIN,LEONARDO NAM,JOSIE DAVIS,REGGIE AUSTIN,PAULA NEWSOME,PEJ VAHDAT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Stuff Gets 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 realities are experienced when Lucy prepares for a dissection exam, and J.D. and Elliot prepare to have their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True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student cheats on an exam, Dr. Cox takes it out on the whole class. Then,  Denise makes a surprising admission.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In The Middle / The Good, The Bad And The Monsterly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Directors &amp; Divas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Dez gets an unexpected opportunity to direct a movie that Austin is in, but things prove problematic when he has to work with Austin's co-star, Brandy Braxton, a high-maintenance actress.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Phone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Logan's cell phone dies from a smoothie accident, he starts to freak out. To show their support, the friends make a group pact to give up their cell phones for 72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The Riches Of Christ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Eyre &amp; Nongaloo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Secrets Of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Tougher Than The 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Snow still asleep in Storybrooke, David and Hook race to stop Gideon before he can confront Emma. Gideon makes a startling confession to Belle and Gold about his whereabouts while he was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Murder Most Foul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Hook takes the next step in his relationship with Emma, he wants to make sure David sees him as more than just a pirate. So Hook agrees to help David uncover the truth about his father’s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Golden Cuffs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only four guests remaining, a final game of speed and memory will determine the winner - as well as The Killer. Who takes home a quarter of a million dollars? And who goes home in handcuffs?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Real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Bow reconnects with her college friends on Facebook, she invites them over for an elaborate dinner party and tries to impress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Catherine Sanders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finds himself out of his element when he falls for a stunning, powerhouse CEO who always manages to be one step ahead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+GRAN01-018+</w:t>
            </w:r>
          </w:p>
        </w:tc>
      </w:tr>
    </w:tbl>
    <w:p w:rsidR="00B65E79" w:rsidRDefault="00B65E79" w:rsidP="003A3140">
      <w:pPr>
        <w:rPr>
          <w:rFonts w:ascii="Arial" w:hAnsi="Arial" w:cs="Arial"/>
          <w:b/>
        </w:rPr>
      </w:pPr>
    </w:p>
    <w:p w:rsidR="00B419BB" w:rsidRDefault="00B419B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and Louise Tate have been married for sixteen years and have no children. Louise asks Samantha to go with her to an obstetrician as tests have shown she is going to be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Around The World In 80 Blinks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cold sends the astronauts orbiting in all directions.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Watch Your Backdraft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wants a reserved parking space, but Elliott uncovers the plan and seeks to foil it. Nina makes Maya's new romance the subject of office gossip.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Wedding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Bundys are going to a family wedding for Al's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 Doesn't Get Any better Than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no vacation for Al when Peggy and Marcy join him on his winter fishing trip and make him referee to their constant bickering.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Matchmaker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American girl leaves home to meet her boyfriend in Turkey, the International Response Team suspects she's in trouble after being tricked by someone posing as her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family of four is abducted while on vacation in Barbados, the BAU is called to assist the International Unit after they discover that the case matches one they had investigated a year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 Place At The 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family is found murdered at their dining room table, the team tracks down other family members and friends to uncover what happened. Also, Hotch learns his father-in-law has Alzheimer's.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L.D.S.K.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track down a sniper who is preying on victims in broad daylight. Will the BAU find the killer before it is too late?</w:t>
            </w:r>
            <w:r w:rsidR="00A52C84">
              <w:rPr>
                <w:rFonts w:ascii="Arial" w:hAnsi="Arial" w:cs="Arial"/>
                <w:sz w:val="16"/>
                <w:szCs w:val="16"/>
              </w:rPr>
              <w:t xml:space="preserve"> </w:t>
            </w:r>
            <w:r w:rsidR="008D5A11">
              <w:rPr>
                <w:rFonts w:ascii="Arial" w:hAnsi="Arial" w:cs="Arial"/>
                <w:sz w:val="16"/>
                <w:szCs w:val="16"/>
              </w:rPr>
              <w:t>Starring:MARCUS GIAMATTI,NIKE DOUKAS,PAULA NEWSOME,TIM HALLIGAN,TIMOTHY OMUNDSON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Apothecary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dosed with a deadly poison, Red  must retrace his steps to uncover who of his closest confidants has betrayed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Abominable Snowball / The Very Special Hugglemas TV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celebrates Hugglemas by hosting a television variety show filled with family, friends and a special appearance by Santa Claws.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Ally's New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develops a crush on a new guy in town called Gavin.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Twin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try to earn money by participating in a twin telepathy study, but things get out of hand when Logan enlists Garrett to help him rig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Rick Bezet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Tasmania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Ill-Boding Patterns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tries to persuade Gideon to turn away from his quest to become the Savior. Meanwhile, Robin seeks out an ally in his attempt to escape Storybrooke, and Hook considers proposing to 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Page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Believing there isn’t room in Storybrooke for both her and Regina, the Evil Queen sets out to eliminate her other half using Robin to bait the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Wonderous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and snow tend to Emma’s broken heart while Hook scrambles to find his way back to Storybrooke, and Jasmine teams up with Ariel as the search for Agrabah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Lost Commanders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run into Captain Rex and his gang on a desert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Relics Of The Old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and the crew begin to develop friendships with Captain Rex and his colleagues, prompting them to work together against an attack by Agent Kallus.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Always Two There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Walk The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 Piggy and Reese Witherspoon have a heated rivalry but when the two volunteer for Habitat for Humanity, their feud escalates to a new level. Meanwhile, Fozzie and his girlfriend hit a rough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Kermit is scrambling to find the perfect birthday gift for Denise, so he turns to Miss Piggy for help. Meanwhile, Kristin Chenoweth agrees to do a gig with The Electric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Winnie The Pooh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Honey loving, philosophical bear Winnie the Pooh and his friends Tigger, Rabbit, Piglet, Owl, Kanga, Roo and Eeyore embark on a wild quest to save Christopher Robin from an imaginary culprit.</w:t>
            </w:r>
            <w:r w:rsidR="00A52C84">
              <w:rPr>
                <w:rFonts w:ascii="Arial" w:hAnsi="Arial" w:cs="Arial"/>
                <w:sz w:val="16"/>
                <w:szCs w:val="16"/>
              </w:rPr>
              <w:t xml:space="preserve"> </w:t>
            </w:r>
            <w:r w:rsidR="008D5A11">
              <w:rPr>
                <w:rFonts w:ascii="Arial" w:hAnsi="Arial" w:cs="Arial"/>
                <w:sz w:val="16"/>
                <w:szCs w:val="16"/>
              </w:rPr>
              <w:t>Starring:BUD LUCKEY,CRAIG FERGUSON,KRISTEN ANDERSON-LOPEZ,JOHN CLEESE,JIM CUMMINGS,TRAVIS OATES,TOM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Mighty Joe Young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 is a smart and incredibly huge gorilla in the mountains of Central Africa. When his existence is threatened by poachers, his lifelong human friend Jill does everything she can to save him</w:t>
            </w:r>
            <w:r w:rsidR="00A52C84">
              <w:rPr>
                <w:rFonts w:ascii="Arial" w:hAnsi="Arial" w:cs="Arial"/>
                <w:sz w:val="16"/>
                <w:szCs w:val="16"/>
              </w:rPr>
              <w:t xml:space="preserve"> </w:t>
            </w:r>
            <w:r w:rsidR="008D5A11">
              <w:rPr>
                <w:rFonts w:ascii="Arial" w:hAnsi="Arial" w:cs="Arial"/>
                <w:sz w:val="16"/>
                <w:szCs w:val="16"/>
              </w:rPr>
              <w:t>Starring:BILL PAXTON,CHARLIZE THERON,DAVID PAYMER,REGINA KING,ROBERT WISDOM,RADE SERBEDZIJA,PETER FIRTH,NAVEEN ANDREWS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Walk Hard: The Dewey Cox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Singer Dewey Cox overcomes adversity to become a musical legend.</w:t>
            </w:r>
            <w:r w:rsidR="00A52C84">
              <w:rPr>
                <w:rFonts w:ascii="Arial" w:hAnsi="Arial" w:cs="Arial"/>
                <w:sz w:val="16"/>
                <w:szCs w:val="16"/>
              </w:rPr>
              <w:t xml:space="preserve"> </w:t>
            </w:r>
            <w:r w:rsidR="008D5A11">
              <w:rPr>
                <w:rFonts w:ascii="Arial" w:hAnsi="Arial" w:cs="Arial"/>
                <w:sz w:val="16"/>
                <w:szCs w:val="16"/>
              </w:rPr>
              <w:t>Starring:KRISTEN WIIG,JENNA FISCHER,JOHN C REILLY,TIM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Honeymoon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the true story of a newlywed who drowned while on her honeymoon in the Great Barrier Reef. With her husband as a suspect, a controversial investigation begins that will divide everyone.</w:t>
            </w:r>
            <w:r w:rsidR="00A52C84">
              <w:rPr>
                <w:rFonts w:ascii="Arial" w:hAnsi="Arial" w:cs="Arial"/>
                <w:sz w:val="16"/>
                <w:szCs w:val="16"/>
              </w:rPr>
              <w:t xml:space="preserve"> </w:t>
            </w:r>
            <w:r w:rsidR="008D5A11">
              <w:rPr>
                <w:rFonts w:ascii="Arial" w:hAnsi="Arial" w:cs="Arial"/>
                <w:sz w:val="16"/>
                <w:szCs w:val="16"/>
              </w:rPr>
              <w:t>Starring:AMBER CLAYTON,BILLY MILLER,HARVEY KEITEL,GARY SWEET,ZOE VENTOURA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Alien Invasion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trick the residents of Stamford, England, into believing they are under an alien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It's A Colorful Life / Larry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and Sashi zap into a colourful world where they must stop Rippen from stealing all the colour. Then both teams of part-time heroes and part-time villains kill time at Larry’s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New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Kim help Rudy recruit Sloane, a prized female student to join the dojo.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Dating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becoming a part of Avery's circle of friends, Karl secretly begins dating 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Mighty Mole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and Kaz find out there's a mole turning superheroes evil, agent Blaylock returns to find out who it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Claw Prank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Jordan execute a prank war on each other while Skylar asks Oliver to attend a school dance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Semi Finals time and our four celebrities who survived the first heat return for their next dive. They've already faced their fears but can they do it again to make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 Grand Final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Grand Final time for our brave celebrities. Who will take out the competition? All your favourite celebrities will also return to see who will take on the 10 metre board. Hosted by LARRY EMDUR and KYLIE GILLIES.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is excited about her new gig as the school's food critic until she dines at a family restaurant and the food is terrible.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Falling For...Who?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realises that he has feelings for Jasmine at the school's fall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Jessie's stepsister Darla comes to visit, and Jessie enlists Tony's help to try to cover up the fact she didn't go through with the wedding. Meanwhile, Luke shaves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Karate Kid-tastrophe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finds herself in unfamiliar territory when Emma's unexpected behavior gets her into trouble at school. Then Luke takes on the role of Sensei to train Zuri for her upcoming karate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Murder Of The Ornamental Dress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latest design gets ruined before a big fashion show, she must get to the bottom of who destroyed the 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Rescues His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Princess's owner wants to take her away to summer camp, but Stan devises a plan to keep his family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Relationships unravel and others ignite during the precarious passage from high school to independence for students preparing for their high school prom.</w:t>
            </w:r>
            <w:r w:rsidR="00A52C84">
              <w:rPr>
                <w:rFonts w:ascii="Arial" w:hAnsi="Arial" w:cs="Arial"/>
                <w:sz w:val="16"/>
                <w:szCs w:val="16"/>
              </w:rPr>
              <w:t xml:space="preserve"> </w:t>
            </w:r>
            <w:r w:rsidR="008D5A11">
              <w:rPr>
                <w:rFonts w:ascii="Arial" w:hAnsi="Arial" w:cs="Arial"/>
                <w:sz w:val="16"/>
                <w:szCs w:val="16"/>
              </w:rPr>
              <w:t>Starring:AIMEE TEEGARDEN,CAMERON MONAGHAN,DANIELLE CAMPBELL,JANELLE ORITZ,JARED KUSNITZ,DEVAUGHN NIXON,KYLIE BUNBURY,JOE ADLER,JONATHAN KELTZ,NOLAN SOTILLO, A,YIN CHANG,THOMAS MCDONNELL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Makeover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Pr>
                <w:rFonts w:ascii="Arial" w:hAnsi="Arial" w:cs="Arial"/>
                <w:sz w:val="16"/>
                <w:szCs w:val="16"/>
              </w:rPr>
              <w:t xml:space="preserve"> </w:t>
            </w:r>
            <w:r w:rsidR="008D5A11">
              <w:rPr>
                <w:rFonts w:ascii="Arial" w:hAnsi="Arial" w:cs="Arial"/>
                <w:sz w:val="16"/>
                <w:szCs w:val="16"/>
              </w:rPr>
              <w:t>Starring:CAMRYN MANHEIM,FRANCES FISHER,DAVID WALTON,JULIA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Not Suitable For Children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playboy who learns he has one month until he becomes infertile sets out to procreate as much as possible.</w:t>
            </w:r>
            <w:r w:rsidR="00A52C84">
              <w:rPr>
                <w:rFonts w:ascii="Arial" w:hAnsi="Arial" w:cs="Arial"/>
                <w:sz w:val="16"/>
                <w:szCs w:val="16"/>
              </w:rPr>
              <w:t xml:space="preserve"> </w:t>
            </w:r>
            <w:r w:rsidR="008D5A11">
              <w:rPr>
                <w:rFonts w:ascii="Arial" w:hAnsi="Arial" w:cs="Arial"/>
                <w:sz w:val="16"/>
                <w:szCs w:val="16"/>
              </w:rPr>
              <w:t>Starring:BOJANA NOVAKOVIC,RYAN CORR,RYAN KWANTEN,SARAH SNOOK,KATHRYN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r w:rsidR="008D5A11">
              <w:rPr>
                <w:rFonts w:ascii="Arial" w:hAnsi="Arial" w:cs="Arial"/>
                <w:sz w:val="16"/>
                <w:szCs w:val="16"/>
              </w:rPr>
              <w:t>Starring:DAKOTA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Sixth Sense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Illusionists Barry and Stuart devised a cunning plan to make the residents of Athens, Georgia believe their town is the most psychic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419BB">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419B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419BB">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419BB"/>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6582</Words>
  <Characters>37522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2018-01-15T02:51:00Z</dcterms:created>
  <dcterms:modified xsi:type="dcterms:W3CDTF">2018-01-15T02:51:00Z</dcterms:modified>
</cp:coreProperties>
</file>