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 And Star is convinced the Diaz family's charming former exchange student has an evil motive for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p w:rsidR="00D83878" w:rsidRDefault="00D838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MKR Restaurant is open for business but it's not all rave reviews on opening night. Which team will shine and score a golden ticket straight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Top 6 teams step into the spotlight preparing show-stopping canapes for a room full of VIPs. Which delicious morsel will dazzle diners and send the winning team through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face their toughest critics yet – the people who have walked in their shoes. Contestants from over 10 years of MKR return with big expectations. Which team will earn a place in the semis?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And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prevent a GI from marrying a call girl who has TB, whilst trying to help a Korean soldier join his pregnant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Big Mac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prepares for a visit from General MacArthurs and to celebrate Klinger dresses as the Statue of Liberty.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Payday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flushed with money as back pay has finally rolled in and each spends their money in very different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Starring:BRYAN CRANSTON,DOMINIC WEST,WILLEM DAFOE,TAYLOR KITSCH,SAMANTHA MORTON,LYNN COLLINS,THOMAS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Maternal Instinct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 girl who sees her mother get shot goes into hiding with a police detective who grows attached to her, as she protects her from the killer who is hunting the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MASSANG,ROSS WILLIAMS,MICHAEL BARRY,SIMON ASPREY,MARK HEALEY,MARK LEE,PETER ALEXANDER,VAN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RICHARDS,GABBY HAYES,RANDOLPH SCOTT,STEVE BRODIE,RAY COLLINS,CHIEF THUNDERCLOUD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CLEVELAND,EVE ARDEN,RUTH WARRICK,FRANKLIN PANGBORN,EDMOND OBRIEN,JOAN CARROLL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Nurse's Office / A Case Of The Glitters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Lambie Gets The Linties / Moo-Moo's Tutu Boo Boo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must help Lambie remove the lint from her plush in time for her to be a part of Professor Hootsburgh's plush portrait painting. Then, Emmie and Alma accidentally leave Moo-Moo at Doc's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Not Easy Beating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Got A Chance,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In a series first, the competition will farewell three teams as the Semi-Final line-up is decided. With only one place left, no-one is feeling confident and as the pressure increases, tempers flare.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And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prevent a GI from marrying a call girl who has TB, whilst trying to help a Korean soldier join his pregnant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Big Mac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prepares for a visit from General MacArthurs and to celebrate Klinger dresses as the Statue of Liberty.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Payday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flushed with money as back pay has finally rolled in and each spends their money in very different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White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Colonel Flagg visits camp, he comes down with a appendicitis and the only penicillin he gets is in the 'keister'.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Abyssinia,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has two final requests for his farewell party; Klinger turns up in an outrageous outfit and he gets a kiss from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Future Dunphys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jealous of Mitch's ex-boyfriend, Claire tries to avoid her dad's job offer, Manny has to write an essay about his hero, Phil teaches Gloria to skate, and Hayley helps Alex flirt with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Future Dunphys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Escapes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Mac and Dennis are looking to boost productivity around their apartment, Sweet Dee hires an escape room experience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White Breakfast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Jack and Diane get in trouble at school, Dre and Bow have to figure out the right balance of discipline and support so that their kids aren't too afraid of authority nor entitled either.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Twindependence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are tired of being twins, and after much pleading, Dre and Bow give in to letting them explore their lives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MOHR,LYNN ROBERTS,WILLARD PARKER,PAUL FREES,GIG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BRACKEN,RICHARD CARLSON,LUCILLE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JENKINS,GEORGE SANDERS,HANS CONRIED,JAMES GLEASON,GEORGE CLEVELAND,EDWARD GARGAN,LYNN BARI,WARD BOND,TURHAN BEY,HELEN GILBERT,ANNE REVERE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To Washington / Winded Winnie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travel to Washington D.C. to meet the First Lady of the United States, Michelle Obama. Then, Doc helps a new toy named Winnie.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McStuffins / Selfless Snowman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McStuffins have a surprise; a new member of the McStuffins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8387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Should've Been A Boy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 Look Like Gollum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ever, the Race travels to Colombia where Racers go mud-diving for emeralds in a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Manu and Pete are joined by Colin Fassnidge, Karen Martini, Guy Grossi and Liz Egan at the MKR Restaurant for the first Semi-Final of 2019.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This Little Piggie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loses his head in another of his mother in law's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White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Colonel Flagg visits camp, he comes down with a appendicitis and the only penicillin he gets is in the 'keister'.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Abyssinia,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has two final requests for his farewell party; Klinger turns up in an outrageous outfit and he gets a kiss from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+MASH3-024+</w:t>
            </w:r>
          </w:p>
        </w:tc>
      </w:tr>
    </w:tbl>
    <w:p w:rsidR="00B65E79" w:rsidRDefault="00B65E79" w:rsidP="003A3140">
      <w:pPr>
        <w:rPr>
          <w:rFonts w:ascii="Arial" w:hAnsi="Arial" w:cs="Arial"/>
          <w:b/>
        </w:rPr>
      </w:pPr>
    </w:p>
    <w:p w:rsidR="00D83878" w:rsidRDefault="00D838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home to his mother, as Hawkeye conducts the camp foot inspection. And, Colonel Potter gets some shrapnel in his backside.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 38th Parallels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distinguish himself by selling the camp garbage, but it's Hawkeye who finds a use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D83878"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Revenge Of The Nerds II: Nerds In Paradise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rising college nerds set out to a convention in Florida, but are not welcomed by the Alpha Beta representatives.</w:t>
            </w:r>
            <w:r w:rsidR="00A52C84">
              <w:rPr>
                <w:rFonts w:ascii="Arial" w:hAnsi="Arial" w:cs="Arial"/>
                <w:sz w:val="16"/>
                <w:szCs w:val="16"/>
              </w:rPr>
              <w:t xml:space="preserve"> </w:t>
            </w:r>
            <w:r w:rsidR="008D5A11">
              <w:rPr>
                <w:rFonts w:ascii="Arial" w:hAnsi="Arial" w:cs="Arial"/>
                <w:sz w:val="16"/>
                <w:szCs w:val="16"/>
              </w:rPr>
              <w:t>Starring:CURTIS ARMSTRONG,ROBERT CARRADINE,TIMOTHY BUSFIELD,COURTNEY THORNE-SMITH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Bruges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Guilt-stricken after a job gone wrong, hitman Ray and his partner await orders from their ruthless boss in Bruges, Belgium, the last place in the world Ray wants to be.</w:t>
            </w:r>
            <w:r w:rsidR="00A52C84">
              <w:rPr>
                <w:rFonts w:ascii="Arial" w:hAnsi="Arial" w:cs="Arial"/>
                <w:sz w:val="16"/>
                <w:szCs w:val="16"/>
              </w:rPr>
              <w:t xml:space="preserve"> </w:t>
            </w:r>
            <w:r w:rsidR="008D5A11">
              <w:rPr>
                <w:rFonts w:ascii="Arial" w:hAnsi="Arial" w:cs="Arial"/>
                <w:sz w:val="16"/>
                <w:szCs w:val="16"/>
              </w:rPr>
              <w:t>Starring:BRENDAN GLEESON,COLIN FARRELL,CIARAN HINDS,ELIZABETH BERRINGTON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R-E-S-P-E-C-T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and Bow confront gender biases of their own after finding out that both Junior and Zoey have become sexually active.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Johnson family discusses race issues while watching news coverage of a grand jury considering the indictment of a White police officer accused of killing an African American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KOLB,JEAN BROOKS,ED GARGAN,RICHARD MARTIN,TOM CONWAY,ELAINE SHEPARD,CLIFF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WINTERS,PAT OBRIEN,ROBERT 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Runaway Love / Tour De McStuffins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Hooty's Duty / A Cure For A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Peace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Bros Being Jocks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It Trending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pressure of Semi-Finals is at an all-time high, but so is the food and the smallest of mistakes could cost. Join Manu and Pete, alongside numerous guests, as the Grand Final line-up is decided.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Mixed Doubles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molecules cause a marital mix-up with the 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 38th Parallels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distinguish himself by selling the camp garbage, but it's Hawkeye who finds a use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More I See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reunited with a woman he thought was out of his life forever, but who never altogether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Interview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stateside television correspondent interviews the M*A*S*H personnel.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Bug Out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B.J and Hot Lips strengthen their friendships and respect for each other as they face the Chinese onslaught.</w:t>
            </w:r>
            <w:r w:rsidR="00A52C84">
              <w:rPr>
                <w:rFonts w:ascii="Arial" w:hAnsi="Arial" w:cs="Arial"/>
                <w:sz w:val="16"/>
                <w:szCs w:val="16"/>
              </w:rPr>
              <w:t xml:space="preserve"> </w:t>
            </w:r>
            <w:r w:rsidR="008D5A11">
              <w:rPr>
                <w:rFonts w:ascii="Arial" w:hAnsi="Arial" w:cs="Arial"/>
                <w:sz w:val="16"/>
                <w:szCs w:val="16"/>
              </w:rPr>
              <w:t>Starring:MIKE FARRELL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 Diviner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the end of WWI, an Australian father arrives in Turkey in search of fate of his three sons, supposedly lost in the battle of Gallipoli.</w:t>
            </w:r>
            <w:r w:rsidR="00A52C84">
              <w:rPr>
                <w:rFonts w:ascii="Arial" w:hAnsi="Arial" w:cs="Arial"/>
                <w:sz w:val="16"/>
                <w:szCs w:val="16"/>
              </w:rPr>
              <w:t xml:space="preserve"> </w:t>
            </w:r>
            <w:r w:rsidR="008D5A11">
              <w:rPr>
                <w:rFonts w:ascii="Arial" w:hAnsi="Arial" w:cs="Arial"/>
                <w:sz w:val="16"/>
                <w:szCs w:val="16"/>
              </w:rPr>
              <w:t>Starring:CEM YILMAZ,DAMON HERRIMAN,ISABEL LUCAS,JAI COURTNEY,DENIZ AKDENIZ,RUSSELL CROWE,MEGAN GALE,OLGA KURYLENKO,JACQUELINE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Inside Out </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Thirty years after WW2, a team of former soldiers plans to retrieve Nazi loot hidden in the Soviet occupied East Germany, its exact location only known to an imprisoned Nazi war criminal.</w:t>
            </w:r>
            <w:r w:rsidR="00A52C84">
              <w:rPr>
                <w:rFonts w:ascii="Arial" w:hAnsi="Arial" w:cs="Arial"/>
                <w:sz w:val="16"/>
                <w:szCs w:val="16"/>
              </w:rPr>
              <w:t xml:space="preserve"> </w:t>
            </w:r>
            <w:r w:rsidR="008D5A11">
              <w:rPr>
                <w:rFonts w:ascii="Arial" w:hAnsi="Arial" w:cs="Arial"/>
                <w:sz w:val="16"/>
                <w:szCs w:val="16"/>
              </w:rPr>
              <w:t>Starring:ALDO RAY,JAMES MASON,GUNTER MEISNER,ROBERT CULP,TELLY SAVALAS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Lord Howe Island - Jewel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Explore the unique wildlife and environments of Lord Howe, one of Australia's World Heritage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OSBORN,ERIC LUTES,JULIA CAMPBELL,JEREMY FOLEY,MITCH PILEGGI,DALLEN GETTLING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Bringing Home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Names / Night Night, Lala!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Whitney Capps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We're Only Doing Freaky Stuff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Let The Good Times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Amazing Race history, teams travel to Yerevan, Armenia, where an express pass is on the line for the winner of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Goes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continues to be openly hostile to the witchy whims of Samantha's cousin, Serena, the spiteful cousin decides to get even with Sam's mortal-in-law.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More I See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reunited with a woman he thought was out of his life forever, but who never altogether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Interview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stateside television correspondent interviews the M*A*S*H personnel.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Bug Out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B.J and Hot Lips strengthen their friendships and respect for each other as they face the Chinese onslaught.</w:t>
            </w:r>
            <w:r w:rsidR="00A52C84">
              <w:rPr>
                <w:rFonts w:ascii="Arial" w:hAnsi="Arial" w:cs="Arial"/>
                <w:sz w:val="16"/>
                <w:szCs w:val="16"/>
              </w:rPr>
              <w:t xml:space="preserve"> </w:t>
            </w:r>
            <w:r w:rsidR="008D5A11">
              <w:rPr>
                <w:rFonts w:ascii="Arial" w:hAnsi="Arial" w:cs="Arial"/>
                <w:sz w:val="16"/>
                <w:szCs w:val="16"/>
              </w:rPr>
              <w:t>Starring:MIKE FARRELL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Wigmaster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Susan's friends are in town for the Broadway production of Joseph And The Amazing Technicolor Dreamcoat.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Margaret's Engagement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leave in Tokyo, Margaret holds the camp in suspense until she returns with the news of her engagement to Donald Penobscott.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Lt. Radar O'Reilly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an offer of promotion made by Master Sergeant Woodruff at a poker game, Radar is promoted to the rank of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Nurses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Hot Lips confines Nurse Baker to her quarters, little does she know that Baker's husband has arrived in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Crimson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Luke Alvez joins the BAU team, which is tasked with capturing a killer who escaped prison with 13 other convicts at the end of last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Sick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arrives home shaken after a rough case, she breaks down and tells her husband about the abduction of two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Taboo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welcomes back Emily Prentiss as they are called upon to investigate the disappearance of three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Sir Crispin Crandall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Liz catch wind that Andras Halmi, a trusted advisor of The Director, has gone missing. In pursuit of finding Halmi, Red and Liz narrowly escape a violent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Yakimono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is released from Chilton's Asylum, while the discovery of Miriam Lass gives Jack new hope in finding the Chesapeake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BROOKS,EMORY PARNELL,KONSTANTIN SHAYNE,RITA CORDAY,VEDA ANN BORG,TOM CONWAY,SHELDON LEONARD,JOHN ABBOTT,FRANK JENKS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Say It Again, Sadie / Mind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Welcome To Bloody Fingers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the country of Georgia where they learn how to make a traditional candy and go deep into the trenches at an old Georgian winery.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Have A Wedgie And A Half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Dubai where they race camels and swim with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aren't satisfied with what they've been voted "Most Likely" for in the school yearbook, and take matters into their own hands to change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Dolphin Tale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of people who saved Winter's life reassembles in the wake of her surrogate mother's passing in order to find her a companion so she can remain at the Clearwater Marine Hospital.</w:t>
            </w:r>
            <w:r w:rsidR="00A52C84">
              <w:rPr>
                <w:rFonts w:ascii="Arial" w:hAnsi="Arial" w:cs="Arial"/>
                <w:sz w:val="16"/>
                <w:szCs w:val="16"/>
              </w:rPr>
              <w:t xml:space="preserve"> </w:t>
            </w:r>
            <w:r w:rsidR="008D5A11">
              <w:rPr>
                <w:rFonts w:ascii="Arial" w:hAnsi="Arial" w:cs="Arial"/>
                <w:sz w:val="16"/>
                <w:szCs w:val="16"/>
              </w:rPr>
              <w:t>Starring:ASHLEY JUDD,HARRY CONNICK JR.,MORGAN FREEMAN,NATHAN GAMBLE,COZI ZUEHLSDORFF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Gremlins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 inadvertently breaks three important rules concerning his new pet and unleashes a horde of malevolently mischievous monsters on a small town.</w:t>
            </w:r>
            <w:r w:rsidR="00A52C84">
              <w:rPr>
                <w:rFonts w:ascii="Arial" w:hAnsi="Arial" w:cs="Arial"/>
                <w:sz w:val="16"/>
                <w:szCs w:val="16"/>
              </w:rPr>
              <w:t xml:space="preserve"> </w:t>
            </w:r>
            <w:r w:rsidR="008D5A11">
              <w:rPr>
                <w:rFonts w:ascii="Arial" w:hAnsi="Arial" w:cs="Arial"/>
                <w:sz w:val="16"/>
                <w:szCs w:val="16"/>
              </w:rPr>
              <w:t>Starring:COREY FELDMAN,HOYT AXTON,PHOEBE CATES,ZACH GALLIGAN,FRANCES LEE MCCAIN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Aviator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inheriting his father's machine tool company, the young Howard Hughes discovers he can combine his passions, flying, moviemaking and women, by moving to Hollywood.</w:t>
            </w:r>
            <w:r w:rsidR="00A52C84">
              <w:rPr>
                <w:rFonts w:ascii="Arial" w:hAnsi="Arial" w:cs="Arial"/>
                <w:sz w:val="16"/>
                <w:szCs w:val="16"/>
              </w:rPr>
              <w:t xml:space="preserve"> </w:t>
            </w:r>
            <w:r w:rsidR="008D5A11">
              <w:rPr>
                <w:rFonts w:ascii="Arial" w:hAnsi="Arial" w:cs="Arial"/>
                <w:sz w:val="16"/>
                <w:szCs w:val="16"/>
              </w:rPr>
              <w:t>Starring:ALEC BALDWIN,ALAN ALDA,FRANCES CONROY,JUDE LAW,CATE BLANCHETT,KATE BECKINSALE,JOHN C REILLY,IAN HOLM,LEONARDO DICAPRIO,GWEN STEFANI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William Kelly's War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Australia during the Great War, two brothers decide to join the service in Europe. One of them proves to be an outstanding sniper, earning him honorable recognition.</w:t>
            </w:r>
            <w:r w:rsidR="00A52C84">
              <w:rPr>
                <w:rFonts w:ascii="Arial" w:hAnsi="Arial" w:cs="Arial"/>
                <w:sz w:val="16"/>
                <w:szCs w:val="16"/>
              </w:rPr>
              <w:t xml:space="preserve"> </w:t>
            </w:r>
            <w:r w:rsidR="008D5A11">
              <w:rPr>
                <w:rFonts w:ascii="Arial" w:hAnsi="Arial" w:cs="Arial"/>
                <w:sz w:val="16"/>
                <w:szCs w:val="16"/>
              </w:rPr>
              <w:t>Starring:MAUREEN ALFORD,PETER BERZANSKIS,MARIE-THERESE BJORNERUD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KRUPA,JOAN DAVIS,PHILLIP TERRY,MARTHA HOLLIDAY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Mewberty / Pixtopia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Between A Rock And A Hard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music promoter Samantha needs to find a headliner for a rock festival, Tony calls on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determination to protect his friend Chappy brings the family to an adventure and a close encounter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More than 50,000 years in the making, comes the extraordinary story about the people, places and events that have shaped our country from the first inhabitants to the present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workers battle it out on the dance floor for a cash prize of $100,000. Judged by Sharni Vinson, Adam Garcia and Timomatic. Hosted by Dannii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+DABO01-001+</w:t>
            </w:r>
          </w:p>
        </w:tc>
      </w:tr>
    </w:tbl>
    <w:p w:rsidR="00B65E79" w:rsidRDefault="00B65E79" w:rsidP="003A3140">
      <w:pPr>
        <w:rPr>
          <w:rFonts w:ascii="Arial" w:hAnsi="Arial" w:cs="Arial"/>
          <w:b/>
        </w:rPr>
      </w:pPr>
    </w:p>
    <w:p w:rsidR="00D83878" w:rsidRDefault="00D838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are shocked when they receive the results to the lie detectors tests, while the one-on-one family therapy sessions yield surprising outcomes.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Gremlins 2: The New Batch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Gremlins are back, and this time, they've taken control of a New York media mogul's high-tech skyscraper.</w:t>
            </w:r>
            <w:r w:rsidR="00A52C84">
              <w:rPr>
                <w:rFonts w:ascii="Arial" w:hAnsi="Arial" w:cs="Arial"/>
                <w:sz w:val="16"/>
                <w:szCs w:val="16"/>
              </w:rPr>
              <w:t xml:space="preserve"> </w:t>
            </w:r>
            <w:r w:rsidR="008D5A11">
              <w:rPr>
                <w:rFonts w:ascii="Arial" w:hAnsi="Arial" w:cs="Arial"/>
                <w:sz w:val="16"/>
                <w:szCs w:val="16"/>
              </w:rPr>
              <w:t>Starring:CHRISTOPHER LEE,JOHN GLOVER,ZACH GALLIGAN,ROBERT PROSKY,PHOEBE CATES,ROBERT PICARDO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Curly Sue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orphan girl and the down-on-his-luck con man who has raised her since infancy try to pull a scam on a jaded Chicago attorney, the three form a very unlikely family.</w:t>
            </w:r>
            <w:r w:rsidR="00A52C84">
              <w:rPr>
                <w:rFonts w:ascii="Arial" w:hAnsi="Arial" w:cs="Arial"/>
                <w:sz w:val="16"/>
                <w:szCs w:val="16"/>
              </w:rPr>
              <w:t xml:space="preserve"> </w:t>
            </w:r>
            <w:r w:rsidR="008D5A11">
              <w:rPr>
                <w:rFonts w:ascii="Arial" w:hAnsi="Arial" w:cs="Arial"/>
                <w:sz w:val="16"/>
                <w:szCs w:val="16"/>
              </w:rPr>
              <w:t>Starring:ALISAN PORTER,JAMES BELUSHI,JOHN GETZ,KELLY LYNCH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Indecent Proposal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billionaire offers $1,000,000 to a young married couple for one night with the wife.</w:t>
            </w:r>
            <w:r w:rsidR="00A52C84">
              <w:rPr>
                <w:rFonts w:ascii="Arial" w:hAnsi="Arial" w:cs="Arial"/>
                <w:sz w:val="16"/>
                <w:szCs w:val="16"/>
              </w:rPr>
              <w:t xml:space="preserve"> </w:t>
            </w:r>
            <w:r w:rsidR="008D5A11">
              <w:rPr>
                <w:rFonts w:ascii="Arial" w:hAnsi="Arial" w:cs="Arial"/>
                <w:sz w:val="16"/>
                <w:szCs w:val="16"/>
              </w:rPr>
              <w:t>Starring:DEMI MOORE,ROBERT REDFORD,WOODY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 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CHAPLIN,DAVID THEWLIS,KEIRA KNIGHTLEY,COLIN FARRELL,SANJEEV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CARTER,JOHN AGAR,ROBERT RYAN,LARAINE DAY,THOMAS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HAYWARD,JONATHAN HALE,SIG RUMANN,KAY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387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3878">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83878">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83878"/>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2019-04-16T01:31:00Z</dcterms:created>
  <dcterms:modified xsi:type="dcterms:W3CDTF">2019-04-16T01:31:00Z</dcterms:modified>
</cp:coreProperties>
</file>