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23 June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Rob And Slam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Shelby's new lab partner, The Rob, can't stop being mean and annoying, the girls travel back in time to try and find out why he's such a jerk.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The Butterscotch Effect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Cyd and Shelby go back to change the past so that Barry can meet his childhood science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End Of The Galaxy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save the secret planet from Lord Dominator, Sylvia leads a resistance.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Adam, Bree and Leo discover that a confidante has secretly formed an evil rebellion to exact revenge for his father's death by killing Davenport, leading to a bionic battle of good versus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Cheer Up Star / Quest Buy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is feeling down when she doesn't get a call from her crush so Marco tries to cheer her up. Then Star and Marco must navigate through a maze-like store to get a new wand charger.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Diaz Family Vacation / Brittney's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inviting the Diaz's on a trip to Mewni as a last minute anniversary present, they must fight off a many-headed serpent. Then Ludo and his army of monsters crash Brittney Wong's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Rise Of Hollowfall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Evermoorian legend dictates that when Hollowfall rises, a champion must be selected to venture there. Seb volunteers to impress Sorsha.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New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has promised Esmerelda and Lacie that she will break up Seb and Sorsha to allow the Founder to take over Sorsha.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Texas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Lucas and Riley try to move on after what happened in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Farkle's dad makes a bad investment, Farkle becomes worried about what that might mean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Commonism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Farkle are caught cheating on a test and have to face the school honor board, which includes Riley and Lucas as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heads to Disneyland to take a look at the best School Holiday films including Toy Story 4, The Lion King, Spider-Man: Far From Home and The Secret Life of Pets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Joh introduces the teams to a family torn apart by a devastating house fire. The remaining teams work harder than ever to give back and build a new home to bring this family back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Teams continue to build a new home to bring Graeme and Mary's family back together after a fire. In an unmissable House Rules event week, the remaining five teams will work harder than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 Semi Final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With the last of auditions out of the way, the first of the finalists are chosen in this semi-final episode.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Life Of Pi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man survives a disaster at sea and is hurtled into an epic adventure of discovery. While cast away, he forms an unexpected connection with another survivor, a fearsome Bengal tiger.</w:t>
            </w:r>
            <w:r w:rsidR="00A52C84">
              <w:rPr>
                <w:rFonts w:ascii="Arial" w:hAnsi="Arial" w:cs="Arial"/>
                <w:sz w:val="16"/>
                <w:szCs w:val="16"/>
              </w:rPr>
              <w:t xml:space="preserve"> </w:t>
            </w:r>
            <w:r w:rsidR="008D5A11">
              <w:rPr>
                <w:rFonts w:ascii="Arial" w:hAnsi="Arial" w:cs="Arial"/>
                <w:sz w:val="16"/>
                <w:szCs w:val="16"/>
              </w:rPr>
              <w:t>Starring:IRRFAN KHAN,TABU   ,SURAJ SHARMA,ADIL HUSSAIN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Nine Months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Samuel Faulkner's ideal romance with his girlfriend is turned upside-down when he unexpectedly learns he's going to be a dad.</w:t>
            </w:r>
            <w:r w:rsidR="00A52C84">
              <w:rPr>
                <w:rFonts w:ascii="Arial" w:hAnsi="Arial" w:cs="Arial"/>
                <w:sz w:val="16"/>
                <w:szCs w:val="16"/>
              </w:rPr>
              <w:t xml:space="preserve"> </w:t>
            </w:r>
            <w:r w:rsidR="008D5A11">
              <w:rPr>
                <w:rFonts w:ascii="Arial" w:hAnsi="Arial" w:cs="Arial"/>
                <w:sz w:val="16"/>
                <w:szCs w:val="16"/>
              </w:rPr>
              <w:t>Starring:HUGH GRANT,TOM ARNOLD,JULIANNE MOORE,JEFF GOLDBLUM,JOAN CUSACK,ROBIN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Girl Next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Inspired by a true story, a young woman whose desperation for a man's love drives her to help him plot his wife's murder.</w:t>
            </w:r>
            <w:r w:rsidR="00A52C84">
              <w:rPr>
                <w:rFonts w:ascii="Arial" w:hAnsi="Arial" w:cs="Arial"/>
                <w:sz w:val="16"/>
                <w:szCs w:val="16"/>
              </w:rPr>
              <w:t xml:space="preserve"> </w:t>
            </w:r>
            <w:r w:rsidR="008D5A11">
              <w:rPr>
                <w:rFonts w:ascii="Arial" w:hAnsi="Arial" w:cs="Arial"/>
                <w:sz w:val="16"/>
                <w:szCs w:val="16"/>
              </w:rPr>
              <w:t>Starring:BRIGID TIERNEY,GILLIAN FERRABEE,MITCHELL DAVID ROTHPAN,TOM IRWIN,TRACEY GOLD,STEPHANIE BAUDER,SHARON GLESS,MARK CAMACHO,MICHAEL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OHARA,WALTER ABEL,VIRGINIA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24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Tale Of The Noble Knight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learns of a tale of two competing knights, each in search of the magical Ice Fire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Her Royal Spyness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Amber and Sofia learn an important lesson about not spying on others after a magic telescope deceives them into thinking that their mother is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Tell-Tale-Tot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tells a lie so she and Maya can attend a party and must deal with the guilt of sneaking around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entire class gets detention, the class divides and chaos ensues. Meanwhile, Auggie's friend Ava attempts to be nicer when she thinks she's losing him to another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And Debbie Morris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Arnhemland: Garma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Inside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General Talbot are forced to team up and attend a worldwide symposium on Inhumans, where they suspect Malick has an inside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Parting Shot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tracking Malick to Russia, Bobby and Hunter become involved in an assassination plot; the team is changed forever as they race to save lives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Carter finally gets a chance to prove herself as she is sent on a mission in Russia with Agent Thompson and the Howling Commandos.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Trip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stars of DIFF'RENT STROKES and Hello, Larry get together in a special hour, in which Drummond realizes that the purchase of a radio station could mean the loss of a job for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Trip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stars of DIFF'RENT STROKES and Hello, Larry get together in a special hour, in which Drummond realizes that the purchase of a radio station could mean the loss of a job for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+DIFS01-021+</w:t>
            </w:r>
          </w:p>
        </w:tc>
      </w:tr>
    </w:tbl>
    <w:p w:rsidR="00B65E79" w:rsidRDefault="00B65E79" w:rsidP="003A3140">
      <w:pPr>
        <w:rPr>
          <w:rFonts w:ascii="Arial" w:hAnsi="Arial" w:cs="Arial"/>
          <w:b/>
        </w:rPr>
      </w:pPr>
    </w:p>
    <w:p w:rsidR="00120D64" w:rsidRDefault="00120D64" w:rsidP="003A3140">
      <w:pPr>
        <w:rPr>
          <w:rFonts w:ascii="Arial" w:hAnsi="Arial" w:cs="Arial"/>
          <w:b/>
        </w:rPr>
      </w:pPr>
    </w:p>
    <w:p w:rsidR="00120D64" w:rsidRDefault="00120D6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Maya's Nude Photos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taking a photography class and her teacher instructs her to take a nude self portrait. Elliot thinks the guy just wants to see Maya naked.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And The Femmy Goes To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Nina and Elliott are all nominated for a prestigious fashion magazine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Meeting Molly's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learning that Molly has a boyfriend who is cheating on her, Ken is stunned to find Allison was seeing someone else when they started dating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At The Concert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Ken tries to hang onto his relationship with Molly, a birthday party accident sends Dave to the doctor's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Stop The Wedding, I Want To Get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Maxwell's sister comes to visit and she decides then to marry her intended.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Sunday In The Park With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play-date between Gracie and the child of a Broadway critic does not go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4077th is evacuated to a nearby cave to avoid U.S. artillery fire on a Chinese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Dogs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third helping of funny dog clips, showing just how much we love man's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I Love A Parade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Pritchett-Dunphy-Tucker clan are going to be setting off more than a few fireworks when they get together at the annual Fourth of July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Kiss And Tell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 goes to Mitch and Cam for their advice. Meanwhile, Gloria suspects Manny's Canadian girlfriend is made up and wants to find out the real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 Sketchy Area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Phil stumbles into an exciting new career after dropping by Luke's college, while Claire deals with Jay and the merger of Pritchett's Closets with a tech-savvy, hipper company.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Torn Between Two Lovers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 can't seem to choose between her past and present relationships and is forced to make a decision. Manny returns to college and dorm life while his girlfriend stays at Jay and Gloria's.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I Love A Parade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Pritchett-Dunphy-Tucker clan are going to be setting off more than a few fireworks when they get together at the annual Fourth of July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Kiss And Tell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 goes to Mitch and Cam for their advice. Meanwhile, Gloria suspects Manny's Canadian girlfriend is made up and wants to find out the real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 Sketchy Area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Phil stumbles into an exciting new career after dropping by Luke's college, while Claire deals with Jay and the merger of Pritchett's Closets with a tech-savvy, hipper company.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Gap Year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dropping Junior off at college, Dre and Bow are beside themselves when they find him back at home announcing his decision to take a gap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Nothing But Nepotism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Bow urges Dre to use his connections and secure Zoey a fellowship, but he doesn't want his daughter relying on nepotism.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Torn Between Two Lovers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 can't seem to choose between her past and present relationships and is forced to make a decision. Manny returns to college and dorm life while his girlfriend stays at Jay and Gloria's.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Dogs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third helping of funny dog clips, showing just how much we love man's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25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Bad Little Dragon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Sofia and Vivian find an adorable baby dragon in the woods, they soon discovers he's not as innocent as he first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Bamboo Kite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visits the kingdom of Wei Ling to attend the Festival of Kites.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Hurricane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and Shawn take the girls out for a fun night. But just as Maya feels closer to Shawn, someone from his past comes back into his life and risks ruining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Mr Squirrels Goes To Washington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Eric is recruited to run for the Senate, but learns it was only because they expected him to lose. Riley and her friends rally together to help his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heads to Disneyland to take a look at the best School Holiday films including Toy Story 4, The Lion King, Spider-Man: Far From Home and The Secret Life of Pets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Horizontal Waterfalls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Watchdogs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radical group called The Watchdogs emerges with plans to eliminate the Inhumans, Agent Mack and his brother become caught in the crossfire.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Spacetime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Daisy gets a horrifying glimpse of the future, S.H.I.E.L.D. races to prove that fate is not fixed.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Carter believes that the spy that stole Stark's technology is a woman. The SSR now knows that Carter is helping Stark. There's a new spy in the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Getting Involved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is witness to a hold up, the robber tries to ensure that the youngster will not identify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Willis' Birthday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is hurt when he thinks his family has forgotten his upcoming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Softball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is persuaded to pitch in the office's annual softball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+JUSM03-021+</w:t>
            </w:r>
          </w:p>
        </w:tc>
      </w:tr>
    </w:tbl>
    <w:p w:rsidR="00B65E79" w:rsidRDefault="00B65E79" w:rsidP="003A3140">
      <w:pPr>
        <w:rPr>
          <w:rFonts w:ascii="Arial" w:hAnsi="Arial" w:cs="Arial"/>
          <w:b/>
        </w:rPr>
      </w:pPr>
    </w:p>
    <w:p w:rsidR="00120D64" w:rsidRDefault="00120D6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Shaking Private Trainer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has second thoughts about hiring a rigorous personal trainer.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Dicky Wexler's Last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and Julie disagree over allowing a critically ill stand-up comic to perform at a benefit show. Allison has a crisis of confidence when she learns that her former patient is seeing a new therapist.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4077th is evacuated to a nearby cave to avoid U.S. artillery fire on a Chinese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Gym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learns that her old, tyrannical gym teacher is now Maggie's gym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Ode To Barbra Joan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C.C.'s father comes to visit. When C.C. turns down his offer to see Barbra Streisand in concert, Fran, who adores all things Streisand, gets the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Rally Round The Flagg, 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Colonel Flagg is convinced that Hawkeye is a communist sympathiser and attempts to enlist Charles' help in getting the goods on Pierce.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Window Of Opportunity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Sarge and his crew seek out a vital component to their plan, and S.H.I.E.L.D. slowly learns of their intentions while pursuing them. Fitz's position as an engineer on the Sivian ship is threatened.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I Walk The Line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sea of patients flood Grey Sloan Memorial after gunfire goes off at a parade. A blast from the past throws Maggie off her game on the same day that Meredith tries to talk to her about dating Deluca.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I Want A New Drug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Meredith breaks a hospital record, as the rest of the doctors are sent scrambling in the wake of a massive overdose within the community. Meanwhile, Jackson wants to take a reluctant Maggie camping.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120D64"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Buen Arbol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Angus uses his background in psychology to help a woman who doesn't remember how she injured herself and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Archaeologist in the Cocoon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investigates the murder of a well-known archaeologist with a questionable reputation, who came upon a career-defining discovery right before his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YOUNG,PAUL FREES,WILLARD PARKER,LYNN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LEWIS,EDWARD GARGAN,TOM CONWAY,DON BARCLAY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26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Dads And Daughters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Father's Day and Sofia and Amber are going on an adventure. Amber is trying to avoid Sofia and take dad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New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English teacher is hired at John Quincy Adams Middle School, who has a non-traditional way of educating.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Semi-Formal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is asked to the semi-formal dance by a classmate named Charlie and is torn whether to go with him or Lucas. Meanwhile, Cory's brother Eric is paid a visit from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 Leveque: Mud Crabbing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Mitchell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Paradise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S.H.I.E.L.D. hunts for information on their dangerous new enemy, and a shameful secret from Malick's past is exposed, threatening to destroy his Hydra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Team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Agent Daisy Johnson must call upon the Secret Warriors for an inaugural mission that will leave no member unscathed.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SSR zeroes in on Howard Stark, they may pay the ultimate price as they find their true enemy is closer than they realised.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Girls' School (A.K.A. Garrett's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Garrett visits Kimberly's school and takes on its pushy principal with surprising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Girlfriend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has appendicitis and Drummond has to deal with the bigotry of Fred Tanner, a potential housing project investor whose daughter is the key to getting Arnold to sit still for the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Nina's Choice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offering some unsolicited advice about Nina's tendency to make bad choices, Maya sees that it hasn't sunk in after catching her making out with a deliveryman.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Odd Couple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guy with a pretty wife who likes to flaunt it in front of Dennis shows up. Not wanting to seem like a loser, Dennis claims he is dating Adrienne a model who is there to do a photo shoot.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An Expert Witness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serves as an expert witness in a courtroom appearance that leaves many doubting his medical expertise. Dave sews a prom dress for Molly.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Rally Round The Flagg, 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Colonel Flagg is convinced that Hawkeye is a communist sympathiser and attempts to enlist Charles' help in getting the goods on Pierce.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Frannie's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must decide between the Sheffields and her old boy friend that proposes.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 Don't Remember Mama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Trouble arises when Fran and Grace enter a mother-daughter beauty contest.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Preventative Medicine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number of seriously wounded soldiers arriving at the 4077th has increased and the reason is one Colonel Lacy.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 Night At Rosies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Colonel Potter is disappointed when the latest technique his medical staff have developed for escaping the war is alcohol.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Ain't Love Grand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and Klinger find a common ground at Rosie's bar when they both find romance, each with two very different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Radar's mother is unable to see him on his birthday, she decides to have a party for the family members of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Blood Diamond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civil war rages through 1990s Sierra Leone, a white mercenary and a black fisherman become joined in a common quest to recover a rare gem that has the power to transform their lives.</w:t>
            </w:r>
            <w:r w:rsidR="00A52C84">
              <w:rPr>
                <w:rFonts w:ascii="Arial" w:hAnsi="Arial" w:cs="Arial"/>
                <w:sz w:val="16"/>
                <w:szCs w:val="16"/>
              </w:rPr>
              <w:t xml:space="preserve"> </w:t>
            </w:r>
            <w:r w:rsidR="008D5A11">
              <w:rPr>
                <w:rFonts w:ascii="Arial" w:hAnsi="Arial" w:cs="Arial"/>
                <w:sz w:val="16"/>
                <w:szCs w:val="16"/>
              </w:rPr>
              <w:t>Starring:ARNOLD VOSLOO,DJIMON HOUNSOU,JENNIFER CONNELLY,MICHAEL SHEEN,LEONARDO DICAPRIO,KAGISO KUYPERS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Clean Kill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claims that her lover killed his wife, but he insists they were never involved. Will the police be able to uncover the truth?</w:t>
            </w:r>
            <w:r w:rsidR="00A52C84">
              <w:rPr>
                <w:rFonts w:ascii="Arial" w:hAnsi="Arial" w:cs="Arial"/>
                <w:sz w:val="16"/>
                <w:szCs w:val="16"/>
              </w:rPr>
              <w:t xml:space="preserve"> </w:t>
            </w:r>
            <w:r w:rsidR="008D5A11">
              <w:rPr>
                <w:rFonts w:ascii="Arial" w:hAnsi="Arial" w:cs="Arial"/>
                <w:sz w:val="16"/>
                <w:szCs w:val="16"/>
              </w:rPr>
              <w:t>Starring:COURTNEY GAINS,PERRY KING,ROXANNA ZA,DANIEL BENZALI,ROBERT HARVEY,MICHELE GREENE,TERRENCE T.C. CARSON,SUSAN BLAKELY,ROB ROY FITZGERALD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RICHARDS,GABBY HAYES,RANDOLPH SCOTT,RAY COLLINS,STEVE BRODIE,CHIEF THUNDERCLOUD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27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the incredible mystery behind her amulet.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Yearbook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aren't satisfied with what they've been voted "Most Likely" for in the school yearbook, and take matters into their own hands to change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I Am Farkle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Maya and Lucas emphasize the beauty of being unique as they rally around their friend Farkle Minkus, who may be on the autism spectrum and is tested for Asperger's syndrome.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Crossing The Simpson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Kimberlies: High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Singularity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reels from their losses as Hive continues to draw Inhumans to his side; Agents Fitz and Simmons get a lead that could stop the maniacal Inhuman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Failed Experiments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his team race to combat Hive's control over the Inhumans, as their enemy's deadly plan for the human race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faces the full fury of Leviathan, as Howard Stark makes his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Girlfriend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life is endangered when the kids find out they can't share a room in the hospital and run away on the eve of Arnold's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Preventative Medicine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number of seriously wounded soldiers arriving at the 4077th has increased and the reason is one Colonel Lacy.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 Night At Rosies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Colonel Potter is disappointed when the latest technique his medical staff have developed for escaping the war is alcohol.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Ain't Love Grand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and Klinger find a common ground at Rosie's bar when they both find romance, each with two very different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Radar's mother is unable to see him on his birthday, she decides to have a party for the family members of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Fran-Lite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dates Fran's double; Brighton has problems with junior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Playwright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discovers an old admirer who just won't go away, while Brighton tries to avoid dating an unpopular classmate.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Too Many Cooks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batch of wounded arrive and one of them is Private Conway, who is quickly becoming known as the world's clumsiest foot soldier.</w:t>
            </w:r>
            <w:r w:rsidR="00A52C84">
              <w:rPr>
                <w:rFonts w:ascii="Arial" w:hAnsi="Arial" w:cs="Arial"/>
                <w:sz w:val="16"/>
                <w:szCs w:val="16"/>
              </w:rPr>
              <w:t xml:space="preserve"> </w:t>
            </w:r>
            <w:r w:rsidR="008D5A11">
              <w:rPr>
                <w:rFonts w:ascii="Arial" w:hAnsi="Arial" w:cs="Arial"/>
                <w:sz w:val="16"/>
                <w:szCs w:val="16"/>
              </w:rPr>
              <w:t>Starring:ED BEGLEY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Are You Now Margaret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Congressional aide R.P. Williamson arrives at the 4077th for a fact-finding tour and accuses Hot Lips of being a communist sympathiser.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Guerrilla My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wounded Korean woman is brought in, Hawkeye treats her as a patient, but others see her as a potential guerrilla fighter.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Bad Moon On The Rise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to New York when several casualties of a brutal nature are reported in Central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to investigate a series of D.C. homicides where cryptic messages are found inside the mouths of each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Miasma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when the New Orleans P.D. discovers a mass grave inside a vandalized above-ground crypt in a local cemetery.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Drexel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Red and the FBI look for a serial killer who posts his victims’ pictures for an online art project, Liz reunited with the gravely wounded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Resolves Eleven Myths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 Dotcom returns to the FBI when he needs help with a pressing issue.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Too Many Cooks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batch of wounded arrive and one of them is Private Conway, who is quickly becoming known as the world's clumsiest foot soldier.</w:t>
            </w:r>
            <w:r w:rsidR="00A52C84">
              <w:rPr>
                <w:rFonts w:ascii="Arial" w:hAnsi="Arial" w:cs="Arial"/>
                <w:sz w:val="16"/>
                <w:szCs w:val="16"/>
              </w:rPr>
              <w:t xml:space="preserve"> </w:t>
            </w:r>
            <w:r w:rsidR="008D5A11">
              <w:rPr>
                <w:rFonts w:ascii="Arial" w:hAnsi="Arial" w:cs="Arial"/>
                <w:sz w:val="16"/>
                <w:szCs w:val="16"/>
              </w:rPr>
              <w:t>Starring:ED BEGLEY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Are You Now Margaret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Congressional aide R.P. Williamson arrives at the 4077th for a fact-finding tour and accuses Hot Lips of being a communist sympathiser.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Guerrilla My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wounded Korean woman is brought in, Hawkeye treats her as a patient, but others see her as a potential guerrilla fighter.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HALE,FRANK JENKS,EMORY PARNELL,KONSTANTIN SHAYNE,JOHN ABBOTT,RITA CORDAY,VEDA ANN BORG,TOM CONWAY,SHELDON LEONARD,JEAN BROOKS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Friday 28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Beauty Is The Beast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Sofia's amulet summons her to help Princess Charlotte of Isleworth, she must break an enchantress' curse that turned Charlotte into a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Cauldronation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must keep Lucinda's witch friends from ruining a special witch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Cory And Topanga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comes to the realisation her parents are making a positive impact in the world, she questions the impact she's making to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Rileytown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Maya hurts Riley's feelings, the group learns that Riley is overly sensitive because another classmate is making fun of her. Riley's friends encourage her to like herself for who she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Beyond Blessed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North Keeling Island: Indian Ocean Bird Haven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Argyle: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Emancipation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only two episodes left before the team loses one of their own, Daisy's prophecy gets closer to a major loss, as the fallout of "Captain America: Civil War" force S.H.I.E.L.D to register Inhumans.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Forgiven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S.H.I.E.L.D. works to thwart Hive's master plan and take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Ascension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showdown a season in the making as S.H.I.E.L.D. takes on Hive, and when his master plan is finally revealed, the team must spring into action. Who will live, and who will 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Bay Window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decides to redecorate the bay window Maya is offended and hurt that Riley would violate their sacred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heads to Disneyland to take a look at the best School Holiday films including Toy Story 4, The Lion King, Spider-Man: Far From Home and The Secret Life of Pets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Frankenweenie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Tim Burton comes a tale about a boy who, after unexpectedly losing his beloved dog Sparky, young Victor harnesses the power of science to bring his best friend back to life. W</w:t>
            </w:r>
            <w:r w:rsidR="00A52C84">
              <w:rPr>
                <w:rFonts w:ascii="Arial" w:hAnsi="Arial" w:cs="Arial"/>
                <w:sz w:val="16"/>
                <w:szCs w:val="16"/>
              </w:rPr>
              <w:t xml:space="preserve"> </w:t>
            </w:r>
            <w:r w:rsidR="008D5A11">
              <w:rPr>
                <w:rFonts w:ascii="Arial" w:hAnsi="Arial" w:cs="Arial"/>
                <w:sz w:val="16"/>
                <w:szCs w:val="16"/>
              </w:rPr>
              <w:t>Starring:ATTICUS SHAFFER,WINONA RYDER,ROBERT CAPRON,CHARLIE TAHAN,CATHERINE OHARA,MARTIN LANDAU,MARTIN SHORT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Epic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teenager finds herself transported to a deep forest setting where a battle between the forces of good and the forces of evil is taking place.</w:t>
            </w:r>
            <w:r w:rsidR="00A52C84">
              <w:rPr>
                <w:rFonts w:ascii="Arial" w:hAnsi="Arial" w:cs="Arial"/>
                <w:sz w:val="16"/>
                <w:szCs w:val="16"/>
              </w:rPr>
              <w:t xml:space="preserve"> </w:t>
            </w:r>
            <w:r w:rsidR="008D5A11">
              <w:rPr>
                <w:rFonts w:ascii="Arial" w:hAnsi="Arial" w:cs="Arial"/>
                <w:sz w:val="16"/>
                <w:szCs w:val="16"/>
              </w:rPr>
              <w:t>Starring:AZIZ ANSARI,COLIN FARRELL,BLAKE ANDERSON,ALLISON BILLS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BFG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orphan little girl befriends a benevolent giant who takes her to Giant Country, where they attempt to stop the man-eating giants that are invading the human world.</w:t>
            </w:r>
            <w:r w:rsidR="00A52C84">
              <w:rPr>
                <w:rFonts w:ascii="Arial" w:hAnsi="Arial" w:cs="Arial"/>
                <w:sz w:val="16"/>
                <w:szCs w:val="16"/>
              </w:rPr>
              <w:t xml:space="preserve"> </w:t>
            </w:r>
            <w:r w:rsidR="008D5A11">
              <w:rPr>
                <w:rFonts w:ascii="Arial" w:hAnsi="Arial" w:cs="Arial"/>
                <w:sz w:val="16"/>
                <w:szCs w:val="16"/>
              </w:rPr>
              <w:t>Starring:BILL HADER,MARK RYLANCE,JEMAINE CLEMENT,PENELOPE WILTON,REBECCA HALL,RUBY BARNHILL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Warm Bodies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highly unusual zombie saves a still-living girl from an attack, the two form a relationship that sets in motion events that might transform the entire lifeless world.</w:t>
            </w:r>
            <w:r w:rsidR="00A52C84">
              <w:rPr>
                <w:rFonts w:ascii="Arial" w:hAnsi="Arial" w:cs="Arial"/>
                <w:sz w:val="16"/>
                <w:szCs w:val="16"/>
              </w:rPr>
              <w:t xml:space="preserve"> </w:t>
            </w:r>
            <w:r w:rsidR="008D5A11">
              <w:rPr>
                <w:rFonts w:ascii="Arial" w:hAnsi="Arial" w:cs="Arial"/>
                <w:sz w:val="16"/>
                <w:szCs w:val="16"/>
              </w:rPr>
              <w:t>Starring:DAVE FRANCO,JOHN MALKOVICH,NICHOLAS HOULT,TERESA PALMER,ANALEIGH TIPTON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RANDOLPH,ED GARGAN,EDGAR KENNEDY,RITA CORDAY,WYNNE GIBSON,TOM CONWAY,HARRIET HILLIARD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CARTER,JOHN AGAR,ROBERT RYAN,THOMAS GOMEZ,LARAINE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29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Shake Your Booty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are assigned to do a report on the 1970s disco era, they decide to travel back and experience the era firsthand and land in the midst of turf battle between the disco and punk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Back To The Future Lab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Cyd and Shelby discover a major clue to the future lab memory and it is somehow tied to Barry's science mentor Janet Smythe, who also employs Shelby's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Adam, Bree and Leo discover that a confidante has secretly formed an evil rebellion to exact revenge for his father's death by killing Davenport, leading to a bionic battle of good versus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Left Behind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sneaking a group of their bionic students off the island, Adam, Bree and Chase accidentally leave Spin and Bob behind and scramble to retrieve them before Davenport finds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Mewberty / Pixtopia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starts sprouting hearts all over her body, Marco tries to keep her from losing control. Then Marco and friends travel to a pixie dimension and run up Star's Magic Mirror bill with prank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Lobster Claws / Sleep Spells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Marco and Star help Ludo adjust to life on Earth. Then an interdimensional criminal tries to steal Star's face while she is sleeping.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Egg And The Snoot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tries to send the Founders back home to the demigod realm where Otto's father can punish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Nevermoor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Tara receives help from an unlikely source, she must regain her powers and save Evermoor.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heads to Disneyland to take a look at the best School Holiday films including Toy Story 4, The Lion King, Spider-Man: Far From Home and The Secret Life of Pets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Legacy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middle school graduation around the corner, Riley, Maya, Lucas and Farkle work together to determine what kind of legacy they want to leave at John Quincy Adams.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Yummy Mummies follows four glamorous mums-to-be navigate pregnancy and make elaborate plans for motherhood with outrageous opinions of what to expect while they're expecting.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Maria and Carlos welcome their baby Valentina; Rachel gets her push present; and the Melbourne girls try to bring on labour for Lorinska who is overdue.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+YUMM01-006+</w:t>
            </w:r>
          </w:p>
        </w:tc>
      </w:tr>
    </w:tbl>
    <w:p w:rsidR="00B65E79" w:rsidRDefault="00B65E79" w:rsidP="003A3140">
      <w:pPr>
        <w:rPr>
          <w:rFonts w:ascii="Arial" w:hAnsi="Arial" w:cs="Arial"/>
          <w:b/>
        </w:rPr>
      </w:pPr>
    </w:p>
    <w:p w:rsidR="00120D64" w:rsidRDefault="00120D6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Tonight's Sweet Sensations Task is all about Franken Desserts, where contestants must take existing desserts and fuse them together to create a brand new creation.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Miracle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Miracle tells the true story of Herb Brooks, the player-turned-coach who led the 1980 U.S. Olympic hockey team to victory over the seemingly invincible Russian squad.</w:t>
            </w:r>
            <w:r w:rsidR="00A52C84">
              <w:rPr>
                <w:rFonts w:ascii="Arial" w:hAnsi="Arial" w:cs="Arial"/>
                <w:sz w:val="16"/>
                <w:szCs w:val="16"/>
              </w:rPr>
              <w:t xml:space="preserve"> </w:t>
            </w:r>
            <w:r w:rsidR="008D5A11">
              <w:rPr>
                <w:rFonts w:ascii="Arial" w:hAnsi="Arial" w:cs="Arial"/>
                <w:sz w:val="16"/>
                <w:szCs w:val="16"/>
              </w:rPr>
              <w:t>Starring:KURT RUSSELL,NOAH EMMERICH,NATHAN WEST,PATRICIA CLARKSON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Miss Potter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Beatrix Potter, the author of the beloved and best-selling children's book, "The Tale of Peter Rabbit", and her struggle for love, happiness and success.</w:t>
            </w:r>
            <w:r w:rsidR="00A52C84">
              <w:rPr>
                <w:rFonts w:ascii="Arial" w:hAnsi="Arial" w:cs="Arial"/>
                <w:sz w:val="16"/>
                <w:szCs w:val="16"/>
              </w:rPr>
              <w:t xml:space="preserve"> </w:t>
            </w:r>
            <w:r w:rsidR="008D5A11">
              <w:rPr>
                <w:rFonts w:ascii="Arial" w:hAnsi="Arial" w:cs="Arial"/>
                <w:sz w:val="16"/>
                <w:szCs w:val="16"/>
              </w:rPr>
              <w:t>Starring:BARBARA FLYNN,EMILY WATSON,EWAN MCGREGOR,RENEE ZELLWEGER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Saving Mr. Banks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Author P.L. Travers travels from London to Hollywood as Walt Disney adapts her novel Mary Poppins for the big screen.</w:t>
            </w:r>
            <w:r w:rsidR="00A52C84">
              <w:rPr>
                <w:rFonts w:ascii="Arial" w:hAnsi="Arial" w:cs="Arial"/>
                <w:sz w:val="16"/>
                <w:szCs w:val="16"/>
              </w:rPr>
              <w:t xml:space="preserve"> </w:t>
            </w:r>
            <w:r w:rsidR="008D5A11">
              <w:rPr>
                <w:rFonts w:ascii="Arial" w:hAnsi="Arial" w:cs="Arial"/>
                <w:sz w:val="16"/>
                <w:szCs w:val="16"/>
              </w:rPr>
              <w:t>Starring:BJ NOVAK,BRADLEY WHITFORD,COLIN FARRELL,EMMA THOMPSON,TOM HANKS,JASON SCHWARTZMAN,RACHEL GRIFFITHS,PAUL GIAMATTI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Celeste and Jessie Forever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Divorcing couple Celeste and Jesse try to maintain their friendship while they both pursue other people. They soon learn, that in order to truly love someone, you may have to let them go.</w:t>
            </w:r>
            <w:r w:rsidR="00A52C84">
              <w:rPr>
                <w:rFonts w:ascii="Arial" w:hAnsi="Arial" w:cs="Arial"/>
                <w:sz w:val="16"/>
                <w:szCs w:val="16"/>
              </w:rPr>
              <w:t xml:space="preserve"> </w:t>
            </w:r>
            <w:r w:rsidR="008D5A11">
              <w:rPr>
                <w:rFonts w:ascii="Arial" w:hAnsi="Arial" w:cs="Arial"/>
                <w:sz w:val="16"/>
                <w:szCs w:val="16"/>
              </w:rPr>
              <w:t>Starring:ANDY SAMBERG,ARI GRAYNOR,RASHIDA JONES,WILL MCCORMACK,ELIJAH WOOD,ERIC CHRISTIAN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LUTES,JEREMY FOLEY,MITCH PILEGGI,JULIA CAMPBELL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MASSANG,MICHAEL BARRY,MARK HEALEY,MARK LEE,PETER ALEXANDER,ROSS WILLIAMS,VAN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20D6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20D64">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20D64">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20D64"/>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6549</Words>
  <Characters>37331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2019-06-17T01:21:00Z</dcterms:created>
  <dcterms:modified xsi:type="dcterms:W3CDTF">2019-06-17T01:21:00Z</dcterms:modified>
</cp:coreProperties>
</file>