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July 23,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&amp; Logan Get Psyched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and Logan are Delia's first patients when she takes an "Intro to Psychology" course.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Guitar Superhero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Sweet 16-A-Rooney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 throws Maddie a curveball about the day she was born, and she and Liv realize planning their sweet 16 party together may be more complicated than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Tyler Gets A Grillfriend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works with The Hawk's niece Emily in the food truck and the two hit it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New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Kim help Rudy recruit Sloane, a prized female student to join the dojo.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Fawlty Temple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Jerry and Milton transform the Shaolin Temple into a resort hotel in a desperate attempt to pay off a loan on a failed business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Best Genie I Ever 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that he can send back his genie on Haji's birthday he contemplates whether to keep the trouble causing Jeannie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 Secretary Is Not A Toy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becomes General Peterson's secretary and then becomes accused of being a spy since she can not pass the security investigation. Jeannie only wanted Peterson to make him a general.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Parade 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investigates the Veterans Administration misuse of paying benefits to the veterans because the person he hired for remodeling his bathroom is a veteran.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Big Brother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preoccupation with girls and school leaves younger brother Sam alone and bored - until Willis steps in, takes over as big bro and causes a row when Arnold decides to fight back for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Tangled Web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prevent Dad from seeing his F in geometry, Arnold arranges to have Drummond's signature forged on his report card, but the scheme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Starlight Memories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happily married couple indulges in happy reminiscence, it awakens Tony's and Angela's romantic interest in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Inherit The Wine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Tony's uncle has ruined the revered Italian family name, Tony's determined to restore its integrity for the sake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+WBOS7-011+</w:t>
            </w:r>
          </w:p>
        </w:tc>
      </w:tr>
    </w:tbl>
    <w:p w:rsidR="00B65E79" w:rsidRDefault="00B65E79" w:rsidP="003A3140">
      <w:pPr>
        <w:rPr>
          <w:rFonts w:ascii="Arial" w:hAnsi="Arial" w:cs="Arial"/>
          <w:b/>
        </w:rPr>
      </w:pPr>
    </w:p>
    <w:p w:rsidR="00AD1C70" w:rsidRDefault="00AD1C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Mother's Last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socialite and rather snobbish mother arrives and finds there's a lot she doesn't like about her son's new sons, but she soon learns a valuable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Prep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 Drummond tries to get Arnold and Willis into an exclusive prep school, it turns out to be just a little too exclusive for everyone's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Hi I.Q.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takes an IQ test and somehow gets a great score, allowing her to hang out with smart people. This makes Bud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Teacher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dates two women, Peggy is neglected while she's sick, and Al gets free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Fanny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Finch's newly single mom shows up, he tries to fix her up with Jack so that he can be part of Jack's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Sugar Momma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finds himself a kept man after romance novelist Allison Spencer begins to offer him gifts for 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 Stops Thinking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convinces Maya to stop over thinking her dating life and just go for it. Eliot tries to get Finch to do something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Immaculate Concepcion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Maxwell’s father unexpectedly passes away, leaving everything in his will to Concepcion, the illegitimate daughter he had with a flamenco dancer.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Mini Murray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wants money to buy an expensive pair of basketball shoes, so Murray hires him to work at his furniture store. When Beverly says no to Adam seeing a horror movie, he sneaks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Why're You Hitting Yourself?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finding the woman she thinks is just right for Pops,Beverly arranges for her and Murray to go on a double date with them.Meanwhile,Adam and Barry scheme to unscramble the adult channel.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Scavenger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entire gang competes in a cutthroat scavenger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Amy ruins one of Sheldon's favorite movies, Raiders of the Lost Ark, he gets defensive, seeking revenge. Meanwhile, Leonard discovers a way to get Penny to do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must decide how much "Amy time" is too much after she takes a job at his university.   Meanwhile, Howard finds himself sleeping on Raj's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Romance Resonance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latest scientific breakthrough makes him feel like a fraud.  Meanwhile, Howard's romantic gesture to Bernadette causes Penny to step up her game with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feels slighted when Professor Proton seeks advice from Leonard instead of him, and he seeks revenge by befriending a rival science TV host, Bill 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Scavenger Vortex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entire gang competes in a cutthroat scavenger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Raiders Minimization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Amy ruins one of Sheldon's favorite movies, Raiders of the Lost Ark, he gets defensive, seeking revenge. Meanwhile, Leonard discovers a way to get Penny to do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Workplace Proximity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must decide how much "Amy time" is too much after she takes a job at his university.   Meanwhile, Howard finds himself sleeping on Raj's couch after a fight with Bernadette.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Romance Resonance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Sheldon's latest scientific breakthrough makes him feel like a fraud.  Meanwhile, Howard's romantic gesture to Bernadette causes Penny to step up her game with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Change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Jake becomes exasperated with a few of Annie's quirky habits, he enlists Kay to gently make some adjustments to her behavior.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Marry Me: Dead Me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B81596">
            <w:pPr>
              <w:rPr>
                <w:rFonts w:ascii="Arial" w:hAnsi="Arial" w:cs="Arial"/>
                <w:sz w:val="16"/>
                <w:szCs w:val="16"/>
              </w:rPr>
            </w:pPr>
            <w:r>
              <w:rPr>
                <w:rFonts w:ascii="Arial" w:hAnsi="Arial" w:cs="Arial"/>
                <w:sz w:val="16"/>
                <w:szCs w:val="16"/>
              </w:rPr>
              <w:t>When Kay breaks up with her high-strung girlfriend Brianna, the jilted ex takes out her frustrations on Jake by wiping out his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Surgeons help fix a buttock injection that ended in amputation, a gastric surgery gone wrong and a woman who cannot see after having eye surgery.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Easy Living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ageing football star wants to retire but has to satisfy the living standards of his demanding wife.</w:t>
            </w:r>
            <w:r w:rsidR="00A52C84">
              <w:rPr>
                <w:rFonts w:ascii="Arial" w:hAnsi="Arial" w:cs="Arial"/>
                <w:sz w:val="16"/>
                <w:szCs w:val="16"/>
              </w:rPr>
              <w:t xml:space="preserve"> </w:t>
            </w:r>
            <w:r w:rsidR="008D5A11">
              <w:rPr>
                <w:rFonts w:ascii="Arial" w:hAnsi="Arial" w:cs="Arial"/>
                <w:sz w:val="16"/>
                <w:szCs w:val="16"/>
              </w:rPr>
              <w:t>Starring:LIZABETH SCOTT,LLOYD NOLAN,LUCILLE BALL,PAUL STEWART,VICTOR MATURE,SONNY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24,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Big Storm / Spritzy Mitzi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big storm approaches, Doc gathers the toys from the clinic and evacuates them to a safe place. Then Doc's octopus sprinkler, Mitzi, learns that ignoring a small issue can lead to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Dad's Favourite Toy / Chilly And The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spring-cleaning, Doc finds Dad's favorite boyhood toy and helps get it back into working condition. Then Doc and the gang meet a charismatic snowman who calls himself "The Dude".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Wanders / The Axe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Not So Smart Phone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and Adam record themselves doing bionic stunts but then have to scramble to find the phone they used before their secret is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Louie Giglio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1C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1C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Justin tries to be there for Scarlett on a painful anniversary. When Peggy reveals who his father might be, Hunter must decide what to do next. Raffy devises a plot to set up VJ and Coco.</w:t>
            </w:r>
            <w:r w:rsidR="00A52C84">
              <w:rPr>
                <w:rFonts w:ascii="Arial" w:hAnsi="Arial" w:cs="Arial"/>
                <w:sz w:val="16"/>
                <w:szCs w:val="16"/>
              </w:rPr>
              <w:t xml:space="preserve"> </w:t>
            </w:r>
            <w:r w:rsidR="008D5A11">
              <w:rPr>
                <w:rFonts w:ascii="Arial" w:hAnsi="Arial" w:cs="Arial"/>
                <w:sz w:val="16"/>
                <w:szCs w:val="16"/>
              </w:rPr>
              <w:t>Starring:CAROLINE GILLMER,JAMES STEWART,TANIA NOLAN,MATT LITTLE,SCOTT LEE,OLIVIA DEEBLE,ANNA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Mako Tanida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targets a past associate, a crime lord who then seeks revenge after escaping from prison. Elsewhere, Tom confronts Jolene after she interferes with his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Ivan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cyber-defense asset is stolen by a terrorist only known as Ivan, Red and Liz discover a cover-up. Evidence regarding Jolene's disappearance unravels some of the mystery surrounding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Gone And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Menacing Darrin, a witch insists that Samantha must marry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Fights City Hall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fights to save a neighborhood park for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puts a love spell on Tony which displeases Haji, the Master of all Genies. Haji makes Tony have several accidents that can only be undone if the love spell is taken off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Field Of Screams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asks Tony to help her land a job, Tony recalls the time he got Jonathan a job,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New Landlord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devise a scheme hoping to make Arnold convince the new landlord to let the family keep the penthouse.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Goodbye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another job, this time at the amusement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Gas Station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receives a debt after the other Bundys buy too much junk food, and needs to pay it off by working at the gas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Pre-Nup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wedding is jeopardised when Maxwell demands that Fran sign a prenuptial agreement.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Best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brief affair with Maxwell’s brother threatens to ruin the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Proton Displacement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feels slighted when Professor Proton seeks advice from Leonard instead of him, and he seeks revenge by befriending a rival science TV host, Bill Nye.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Flowers For Your Grave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Murder mystery author Richard Castle is questioned by detective Kate Beckett regarding two murders in the exact style of his novels. Flattered to have a copycat, Castle and Beckett investigate before the killer can strike again.</w:t>
            </w:r>
            <w:r w:rsidR="00A52C84">
              <w:rPr>
                <w:rFonts w:ascii="Arial" w:hAnsi="Arial" w:cs="Arial"/>
                <w:sz w:val="16"/>
                <w:szCs w:val="16"/>
              </w:rPr>
              <w:t xml:space="preserve"> </w:t>
            </w:r>
            <w:r w:rsidR="008D5A11">
              <w:rPr>
                <w:rFonts w:ascii="Arial" w:hAnsi="Arial" w:cs="Arial"/>
                <w:sz w:val="16"/>
                <w:szCs w:val="16"/>
              </w:rPr>
              <w:t>Starring:DAN CASTELLANETA,JAMES PATTERSON,KEIR DULLEA,MONET MAZUR,STEPHEN J. CANNELL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Monday Night Movie: </w:t>
            </w:r>
            <w:r w:rsidR="005D7F59" w:rsidRPr="00CC53DF">
              <w:rPr>
                <w:rFonts w:ascii="Arial" w:hAnsi="Arial" w:cs="Arial"/>
                <w:b/>
                <w:sz w:val="16"/>
                <w:szCs w:val="16"/>
              </w:rPr>
              <w:t>The Holiday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women troubled with guy-problems swap homes in each other's countries, where they each meet a local guy and fall in love.</w:t>
            </w:r>
            <w:r w:rsidR="00A52C84">
              <w:rPr>
                <w:rFonts w:ascii="Arial" w:hAnsi="Arial" w:cs="Arial"/>
                <w:sz w:val="16"/>
                <w:szCs w:val="16"/>
              </w:rPr>
              <w:t xml:space="preserve"> </w:t>
            </w:r>
            <w:r w:rsidR="008D5A11">
              <w:rPr>
                <w:rFonts w:ascii="Arial" w:hAnsi="Arial" w:cs="Arial"/>
                <w:sz w:val="16"/>
                <w:szCs w:val="16"/>
              </w:rPr>
              <w:t>Starring:CAMERON DIAZ,JACK BLACK,ELI WALLACH,EDWARD BURNS,JUDE LAW,KATE WINSLET,RUFUS SEWELL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Thanksgiving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decides to spend Thanksgiving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Discovery Dissipation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faces a crisis after Leonard disproves his accidental scientific discovery.  Meanwhile, Raj must stay with Howard &amp; Bernadette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left with a permanent erection, a woman with a permanently disfigured lip and and a man left toothless after visiting the dentist.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Tuesday, July 25,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Sir Kirby And The Plucky Princess / Serpent Sam Makes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meet Princess Persephone, a brave and adventurous princess doll. Then Doc diagnoses Serpent Sam, a cool new water toy, with "Sticky-it is" after he fills up with green soda.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Wicked King And The Mean Queen / Take A Stroll!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Wicked King proves he's not that wicked after helping the Mean Queen when she gets hurt. Then Doc encourages Tessie, a new baby doll toy, to get up and move instead of being pushed in a stroller.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Loose Screw / The It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Scramble The Orbs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Leo's excited about his first high-end technological creation, but when they can't differentiate between friend and foe, they create more harm than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Kevin &amp; Sam Sorbo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1C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Did Scarlett sleep with Justin? Marilyn’s shocked when John makes a suggestion that could change their lives. Coco’s lies affect her date with VJ and friendship with Raffy.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Milton Bobbit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and the team are on the hunt for "The Undertaker" - a life insurance claim adjuster who convinces ordinary people to become contract killers. Liz works with Red to uncover Tom's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Pavlovich Brothers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team tries to protect a target of the Pavlovich brothers -- specialists in abductions -- Red has a job of his own for the duo; Liz patiently pursues the truth about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Don't Want To Be A Toad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nursery school, Tabitha grants a friend's wish to be a butterfly.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Loses Her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joke, Uncle Arthur switches Samantha's and Darrin's voices.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Swinging Bachelor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mistakes the pretty caterer as the reason for a dinner party she was left out if. The guests enjoy a cake that reverts them to childhood.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+IDJC2-028+</w:t>
            </w:r>
          </w:p>
        </w:tc>
      </w:tr>
    </w:tbl>
    <w:p w:rsidR="00B65E79" w:rsidRDefault="00B65E79" w:rsidP="003A3140">
      <w:pPr>
        <w:rPr>
          <w:rFonts w:ascii="Arial" w:hAnsi="Arial" w:cs="Arial"/>
          <w:b/>
        </w:rPr>
      </w:pPr>
    </w:p>
    <w:p w:rsidR="00AD1C70" w:rsidRDefault="00AD1C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Babysitter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Samantha's babysitting days are over when Tony catches her sweetheart with his hand stuck in the kitchen plumbing.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Privacy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rid of his pesty little brother, Willis divides the bedroom in half and spends more time at his friend's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take a trip to England, but what they don't realise is that the male Bundys are a curse on one of the neighborhoods and they must be done away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go shopping, still not realising what's in store for them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Wedding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Superstition threatens to derail Fran and Maxwell’s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Lunar Excitation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third season finale, Wolowitz and Koothrappali search for Sheldon's perfect match online  -- and find Sheldon's ideal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Thanksgiving Decoupling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decides to spend Thanksgiving with Mrs. Wolowitz.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Discovery Dissipation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faces a crisis after Leonard disproves his accidental scientific discovery.  Meanwhile, Raj must stay with Howard &amp; Bernadette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 Extraction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is away in Texas, everyone gathers to decorate the apartment Christmas tree, and they each realize how much he has changed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Hesitation Ramification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Penny's big acting break is a bust, Leonard struggles to help her, which results in Penny asking Leonard a bold relationship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 Extraction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Sheldon is away in Texas, everyone gathers to decorate the apartment Christmas tree, and they each realize how much he has changed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Hesitation Ramification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Penny's big acting break is a bust, Leonard struggles to help her, which results in Penny asking Leonard a bold relationship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Occupation Recalibration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Penny quits her job and Sheldon is forced to take another vacation, the two spend a lot of time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It's War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After being robbed of her power, Annalise makes it her mission to take down DA Denver and ADA Atwood. Meanwhile, Nate makes a shocking discovery.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JR,LAWRENCE TIERNEY,PHILIP TERRY,WALTER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26,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+IAC11-065+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Oooey Gablooey Springs A Leak / There's A King In Your Tummy!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teaches Oooey Gablooey, an alien starfish toy, the importance of staying calm in the face of something unsightly. And squeezable water toy Serpent Sam accidentally swallows the Wicked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Training Army Al /Sproingo Boingo Takes The Leap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encourages her toy friends to find comfort and strength when their pal is called away to duty. And the Wicked King dares Donny's toy fox, Sproingo Boingo, to jump off a tall block tower.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Cool Guy / THe Catastrophe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Taken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and Tasha are kidnapped by Krane, which sends Davenport on a rescue mission and sets up a showdown that puts Krane head to head with Adam, Bree and 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TSOGPP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1C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1C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Will John and Marilyn be successful in their attempt to foster a child? Is Alf going to be ok? Who is the stranger on the beach? Does Ash have feelings for Tori?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Kingmaker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politician in Prague is framed for a murder, the team hunts down The Kingmaker - a strategist behind the rise of powerful politicians. Liz unearths a secret that Red has been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Berlin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refuses to work with Red after the truth about her father's death is revealed. Red seeks to make amends and delivers a case the FBI can't turn down. Liz divulges information about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Supermaid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please Darrin's mother, Samantha reluctantly hires a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One Touch Of Midas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Samantha is deprived, Endora makes sure Darrin turns very generous.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+BWTC5-017+</w:t>
            </w:r>
          </w:p>
        </w:tc>
      </w:tr>
    </w:tbl>
    <w:p w:rsidR="00B65E79" w:rsidRDefault="00B65E79" w:rsidP="003A3140">
      <w:pPr>
        <w:rPr>
          <w:rFonts w:ascii="Arial" w:hAnsi="Arial" w:cs="Arial"/>
          <w:b/>
        </w:rPr>
      </w:pPr>
    </w:p>
    <w:p w:rsidR="00AD1C70" w:rsidRDefault="00AD1C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Mod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Roger makes up excuses to get out of a meeting with Dr. Bellows to attend a Mod Party. Things are fine until Dr. Bellows shows up at Tony's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Frankie And Tony Are Lovers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must bid against Frankie in a charity auction, whose interest in Tony goes far beyond his house-keeping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Garrett's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Garrett decides her life as a housekeeper is unfulfilling, she ends up being a guest in the Drummond home, and then makes an important decision concerning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England Show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save the lives of the Bundys, Al needs to compete in a tournament.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Magnificant Seven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Peg's backwards relatives Zemus and Ida Mae visit with their five-year-old son Seven.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Honeymoon's Overboard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CC and Sylvia mount a search, honeymooners Fran and Maxwell try to survive after being washed up on a deserted island.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Shushed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furious when Maxwell tries to keep her quiet on their first night together in their bedroom.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Mommy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gets quite a surprise when he visits his mom in Houston, while Raj's "Murder Mystery" party causes tension within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Nanny McDead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body of a young woman is found inside a dryer in the laundry room of an upscale apartment building. When Castle and Beckett discover that the woman worked there as a nanny, they are led to a world of sex, lies and "playdates".</w:t>
            </w:r>
            <w:r w:rsidR="00A52C84">
              <w:rPr>
                <w:rFonts w:ascii="Arial" w:hAnsi="Arial" w:cs="Arial"/>
                <w:sz w:val="16"/>
                <w:szCs w:val="16"/>
              </w:rPr>
              <w:t xml:space="preserve"> </w:t>
            </w:r>
            <w:r w:rsidR="008D5A11">
              <w:rPr>
                <w:rFonts w:ascii="Arial" w:hAnsi="Arial" w:cs="Arial"/>
                <w:sz w:val="16"/>
                <w:szCs w:val="16"/>
              </w:rPr>
              <w:t>Starring:GEORGE NEWBERN,SARAH DREW,MELINDA PAGE HAMILTON,MICHAEL GRAZIADEI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Convention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they miss out on Comic-Con tickets, the guys mock Sheldon for trying to hold his own comic book convention...until he winds up spending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Locomotive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Table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purchase of a dining room table for the apartment nearly causes Sheldon to break up with Amy, while Howard is offered a chance to return to space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invites Sheldon to travel to Houston with him in an attempt to improve their friendship, while Penny is offered an embarrassing role and Raj asks Amy for help with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Mommy Observation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gets quite a surprise when he visits his mom in Houston, while Raj's "Murder Mystery" party causes tension within the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Locomotive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Love is in the air when Amy convinces Sheldon to join her (as well as Howard and Bernadette) for a romantic weekend in Napa Valley to celebrate Valentine's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Table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Leonard's purchase of a dining room table for the apartment nearly causes Sheldon to break up with Amy, while Howard is offered a chance to return to space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+BBTH07-016+</w:t>
            </w:r>
          </w:p>
        </w:tc>
      </w:tr>
    </w:tbl>
    <w:p w:rsidR="00B65E79" w:rsidRDefault="00B65E79" w:rsidP="003A3140">
      <w:pPr>
        <w:rPr>
          <w:rFonts w:ascii="Arial" w:hAnsi="Arial" w:cs="Arial"/>
          <w:b/>
        </w:rPr>
      </w:pPr>
    </w:p>
    <w:p w:rsidR="00AD1C70" w:rsidRDefault="00AD1C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Battle Creek: Homecoming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Milt learns more about Russ' youth when the local high school football coach is murdered. Also, Russ and Holly's friendship reaches a crossroads.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27,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Mirror, Mirror On The Penguin/ Hide And 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babysitting Suki, Doc discovers something wrong with her favorite toy Waddly Penguin. And while pretending to be mad scientists, Donny and Alma create a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Hazel Has A Sleepover / My Breakfast With Bronty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discovers Hazel the elephant, a new water toy, is embarrassed to attend a sleepover because she leaks water at night. And after Bronty disobeys Doc and gets hurt he learns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Rager / The Good Bad Guy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Principal From Another Planet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Principal Perry invades the Daveport mansion during a lunar eclipse to declare an alien invasion at hand.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1C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Who is the stranger in the bay and what does he want? Will Kat and Ash really be able to work through their issues? Are Mason and Brody going to survive?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Berlin: Conclusion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prisoner transport plane mysteriously crashes, the city is placed on lock down as the authorities hunt down the escapees, including a notorious prisoner known as Berlin.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It's Handled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public revelation that Olivia is the President's mistress, a surprise allegiance is made to control the mayhem. Olivia's father will stop at nothing to carry out his orders.</w:t>
            </w:r>
            <w:r w:rsidR="00A52C84">
              <w:rPr>
                <w:rFonts w:ascii="Arial" w:hAnsi="Arial" w:cs="Arial"/>
                <w:sz w:val="16"/>
                <w:szCs w:val="16"/>
              </w:rPr>
              <w:t xml:space="preserve"> </w:t>
            </w:r>
            <w:r w:rsidR="008D5A11">
              <w:rPr>
                <w:rFonts w:ascii="Arial" w:hAnsi="Arial" w:cs="Arial"/>
                <w:sz w:val="16"/>
                <w:szCs w:val="16"/>
              </w:rPr>
              <w:t>Starring:GEORGE NEWBERN,JOE MORTON,KATE BURTON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predatory client makes play for Darrin and Samantha’s cousin Serena turns her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Cousin Serena Strikes Again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frantic because a half-million dollar client has been turned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Or The Tiger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shows up for the first time trapping her sister in her bottle and plotting to steal her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+IDJC3-002+</w:t>
            </w:r>
          </w:p>
        </w:tc>
      </w:tr>
    </w:tbl>
    <w:p w:rsidR="00B65E79" w:rsidRDefault="00B65E79" w:rsidP="003A3140">
      <w:pPr>
        <w:rPr>
          <w:rFonts w:ascii="Arial" w:hAnsi="Arial" w:cs="Arial"/>
          <w:b/>
        </w:rPr>
      </w:pPr>
    </w:p>
    <w:p w:rsidR="00AD1C70" w:rsidRDefault="00AD1C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There Goes The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and Tony fix up her shy cousin with his best buddy, but no one knows what to do when the unlikely pair decides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Job (A.K.A. Willis'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earn the money to buy disco skates, and to prove a point to Mr. Drummond, Willis gets a job... but is fired on his first working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T-R-A-Something-Something Spells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has to walk through the wilderness after dumping her date in the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Every Bundy Has A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Peggy discovers that no one knows Seven's birthday, she picks one at random, 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Once A Secretary, Always A Secretary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Maxwell refers to Fran as the nanny on TV, she finds herself torn between her roles as nanny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Sara's Parents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parents of Maxwell’s late wife contest Fran’s adoption of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Friendship Turbulence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invites Sheldon to travel to Houston with him in an attempt to improve their friendship, while Penny is offered an embarrassing role and Raj asks Amy for help with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Hedge Fund Homeboys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Castle and Beckett uncover the dark side of prep school teen culture when a body turns up in Central Park.</w:t>
            </w:r>
            <w:r w:rsidR="00A52C84">
              <w:rPr>
                <w:rFonts w:ascii="Arial" w:hAnsi="Arial" w:cs="Arial"/>
                <w:sz w:val="16"/>
                <w:szCs w:val="16"/>
              </w:rPr>
              <w:t xml:space="preserve"> </w:t>
            </w:r>
            <w:r w:rsidR="008D5A11">
              <w:rPr>
                <w:rFonts w:ascii="Arial" w:hAnsi="Arial" w:cs="Arial"/>
                <w:sz w:val="16"/>
                <w:szCs w:val="16"/>
              </w:rPr>
              <w:t>Starring:JAMIE CHUNG,KUNAL SHARMA,JULIA NICKSON,NOLAN GERARD,MICHELLE PAGE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Lauren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Emily Prentiss confronts her nemesis, Ian Doyle, and goes missing , Jennifer "JJ" Jareau is asked by the BAU to help find Prentiss and capture Doyle before it is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With Friends Like These...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are still mourning Prentiss's death, but celebrate Seaver's graduation, &amp; Hotch is on the search for another profiler as quickly as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Hanley Waters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Hotch is assigned as the team's grief assessor in Prentiss' death. Meanwhile, the team travels to Tampa, Florida, to investigate a woman who shot dead four people in a gun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Vehm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Task Force investigates a resurrected 15th-century vigilante group that’s targeting pedophiles, Liz faces a critical decision about her future with Tom.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Botched Up Bodies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surgeons at the Chelsea and Westminster Hospital as they help to correct surgery disasters. Tonight,a man has travelled to Asia in search of perfect teeth but instead got a mangled mouth.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+BOTB2-001+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2F4D40" w:rsidRDefault="003A3140" w:rsidP="003A3140">
      <w:pPr>
        <w:rPr>
          <w:rFonts w:ascii="Arial" w:hAnsi="Arial" w:cs="Arial"/>
          <w:b/>
        </w:rPr>
      </w:pPr>
      <w:r w:rsidRPr="004E79F7">
        <w:rPr>
          <w:rFonts w:ascii="Arial" w:hAnsi="Arial" w:cs="Arial"/>
          <w:b/>
        </w:rPr>
        <w:lastRenderedPageBreak/>
        <w:t xml:space="preserve"> Friday, July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Doc's Busy Day / Wrong Side Of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learns how to triage her patients after becoming overwhelmed with a busy day at the clinic. And later, Doc helps Officer Pete recognize that his eyesight is being hindered by a dirty windshield.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Shell Shy / Commander 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helps a toy turtle named Theo overcome his shyness. Then Doc helps Commander Crush and all the toys learn that sometimes a game can be fun for one person and not for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Wander Over Yonder: The Battle Royale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Three Minus Bree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Bree is accepted for a high school semester abroad program and Davenport won't let her go, she destroys her chip forsaking her bionic abilities.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Randy And Mary Travis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D1C70"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Hat And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nominated to run for governor; he asks Diane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Guess Who's Coming To Dinner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flashbacks we learn more about Olivia's estranged relationship with her father. Meanwhile, both the White House and Pope &amp; Associates continue to clean up the mess they created.</w:t>
            </w:r>
            <w:r w:rsidR="00A52C84">
              <w:rPr>
                <w:rFonts w:ascii="Arial" w:hAnsi="Arial" w:cs="Arial"/>
                <w:sz w:val="16"/>
                <w:szCs w:val="16"/>
              </w:rPr>
              <w:t xml:space="preserve"> </w:t>
            </w:r>
            <w:r w:rsidR="008D5A11">
              <w:rPr>
                <w:rFonts w:ascii="Arial" w:hAnsi="Arial" w:cs="Arial"/>
                <w:sz w:val="16"/>
                <w:szCs w:val="16"/>
              </w:rPr>
              <w:t>Starring:BRIAN LETSCHER,JOE MORTON,KATE BURTON,NORM LEWIS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Mrs. Smith Goes To Washington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Midwestern mom hires Pope &amp; Associates under mysterious conditions that leads the team to a very dangerous situation. Meanwhile, Fitz and Mellie admit their feelings for each other.</w:t>
            </w:r>
            <w:r w:rsidR="00A52C84">
              <w:rPr>
                <w:rFonts w:ascii="Arial" w:hAnsi="Arial" w:cs="Arial"/>
                <w:sz w:val="16"/>
                <w:szCs w:val="16"/>
              </w:rPr>
              <w:t xml:space="preserve"> </w:t>
            </w:r>
            <w:r w:rsidR="008D5A11">
              <w:rPr>
                <w:rFonts w:ascii="Arial" w:hAnsi="Arial" w:cs="Arial"/>
                <w:sz w:val="16"/>
                <w:szCs w:val="16"/>
              </w:rPr>
              <w:t>Starring:AARTI MANN,BRIAN LETSCHER,CYNTHIA STEVENSON,MARK MOSES,JOE MORTON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Bard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has a terrible time when everything she says a comes out in rhyme.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The Sculptress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brings the statue Samantha modeled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Don't Karl Us, We'll Karl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Ellen and Bennett allow Karl to hang out, the kids devise a plan to keep him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+DOGB2-006+</w:t>
            </w:r>
          </w:p>
        </w:tc>
      </w:tr>
    </w:tbl>
    <w:p w:rsidR="00B65E79" w:rsidRDefault="00B65E79" w:rsidP="003A3140">
      <w:pPr>
        <w:rPr>
          <w:rFonts w:ascii="Arial" w:hAnsi="Arial" w:cs="Arial"/>
          <w:b/>
        </w:rPr>
      </w:pPr>
    </w:p>
    <w:p w:rsidR="00AD1C70" w:rsidRDefault="00AD1C7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Creepy Connie 3: The Creepening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Acting With The Frenemy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Lassie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in financial crisis is forced to sell Lassie, their beloved dog. Hundreds of miles away from her true family, Lassie escapes and sets out on a journey home.</w:t>
            </w:r>
            <w:r w:rsidR="00A52C84">
              <w:rPr>
                <w:rFonts w:ascii="Arial" w:hAnsi="Arial" w:cs="Arial"/>
                <w:sz w:val="16"/>
                <w:szCs w:val="16"/>
              </w:rPr>
              <w:t xml:space="preserve"> </w:t>
            </w:r>
            <w:r w:rsidR="008D5A11">
              <w:rPr>
                <w:rFonts w:ascii="Arial" w:hAnsi="Arial" w:cs="Arial"/>
                <w:sz w:val="16"/>
                <w:szCs w:val="16"/>
              </w:rPr>
              <w:t>Starring:JOHN LYNCH,SAMANTHA MORTON,PETER DINKLAGE,PETER OTOOLE,STEVE PEMBERTON,JONATHAN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Richie Rich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young boy finds his family targeted in an inside job and must use his cunning to save them.</w:t>
            </w:r>
            <w:r w:rsidR="00A52C84">
              <w:rPr>
                <w:rFonts w:ascii="Arial" w:hAnsi="Arial" w:cs="Arial"/>
                <w:sz w:val="16"/>
                <w:szCs w:val="16"/>
              </w:rPr>
              <w:t xml:space="preserve"> </w:t>
            </w:r>
            <w:r w:rsidR="008D5A11">
              <w:rPr>
                <w:rFonts w:ascii="Arial" w:hAnsi="Arial" w:cs="Arial"/>
                <w:sz w:val="16"/>
                <w:szCs w:val="16"/>
              </w:rPr>
              <w:t>Starring:CHRISTINE EBERSOLE,EDWARD HERRMANN,MACAULAY CULKIN,JOHN LARROQUETTE,JONATHAN HYDE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Vantage Point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attempted assassination of the president is told from five different perspectives.</w:t>
            </w:r>
            <w:r w:rsidR="00A52C84">
              <w:rPr>
                <w:rFonts w:ascii="Arial" w:hAnsi="Arial" w:cs="Arial"/>
                <w:sz w:val="16"/>
                <w:szCs w:val="16"/>
              </w:rPr>
              <w:t xml:space="preserve"> </w:t>
            </w:r>
            <w:r w:rsidR="008D5A11">
              <w:rPr>
                <w:rFonts w:ascii="Arial" w:hAnsi="Arial" w:cs="Arial"/>
                <w:sz w:val="16"/>
                <w:szCs w:val="16"/>
              </w:rPr>
              <w:t>Starring:AYELET ZURER,BRUCE MCGILL,FOREST WHITAKER,DENNIS QUAID,EDGAR RAMIREZ,SAID TAGHMAOUI,MATTHEW FOX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Proof Of Life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hires a professional negotiator to obtain the release of her engineer husband, who has been kidnapped by anti-government guerrillas in South America.</w:t>
            </w:r>
            <w:r w:rsidR="00A52C84">
              <w:rPr>
                <w:rFonts w:ascii="Arial" w:hAnsi="Arial" w:cs="Arial"/>
                <w:sz w:val="16"/>
                <w:szCs w:val="16"/>
              </w:rPr>
              <w:t xml:space="preserve"> </w:t>
            </w:r>
            <w:r w:rsidR="008D5A11">
              <w:rPr>
                <w:rFonts w:ascii="Arial" w:hAnsi="Arial" w:cs="Arial"/>
                <w:sz w:val="16"/>
                <w:szCs w:val="16"/>
              </w:rPr>
              <w:t>Starring:DAVID MORSE,DAVID CARUSO,RUSSELL CROWE,PAMELA REED,MEG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LOCKHART,GUY MADISON,FRANCHOT TONE,LINA ROMAY,SHIRLEY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phoney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Eleanor Rigby / I'm So Tired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Beat Bugs join filmmaking flies on their quest to find the mysterious Eleanor Rigby. Then, the Henderson’s are doing some renovations on their house, keeping all the Beat Bugs awake.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Beat Bugs: Hey Bulldog / I'm Happy Just To Dance With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Crick befriends a bulldog with a dream of becoming a sheepdog. Then, the Beat Bugs have organised a dancing costume party for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+BEAT-024+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Food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is excited about her new gig as the school's food critic until she dines at a family restaurant and the food is terrible.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Free Wi-Fi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comic book fanboys discover a secret hospital for superheroes, they're offered the job of a lifetime and get the chance to "save the people who save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Fa-La-La-A-Rooney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is asked to sing a duet at the town’s holiday spectacular but her partner, a nine-year-old aspiring singer (Jenny Keene), is not quite what she seems.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Twas The Fight Before Christmas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decides to plan the perfect Christmas as a present to her mum.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Seaford, We Have A Problem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accidentally launches himself into space; Murray tries to solve a mystery at the bingo hall.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Mama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birthday, Phil gets a visit from his mom and struggles to keep up the lie that he owns a futon-store and is married with two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drives the school bus through a blizzard but she and the children become lost and take shelter in a shanty.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Florida's Favorite Passenger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Since Keith has to work on Christmas Eve, the Evans family take their party to the cab depot where they put on a floorshow for the assembled cab drivers.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From The White House To Our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Help Not Wanted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Texan teen moves to New York City to follow her dreams and ends up as a nanny for a high profile couple's four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Belief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Girl Meets World: Girl Meets STEM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Shake Your Booty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When the girls are assigned to do a report on the 1970s disco era, they decide to travel back and experience the era firsthand and land in the midst of turf battle between the disco and punk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Best Friends Whenever: Back To The Future Lab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Cyd and Shelby discover a major clue to the future lab memory and it is somehow tied to Barry's science mentor Janet Smythe, who also employs Shelby's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Droids in Distress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The rebel group intercepts an Imperial weapon shipment and unintentionally take on an android duo.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Fighter Flight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simple errand, Ezra and Zeb steal an Imperial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Rise of the Old Masters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 crew undergoes a rescue mission only to face a powerful 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Second Greatest Con Artist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con artist convinces Jeannie that a Hawaiian beach is covered in diamonds.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Everybody's A Movie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movie is being made at the Space Center with Tony and Roger, and Jeannie gets involved.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Look Who's Talking Too (R)</w:t>
            </w:r>
            <w:r w:rsidR="00493E96">
              <w:rPr>
                <w:rFonts w:ascii="Arial" w:hAnsi="Arial" w:cs="Arial"/>
                <w:b/>
                <w:sz w:val="16"/>
                <w:szCs w:val="16"/>
              </w:rPr>
              <w:t xml:space="preserve">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Mollie and James are raising a family together, which now includes an older Mikey and his new sister. A sibling rivalry is formed and Mikey adjusts to the changes of growing up.</w:t>
            </w:r>
            <w:r w:rsidR="00A52C84">
              <w:rPr>
                <w:rFonts w:ascii="Arial" w:hAnsi="Arial" w:cs="Arial"/>
                <w:sz w:val="16"/>
                <w:szCs w:val="16"/>
              </w:rPr>
              <w:t xml:space="preserve"> </w:t>
            </w:r>
            <w:r w:rsidR="008D5A11">
              <w:rPr>
                <w:rFonts w:ascii="Arial" w:hAnsi="Arial" w:cs="Arial"/>
                <w:sz w:val="16"/>
                <w:szCs w:val="16"/>
              </w:rPr>
              <w:t>Starring:BRUCE WILLIS,DAMON WAYANS,ELIAS KOTEAS,KIRSTIE ALLEY,JOHN TRAVOLTA,ROSEANNE BARR,OLYMPIA DUKAKIS,MEL BROOKS,TWINK CAPLAN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Family Movie: </w:t>
            </w:r>
            <w:r w:rsidR="005D7F59" w:rsidRPr="00CC53DF">
              <w:rPr>
                <w:rFonts w:ascii="Arial" w:hAnsi="Arial" w:cs="Arial"/>
                <w:b/>
                <w:sz w:val="16"/>
                <w:szCs w:val="16"/>
              </w:rPr>
              <w:t>The Sorcerer's Apprentice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master sorcerer recruits Dave, a seemingly average guy, as his reluctant protege to defend Manhattan from his enemy. It'll take all of Dave's courage to survive his training, save the city and get the girl.</w:t>
            </w:r>
            <w:r w:rsidR="00A52C84">
              <w:rPr>
                <w:rFonts w:ascii="Arial" w:hAnsi="Arial" w:cs="Arial"/>
                <w:sz w:val="16"/>
                <w:szCs w:val="16"/>
              </w:rPr>
              <w:t xml:space="preserve"> </w:t>
            </w:r>
            <w:r w:rsidR="008D5A11">
              <w:rPr>
                <w:rFonts w:ascii="Arial" w:hAnsi="Arial" w:cs="Arial"/>
                <w:sz w:val="16"/>
                <w:szCs w:val="16"/>
              </w:rPr>
              <w:t>Starring:ALFRED MOLINA,ALICE MAUD KRIGE,JAY BARUCHEL,GREGORY WOO,NICOLAS CAGE,MONICA BELLUCCI,OMAR BENSON MILLER,TOBY KEBBELL,TERESA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Pompeii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slave-turned-gladiator finds himself in a race against time to save his true love, who has been betrothed to a corrupt Roman Senator.</w:t>
            </w:r>
            <w:r w:rsidR="00A52C84">
              <w:rPr>
                <w:rFonts w:ascii="Arial" w:hAnsi="Arial" w:cs="Arial"/>
                <w:sz w:val="16"/>
                <w:szCs w:val="16"/>
              </w:rPr>
              <w:t xml:space="preserve"> </w:t>
            </w:r>
            <w:r w:rsidR="008D5A11">
              <w:rPr>
                <w:rFonts w:ascii="Arial" w:hAnsi="Arial" w:cs="Arial"/>
                <w:sz w:val="16"/>
                <w:szCs w:val="16"/>
              </w:rPr>
              <w:t>Starring:ADEWALE AKINNUOYE AGBAJE,CARRIE-ANNE MOSS,EMILY BROWNING,KIEFER SUTHERLAND,JESSICA LUCAS,KIT HARRINGTON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4.3.2.1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Four very different best friends are all out on separate adventures, but a chance encounter with diamond thieves sends their separate worlds on a collision course with each other and with fate.</w:t>
            </w:r>
            <w:r w:rsidR="00A52C84">
              <w:rPr>
                <w:rFonts w:ascii="Arial" w:hAnsi="Arial" w:cs="Arial"/>
                <w:sz w:val="16"/>
                <w:szCs w:val="16"/>
              </w:rPr>
              <w:t xml:space="preserve"> </w:t>
            </w:r>
            <w:r w:rsidR="008D5A11">
              <w:rPr>
                <w:rFonts w:ascii="Arial" w:hAnsi="Arial" w:cs="Arial"/>
                <w:sz w:val="16"/>
                <w:szCs w:val="16"/>
              </w:rPr>
              <w:t>Starring:ADAM DEACON,ALAN MCKENNA,EMMA ROBERTS,LINZEY COCKER,NOEL CLARKE,OPHELIA LOVIBOND,MICHELLE RYAN,SHANIKA WARREN-MARKLAND,STEVEN CREE,TAMSIN EGERTON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p>
    <w:sectPr w:rsidR="001B74DE"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5557D">
      <w:rPr>
        <w:rFonts w:ascii="Arial" w:hAnsi="Arial" w:cs="Arial"/>
        <w:noProof/>
        <w:sz w:val="16"/>
      </w:rPr>
      <w:t>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5557D">
      <w:rPr>
        <w:rFonts w:ascii="Arial" w:hAnsi="Arial" w:cs="Arial"/>
        <w:noProof/>
        <w:sz w:val="16"/>
      </w:rPr>
      <w:t>17</w:t>
    </w:r>
    <w:r>
      <w:rPr>
        <w:rFonts w:ascii="Arial" w:hAnsi="Arial" w:cs="Arial"/>
        <w:sz w:val="16"/>
      </w:rPr>
      <w:fldChar w:fldCharType="end"/>
    </w:r>
  </w:p>
  <w:p w:rsidR="00AD1C70" w:rsidRDefault="00AD1C70" w:rsidP="00AD1C70">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w:t>
    </w:r>
    <w:r w:rsidR="0035557D">
      <w:rPr>
        <w:rFonts w:ascii="Calibri" w:hAnsi="Calibri" w:cs="Calibri"/>
        <w:color w:val="FF0000"/>
        <w:sz w:val="22"/>
        <w:szCs w:val="22"/>
        <w:lang w:val="en-AU"/>
      </w:rPr>
      <w:t>ram Guide is embargoed until Sunday 16</w:t>
    </w:r>
    <w:r>
      <w:rPr>
        <w:rFonts w:ascii="Calibri" w:hAnsi="Calibri" w:cs="Calibri"/>
        <w:color w:val="FF0000"/>
        <w:sz w:val="22"/>
        <w:szCs w:val="22"/>
        <w:lang w:val="en-AU"/>
      </w:rPr>
      <w:t>th July 2017 at 9.00am.</w:t>
    </w:r>
  </w:p>
  <w:p w:rsidR="00AD1C70" w:rsidRDefault="00AD1C70" w:rsidP="00AD1C70">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rsidR="00AD1C70" w:rsidRPr="002F4D40" w:rsidRDefault="00AD1C70"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AD1C70">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5557D"/>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D1C70"/>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7249</Words>
  <Characters>41325</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3</cp:revision>
  <dcterms:created xsi:type="dcterms:W3CDTF">2017-07-13T04:31:00Z</dcterms:created>
  <dcterms:modified xsi:type="dcterms:W3CDTF">2017-07-13T04:40:00Z</dcterms:modified>
</cp:coreProperties>
</file>