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23,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3 Big Problems / Cereal Criminals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zaps into a world where they're enormous monsters can they convince the human President monsters mean no harm? And in a world where everyone is a cereal mascot, The Milk Man is a villain.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I'm Still Super! /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world of superheroes, the heroes have been turned evil by Captain Super Captain's evil twin brother, Professor Evil Professor. Then the team zaps into a world where they are all sports 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Dungeons, Dungeons And More Dungeons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finds an unlikely friend to join him with his newest obsession, a board game called "Dungeons, Dungeons &amp; More Dungeons".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Stanchurian Candidate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Grunkle Stan decides to run for mayor, Dipper and Mabel have their work cut out for them trying to turn their gaffe-prone uncle into the perfect candidate.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Zombie Spectacular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zombie party is a perfect excuse for Mum and Dad to appear normal and spend time with the whole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Big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in Tubbershandy must pull together to make it through a record-breaking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Not Going Back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Not Going Back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Vive-La-Ronney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enlists Liv's help to build a giant Paulie Porcupine head for the Homecoming parade, but Joey and Parker accidentally destroy it while playing around with a stunt-prop from Liv's TV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Dream-A-Rooney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and Diggie try to "out-fun" each other at a local music festival as Liv tries to help Andie get over her breakup.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Christopher Robin, Teen Titans Go To The Movies, Smallfoot, plus Johnny English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Street Smarts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he's mugged on the way home from school, Arnold insists that Sam and Willis not tell Mr. Drummond.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Men are People, Too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 mends her flirtatious ways after Tony admonishes her for dumping an old friend of his after one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Working Girls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career week, Bonnie is such a hit at Angela's firm that Sam begins to think Angela likes her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Bucket List Type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 continues in Zanzibar, Tanzania.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Another One Bites The Dust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 continues in Zanzibar and Dar es Salaam, Tanzania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Dead Men Don't Do Aerobics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wins a two-week, in-home workout with Chicago's Healthiest Man, Jim Jupiter. Unfortunately for Jim, Peggy's willpower proves to be much stronger than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Cupcake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Victoria is offered her dream job, she and Ted must make some serious relationship decisions.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Life Among The Gorillas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interns at the corporation where Barney works and Lily finds that he is becoming a shallow jerk.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Travels With Scout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is caught off guard when Phil's father shows up in an RV with a dog he bought for the family, and she soon becomes suspicious that he might be hiding the true reason for the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Airport 2010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plans a romantic getaway to Hawaii for Jay's birthday; Jay is ecstatic until he learns that she also invited the entire family to come along; everyone arrives at the airport, and madness ensues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Hawaii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could not be more excited to do nothing but indulge and relax in this tropical paradise, but then an unexpected reality-check dampens his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Sister Act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witnessing a murder, a second-rate lounge singer goes undercover in a convent, and transforms the nuns into a singing sensation.</w:t>
            </w:r>
            <w:r w:rsidR="00A52C84">
              <w:rPr>
                <w:rFonts w:ascii="Arial" w:hAnsi="Arial" w:cs="Arial"/>
                <w:sz w:val="16"/>
                <w:szCs w:val="16"/>
              </w:rPr>
              <w:t xml:space="preserve"> </w:t>
            </w:r>
            <w:r w:rsidR="008D5A11">
              <w:rPr>
                <w:rFonts w:ascii="Arial" w:hAnsi="Arial" w:cs="Arial"/>
                <w:sz w:val="16"/>
                <w:szCs w:val="16"/>
              </w:rPr>
              <w:t>Starring:BILL NUNN,HARVEY KEITEL,MAGGIE SMITH,MARY WICKES,KATHY NAJIMY,JIM BEAVER,JENIFER LEWIS,JOSEPH MAHER,ROBERT MIRANDA,RICHARD PORTNOW,ROSE PARENTI,WENDY MAKKENA,WHOOPI GOLDBERG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Walk Hard: The Dewey Cox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Singer Dewey Cox overcomes adversity to become a musical legend.</w:t>
            </w:r>
            <w:r w:rsidR="00A52C84">
              <w:rPr>
                <w:rFonts w:ascii="Arial" w:hAnsi="Arial" w:cs="Arial"/>
                <w:sz w:val="16"/>
                <w:szCs w:val="16"/>
              </w:rPr>
              <w:t xml:space="preserve"> </w:t>
            </w:r>
            <w:r w:rsidR="008D5A11">
              <w:rPr>
                <w:rFonts w:ascii="Arial" w:hAnsi="Arial" w:cs="Arial"/>
                <w:sz w:val="16"/>
                <w:szCs w:val="16"/>
              </w:rPr>
              <w:t>Starring:KRISTEN WIIG,JENNA FISCHER,JOHN C REILLY,TIM MEADOWS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(L,D,N)</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Royal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Miranda plans a vacation so the family can spend quality time together, but everything ends up going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Henry Time / Rock, Rattle And Roller Practice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Henry's friend Gertie presents a strict schedule for their playdate, Henry helps her realise how fun it is to be open to new experiences and that not everything needs to be planned in advance.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Stealth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Imperial ship captures Ezra, Commander Sato, and his crew, forcing Kanan and the clone to go undercover as stormtroopers to free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Hoops-A-Rooney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Liv is offered the lead in a basketball movie, Maddie and Willow volunteer to transform her from a clumsy athlete to a basketball pro.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Guppyzilla / The Wild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 goes in search of a river monster - The Guppyzilla! Then, Hairy wants to prove that he's a wild fairy like the fairies of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Spooky Party / Love Letter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Jevan and Nikki plan a party, Hairy decides he can make it so much better. Then, Hairy and Jevan find themselves in turmoil when they enter Cyber Space to try to retrieve an e-mail.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Emerson Eggerichs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King Island Lobster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Balloons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Team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Agent Daisy Johnson must call upon the Secret Warriors for an inaugural mission that will leave no member unscathed.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Singularity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reels from their losses as Hive continues to draw Inhumans to his side; Agents Fitz and Simmons get a lead that could stop the maniacal Inhuman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The Edge Of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tries to trade Jason for the uranium rods that Whitney wants, but her plan doesn't go as intended. Meanwhile, Jarvis vows to kill the person responsible for Ana's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Cupcake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Victoria is offered her dream job, she and Ted must make some serious relationship decisions.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Life Among The Gorillas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interns at the corporation where Barney works and Lily finds that he is becoming a shallow jerk.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Travels With Scout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is caught off guard when Phil's father shows up in an RV with a dog he bought for the family, and she soon becomes suspicious that he might be hiding the true reason for the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Airport 2010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plans a romantic getaway to Hawaii for Jay's birthday; Jay is ecstatic until he learns that she also invited the entire family to come along; everyone arrives at the airport, and madness ensues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Hawaii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could not be more excited to do nothing but indulge and relax in this tropical paradise, but then an unexpected reality-check dampens his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Cold Season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convinces Teddy to enter a contest. Van takes advantage of 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Saves The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reluctantly agrees to take Steve, Bud, and a group of neighborhood children camping to avoid spending time with Peg.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Nothing Good Happens After 2 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invites Ted over at 2am and Ted accepts trying to convince himself that nothing is going to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George scramble to keep their feeble idea for a TV series alive when they meet with a skeptical TV executive who catches them eyeing his daughter's cleavage.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Old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Good Samaritans Jerry, George and Elaine volunteer to comfort and assist senior citizens in their homes. Unfortunately, Jerry is assigned to a nasty old man who he loses on the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Implant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dumps a girlfriend because she has breast implants.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Sandra Bullock stars as Angela Bennett, a computer analyst whose identity is stolen when a top-secret computer program falls into her hands.</w:t>
            </w:r>
            <w:r w:rsidR="00A52C84">
              <w:rPr>
                <w:rFonts w:ascii="Arial" w:hAnsi="Arial" w:cs="Arial"/>
                <w:sz w:val="16"/>
                <w:szCs w:val="16"/>
              </w:rPr>
              <w:t xml:space="preserve"> </w:t>
            </w:r>
            <w:r w:rsidR="008D5A11">
              <w:rPr>
                <w:rFonts w:ascii="Arial" w:hAnsi="Arial" w:cs="Arial"/>
                <w:sz w:val="16"/>
                <w:szCs w:val="16"/>
              </w:rPr>
              <w:t>Starring:DENNIS MILLER,DIANE BAKER,JEREMY NORTHAM,SANDRA BULLOCK,RAY MCKINNON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Dead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mild mannered safety inspector for the city miraculously survives a poisoning, it might be luck; but when he survives another, it’s a mystery Castle and Beckett will have to solve.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September 25, 2018</w:t>
      </w:r>
      <w:r w:rsidR="00DC0E7F">
        <w:rPr>
          <w:rFonts w:ascii="Arial" w:hAnsi="Arial" w:cs="Arial"/>
          <w:b/>
        </w:rPr>
        <w:t xml:space="preserve"> </w:t>
      </w:r>
    </w:p>
    <w:p w:rsidR="00DC0E7F" w:rsidRDefault="00DC0E7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Prodigy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becomes concerned after she learns that Princess Vivian's music teacher plans to magically steal Vivian's musical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 In The Middle / The Good, The Bad And The Monsterly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prepares a magic show for his friend Estelle's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Future Of The Force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learn that the Inquisitors are seeking out Force-sensitive children, and they work together to protect the young ones from the Inquisitors'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Bro-Cave-A-Rooney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Joey and Parker have to clean their inexplicable filthy room and try to trick Liv and Maddie into cleaning it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Tooth Fairy / Secrets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Hairy is seen by another human, he's in danger of disappearing forever! Then, Hairy comes across Nikki's diary and can't resist taking a peek inside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Jevan The Wise /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 and Jevan journey back to the Middle Ages. Then, when Jevan says that money doesn't grow on trees, Hairy decides to prove him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Michele Cushatt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Sydney Harbour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Gulf Air Longreach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Failed Experiments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and his team race to combat Hive's control over the Inhumans, as their enemy's deadly plan for the human race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Emancipation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only two episodes left before the team loses one of their own, Daisy's prophecy gets closer to a major loss, as the fallout of "Captain America: Civil War" force S.H.I.E.L.D to register Inhumans.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A Little Song And 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comes up with his own plan to stop Vernon and Whitney, but things don't go as he expected. Meanwhile, Jarvis makes a startling confession to Peggy.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Nothing Good Happens After 2 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invites Ted over at 2am and Ted accepts trying to convince himself that nothing is going to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Christopher Robin, Teen Titans Go To The Movies, Smallfoot, plus Johnny English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Cousin Serena Strikes Again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frantic because a half-million dollar client has been turned into a monkey.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Top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Consumed by jealousy, Jeannie changes a top secret NASA film.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Paradise By The Dashboard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Jack and Nina look for a date for Maya, Elliott balks at a girlfriend's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I'ma Friend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Emily learns that Jackie is in need of some extra cash, she can't help but try and do what she can to help her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Tooth Or Consequences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has a toothache and goes to Marcy's dentist, who is currently in the middle of a bitter divorce. Meanwhile, Peggy has been ordered to cook the family one good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Mary The Paralegal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make Robin jealous, Barney suggests Ted take a hot date to Robin's media awards night - even if it has to be an escort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Handicap Spot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parks his father's car in a handicapped spot inciting an angry mob to trash the vehicle when a disabled woman is injured as a result of the illegal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Junior Mint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interest in an old boyfriend is rekindled when he loses 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Smelly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valet's body odor haunts Jerry and Elaine and George discovers some surprising news about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Family Portrait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painstakingly plans for a new family portrait to be taken, but it seems like everything and everybody is working against her; Gloria and Manny go with Phil and Alex to a Laker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Ex on the Beach is here! 8 hot singles are about to have their holiday of a lifetime ruined as one by one their ex’s arrive to ruin the party! Hatred, fights, tears, drama, emotion.. and more exes!​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arrival of 2 exes is causing chaos in the Villa for everyone and it’s only going to get worse. Rogan's romance with Anita is about to be ruined when ex Jess arrives on the beach of doom.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Best Prom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Barney, and Robin attend a high-school prom to scout out a potential band for Lily and Marshall's wedding reception.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Milk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matchmaking company calls Ted claiming they have found his soul mate, he is forced to postpone his date when Lily asks for his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Move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VP Murray starts spending time around the house, Pat realises it's time to move out. Meanwhile, Eileen starts her new job at Aunt Jodi's salon.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Tradition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O'Neals deal with a change to their Thanksgiving tradition when Pat and Eileen invite Gloria and VP Murray to dinner as their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2F4D40" w:rsidRDefault="003A3140" w:rsidP="003A3140">
      <w:pPr>
        <w:rPr>
          <w:rFonts w:ascii="Arial" w:hAnsi="Arial" w:cs="Arial"/>
          <w:b/>
        </w:rPr>
      </w:pPr>
      <w:r w:rsidRPr="004E79F7">
        <w:rPr>
          <w:rFonts w:ascii="Arial" w:hAnsi="Arial" w:cs="Arial"/>
          <w:b/>
        </w:rPr>
        <w:lastRenderedPageBreak/>
        <w:t xml:space="preserve"> Wednesday, September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One For The Books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first day of a new school year for Sofia, James, Amber, Vivian and Desmond and they have a new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Abominable Snowball / The Very Special Hugglemas TV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celebrates Hugglemas by hosting a television variety show filled with family, friends and a special appearance by Santa Claws.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Secret Of Prisoner X10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Empire attacks the Rebels, Ezra is drawn to information about his parents and their fate.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Detention-A-Rooney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get out of a mother/son pageant, Parker intentionally gets up to mischief to get detention. Meanwhile, Pete plays nurse when Liv and Maddie get sick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Jeremiah Johnston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1 Mackay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Forgiven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S.H.I.E.L.D. works to thwart Hive's master plan and take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Ascension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showdown a season in the making as S.H.I.E.L.D. takes on Hive, and when his master plan is finally revealed, the team must spring into action. Who will live, and who will 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Hollywood Ending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stop Whitney, the team attempts to steal her research so that they can build a rift generator of their own and send the Zero Matter back to where it came from.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Mary The Paralegal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make Robin jealous, Barney suggests Ted take a hot date to Robin's media awards night - even if it has to be an escort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Best Prom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Barney, and Robin attend a high-school prom to scout out a potential band for Lily and Marshall's wedding reception.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Milk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matchmaking company calls Ted claiming they have found his soul mate, he is forced to postpone his date when Lily asks for his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Family Portrait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painstakingly plans for a new family portrait to be taken, but it seems like everything and everybody is working against her; Gloria and Manny go with Phil and Alex to a Laker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Van V Emily: Dawn Of Justice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Emily has to put up a fight to get her own office, she challenges Van to a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 Ain't Much, But He's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strongly suspects that that a young, attractive woman she meets at the salon is having an affair with Al. Meanwhile, Marcy has to deal with a bad hairdo.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Come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utilizes a Native American rain dance to keep Robin from going on a camping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Pilot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George finally have their pilot produced by the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Pilot -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Jerry and George await news of the future of their pilot, Kramer lobbies to play himself in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Mango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learns an uncomfortable secret about his romance with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Verdict In The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 Brennan's trial begins at last, and the Brennans' colleagues are called as expert witnesses for the prosecution.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Wannabe In The Weeds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Aspiring singer Tommy Sour is murdered, and his fans and foes are investigated.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Pain In The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well-known serial killer strikes again, and when crucial evidence goes missing, every Jeffersonian employee becomes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Yanks In The UK - Part 1 Of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special episode, Booth and Brennan are asked to help Scotland Yard with a high-profile murder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 Goofy Fairy Tale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Goofy's new magic trick makes all the bedtime stories disappear from the Clubhouse! To get them back, Goofy must travel to the Land of Fairy Tales.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Scout's Honour / Home Sweet Hugglehome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helps Roddy prove to the scout troop that he can lead them on their wilderness 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A Princess On Lothal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aide to Bail Organa (Princess Leia Organa) is sent to Lothal with ships for the rebel fleet, but an Imperial lockdown forces the rebels to create a new plan to steal the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Upcycle-A-Rooney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is devastated when she loses her twin charm bracelet that Liv had given her. However, when Liv tries to make her feel guilty, Maddie decides to teach her a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Christmas Shoes And Smiles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celebrities meet for the first time in the Hells Kitchen dining room. Fiery British chef Marco Pierre White arrives and takes the celebrities straight to the kitchen to test their cooking skills.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Dark Swan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Immediately after becoming the Dark One, Emma disappears and the heroes must band together to save her, but first they have to find her, which will require the help of an unlikely 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Celebrate the magical 5th season premiere with an in-depth look at the series in this unique special. Explore what happens as Emma Swan becomes the Dark One; Plus, the cast answer all your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Come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utilizes a Native American rain dance to keep Robin from going on a camping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One Touch Of Midas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Samantha is deprived, Endora makes sure Darrin turns very generous.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My Guru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general's hippie daughter uses Jeannie's secret to blackmail Tony.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Tea And Secrecy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her sexual relationship with Elliott is revealed, Maya worries when Jack doesn't get upset.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Green Furious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takes a stand in her first board meeting and must deliver on a big idea with the help of superheroine Green Fury.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Fair Exchange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Interested only in getting a $500 check every month, The Bundys host a foreign exchange student from France, and force her to sleep in the unheated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Where Were We?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goes to San Francisco to enrol in an art program, leaving Ted, Barney and Robin to deal with Marshall.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Glasses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his glasses are stolen at the health club, George vows to find the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Puffy Shirt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is coerced into wearing a ridiculous puffy shirt designed by Kramer's girlfriend when he appears on the NBC News' Today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Sniffing Accountant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Worried about their investments, Jerry, Kramer and Newman search for clues to determine if their accountant's unexplained sniffle could be related to something he may have snorted.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Protection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shooting victims are found in the Los Angeles area with possible links to criminal activity, the BAU searches for a vigilante UnSub.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Kate’s niece Meg and her best friend are kidnapped, the BAU suspects an online predator engaged in sex trafficking.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Suspect Behaviour: One Shot Kill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 finds himself being taunted by the serial sniper who he and the team are charged with tracking down.</w:t>
            </w:r>
            <w:r w:rsidR="00A52C84">
              <w:rPr>
                <w:rFonts w:ascii="Arial" w:hAnsi="Arial" w:cs="Arial"/>
                <w:sz w:val="16"/>
                <w:szCs w:val="16"/>
              </w:rPr>
              <w:t xml:space="preserve"> </w:t>
            </w:r>
            <w:r w:rsidR="008D5A11">
              <w:rPr>
                <w:rFonts w:ascii="Arial" w:hAnsi="Arial" w:cs="Arial"/>
                <w:sz w:val="16"/>
                <w:szCs w:val="16"/>
              </w:rPr>
              <w:t>Starring:JESSICA TUCK,NOEL FISHER,MICHELLE C BONILLA,MICHELLE RENE THOMAS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+CMSB-004+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Six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Barb goes to the media to bring attention to her son's case; Carter's situation behind bars worsens.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Prophecy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violent storm hits Arcadia, knocking out all the power. Jacob goes missing along with Margaret. Meanwhile, the tempest signals the arrival of another visitor who has a mysterious link to Bellamy.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True Believer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turn more ominous with the return of Preacher James, who seems to have an unnerving connection to Bellamy. Margaret's presence is felt at the government and the unthinkable happens to Henry.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Steal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Things get shaky when a trance takes place in Arcadia involving the returned. Secrets are revealed.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Love In Return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Chaos ensues as the Preacher's posse, apprehensive of Rachael's 'evil' child, find themselves up against agent Bellamy and the Langstons. At the horizon, one member succumbs to change of faith.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September 28, 2018</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 Goofy Fairy Tale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Goofy continues his quest to return all of the bedtime stories to the Clubhouse.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Working Monster / Denzel Moves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struggles for Momma's attention after she gets a job as Roarsville's official music 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Protector Of Concord Dawn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Empire cutting off the rebels' movements, Sabine Wren (Tiya Sircar) suggests they open up a new hyperspace route via the Mandalorian colony of Concord Dawn.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Rate-A-Rooney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Liv, Maddie and their friends confront a fellow schoolmate who has been giving them numeric ratings based on looks.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Aaron And Amanda Crabb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to Middleton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Shell shocked from their first service the celebrity cooks are taken to a farm where Marco explains the importance of knowing where your produce comes from.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Price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protect Emma, Regina steps up in a surprising way that will test her mettle as a force for good. Hook deploys a tried-and-true technique in hopes of bringing Emma back to the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Siege Perilous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Camelot, the heroes feverishly work to free Merlin. Determined to help Emma, David embarks on a quest to retrieve a magical relic that Regina could use to communicate with the imprisoned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Where Were We?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goes to San Francisco to enrol in an art program, leaving Ted, Barney and Robin to deal with Marshall.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Guess Who Gets Expelled?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Avery's first day of high school, Tyler ropes her into his prank that gets them both expelled.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Christopher Robin, Teen Titans Go To The Movies, Smallfoot, plus Johnny English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Tinker Bell And The Secret Of The Wings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Journey with Tinker Bell into the forbidden world of the mysterious Winter Woods, where curiosity and adventure lead Tink to an amazing discovery that could change her world forever.</w:t>
            </w:r>
            <w:r w:rsidR="00A52C84">
              <w:rPr>
                <w:rFonts w:ascii="Arial" w:hAnsi="Arial" w:cs="Arial"/>
                <w:sz w:val="16"/>
                <w:szCs w:val="16"/>
              </w:rPr>
              <w:t xml:space="preserve"> </w:t>
            </w:r>
            <w:r w:rsidR="008D5A11">
              <w:rPr>
                <w:rFonts w:ascii="Arial" w:hAnsi="Arial" w:cs="Arial"/>
                <w:sz w:val="16"/>
                <w:szCs w:val="16"/>
              </w:rPr>
              <w:t>Starring:MAE WHITMAN,LUCY HALE,LUCY LIU,JEFF BENNET,RAVEN SYMONE,TIMOTHY DALTON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Tooth Fairy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How To Be Single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young adults navigate love and relationships in New York City.</w:t>
            </w:r>
            <w:r w:rsidR="00A52C84">
              <w:rPr>
                <w:rFonts w:ascii="Arial" w:hAnsi="Arial" w:cs="Arial"/>
                <w:sz w:val="16"/>
                <w:szCs w:val="16"/>
              </w:rPr>
              <w:t xml:space="preserve"> </w:t>
            </w:r>
            <w:r w:rsidR="008D5A11">
              <w:rPr>
                <w:rFonts w:ascii="Arial" w:hAnsi="Arial" w:cs="Arial"/>
                <w:sz w:val="16"/>
                <w:szCs w:val="16"/>
              </w:rPr>
              <w:t>Starring:DAMON WAYANS, JR.,LESLIE MANN,REBEL WILSON,DAKOTA JOHNSON,ALISON BRIE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Bone Collector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Denzel Washington stars as a forensic detective who after an accident is left paralyzed. When a gruesome murder remains unsolved, he recruits a young policewoman to help him find the killer.</w:t>
            </w:r>
            <w:r w:rsidR="00A52C84">
              <w:rPr>
                <w:rFonts w:ascii="Arial" w:hAnsi="Arial" w:cs="Arial"/>
                <w:sz w:val="16"/>
                <w:szCs w:val="16"/>
              </w:rPr>
              <w:t xml:space="preserve"> </w:t>
            </w:r>
            <w:r w:rsidR="008D5A11">
              <w:rPr>
                <w:rFonts w:ascii="Arial" w:hAnsi="Arial" w:cs="Arial"/>
                <w:sz w:val="16"/>
                <w:szCs w:val="16"/>
              </w:rPr>
              <w:t>Starring:ANGELINA JOLIE,DENZEL WASHINGTON,ED ONEILL,LELAND ORSER,LUIS GUZMAN,JOHN BENJAMIN HICKEY,QUEEN LATIFAH,MICHAEL MCGLONE,MICHAEL ROOKER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The Princess Most Fair / Hail Larry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musical fairy-tale land the team must sing everything they say. And when Rippen stays home sick, Larry fills in as part-time villain and becomes a giant overlord of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It's A Colorful Life / Larry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Boone, and Sashi zap into a colourful world where they must stop Rippen from stealing all the colour. Then both teams of part-time heroes and part-time villains kill time at Larry's estate.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Last Mabelcom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new threat leads Mabel to venture into the enchanted realm of the unicorns. Meanwhile, Dipper learns an unexpected twist about the enigmatic Bill Cipher.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Roadside Attraction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Grunkle Stan takes the kids with him on a road-trip to sabotage all the other tourist traps in Oregon.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Mum Loses Her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Mum accidentally leaves her head at Tubbershandy Secondary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Halloween Mayhem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Halloween- the one night of the year that your zombie parents can mingle with (as opposed to munch-on) the locals.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All Howl's Eve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Boys Are Back In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Milton return to Seaford and discover that Rudy has opened an impressive two-story dojo. Phil opens a bowling alley and makes Jerry the new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Christopher Robin, Teen Titans Go To The Movies, Smallfoot, plus Johnny English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Rejection &amp; Rocketships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Ally is rejected from college, she decides to let go of her "perfect student" ways. Meanwhile, Austin and Dez discover their favorite childhood ride will shut down forever.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Cap and Gown &amp; Can't Be Found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missing library book threatens to keep Ally from graduating, Austin tries to find it. Meanwhile, Trish fakes some memorable moments in an attempt to get more photos in the yearbook.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Santas &amp; Surprises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one of Austin and Ally's music students is sad about spending Christmas away from her father, the gang rallies around her to try and make her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+AUAL04-018+</w:t>
            </w:r>
          </w:p>
        </w:tc>
      </w:tr>
    </w:tbl>
    <w:p w:rsidR="00B65E79" w:rsidRDefault="00B65E79" w:rsidP="003A3140">
      <w:pPr>
        <w:rPr>
          <w:rFonts w:ascii="Arial" w:hAnsi="Arial" w:cs="Arial"/>
          <w:b/>
        </w:rPr>
      </w:pPr>
    </w:p>
    <w:p w:rsidR="00BA15EC" w:rsidRDefault="00BA15E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Home-Run-A-Rooney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and Josh go on their first date. Liv and Holden try to help Parker pass his show choir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Scoop-A-Rooney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reporter mistakes Maddie for Liv while she's on a date with Josh. Maddie doesn't want Diggie to hear the news from the press, so she asks Liv to play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But Africa Is So...Fari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four premiere, the Ross kids are convinced Jessie is headed to Africa to rekindle her relationship with ex-fiancé and embark on a wild African adventure to stop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A Close Shave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Jessie's stepsister Darla comes to visit, and Jessie enlists Tony's help to try to cover up the fact she didn't go through with the wedding. Meanwhile, Luke shaves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Raising Helen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Hudson stars as Modeling agent, Helen Harris who is young and carefree. But after her sister and brother-in-law die in a car accident, Helen becomes the guardian of their three children.</w:t>
            </w:r>
            <w:r w:rsidR="00A52C84">
              <w:rPr>
                <w:rFonts w:ascii="Arial" w:hAnsi="Arial" w:cs="Arial"/>
                <w:sz w:val="16"/>
                <w:szCs w:val="16"/>
              </w:rPr>
              <w:t xml:space="preserve"> </w:t>
            </w:r>
            <w:r w:rsidR="008D5A11">
              <w:rPr>
                <w:rFonts w:ascii="Arial" w:hAnsi="Arial" w:cs="Arial"/>
                <w:sz w:val="16"/>
                <w:szCs w:val="16"/>
              </w:rPr>
              <w:t>Starring:ABIGAIL BRESLIN,HAYDEN PANETTIERE,HELEN MIRREN,FELICITY HUFFMAN,JOHN CORBETT,JOAN CUSACK,KATE HUDSON,SPENCER BRESLIN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Cinderella Story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Routinely exploited by her wicked stepmother, the downtrodden Sam Montgomery is excited about the prospect of meeting her internet beau at the school's Halloween dance.</w:t>
            </w:r>
            <w:r w:rsidR="00A52C84">
              <w:rPr>
                <w:rFonts w:ascii="Arial" w:hAnsi="Arial" w:cs="Arial"/>
                <w:sz w:val="16"/>
                <w:szCs w:val="16"/>
              </w:rPr>
              <w:t xml:space="preserve"> </w:t>
            </w:r>
            <w:r w:rsidR="008D5A11">
              <w:rPr>
                <w:rFonts w:ascii="Arial" w:hAnsi="Arial" w:cs="Arial"/>
                <w:sz w:val="16"/>
                <w:szCs w:val="16"/>
              </w:rPr>
              <w:t>Starring:CHAD MICHAEL MURRAY,DAN BYRD,HILARY DUFF,JENNIFER COOLIDGE,REGINA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Twilight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KRISTEN STEWART stars in her break out role as a teenage girl who risks everything when she falls in love with a vampire. </w:t>
            </w:r>
            <w:r w:rsidR="00A52C84">
              <w:rPr>
                <w:rFonts w:ascii="Arial" w:hAnsi="Arial" w:cs="Arial"/>
                <w:sz w:val="16"/>
                <w:szCs w:val="16"/>
              </w:rPr>
              <w:t xml:space="preserve"> </w:t>
            </w:r>
            <w:r w:rsidR="008D5A11">
              <w:rPr>
                <w:rFonts w:ascii="Arial" w:hAnsi="Arial" w:cs="Arial"/>
                <w:sz w:val="16"/>
                <w:szCs w:val="16"/>
              </w:rPr>
              <w:t>Starring:BILLY BURKE,KRISTEN STEWART,MATT BUSHELL,SARAH CLARKE,TAYLOR LAUTNER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Stranger Within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escapes trauma with her husband on an island, but the idyllic seclusion of this paradise serves as a trap when a young and attractive girl turns up with a penchant for mind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A15EC">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A15EC">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A15EC">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A15EC"/>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6740</Words>
  <Characters>38420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2018-09-17T04:21:00Z</dcterms:created>
  <dcterms:modified xsi:type="dcterms:W3CDTF">2018-09-17T04:21:00Z</dcterms:modified>
</cp:coreProperties>
</file>