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23 December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With A Little Help From My Friends / Get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Buzz is determined to put on a spectacular show all by herself. Then, after ruining the village art show, Jay runs away to a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Mr Moonlight / There's A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feeling unappreciated by the Beat Bugs, Mr Moonlight disappears, sending the garden into total darkness. Then, Crick is the only bug who refuses to compete the annual Bug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Calling All Cats / Family Trees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The Playhouse / Kitty Gets Jealous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Stanchurian Candidate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Grunkle Stan decides to run for mayor, Dipper and Mabel have their work cut out for them trying to turn their gaffe-prone uncle into the perfect candidate.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Last Mabelcom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new threat leads Mabel to venture into the enchanted realm of the unicorns. Meanwhile, Dipper learns an unexpected twist about the enigmatic Bill Cipher.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The QPC / Shirley B Awesome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Chuck and Aunt Rose break the QPC, the part of the machine that zaps Penn back from other worlds. Then the kids are zapped into a backyard world where they are military action figures.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Zap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Penn's origin story is revealed in a flashback to his first day of high school when he learns his parents are part-time heroes instead of insurance salespeople.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Vs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Though Avery's assignments are perfectly executed, she misses the true point in her life skills class and receives a disappointing 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Steals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teach the James-Jennings kids the true meaning behind Christmas, Stan hides all of the holiday presents from the family, teaching them a greater lesson about giving back to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Photo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disgruntled over being partnered with archenemy Lisa in photography class but his frustration soars when the two are accidentally locked together in the basement darkroom.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Front Page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feature story about his high school football team threatens to turn into a controversial exposé for the school newspaper when he witnesses team members buying steroids.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Micelli's Marauders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agrees to coach Angela's volleyball team, his sympathetic ear scores points with the girls but Angela feels left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Her Father's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her friend Bonnie get into trouble when they head for Ft. Lauderdale during spring 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Murphys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Tensions rise in Thailand as one team forgets their fanny pack, putting them behind, and one Racer celebrates the end of the leg when they pop a very special question.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 Great Amazing Nasty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face a race within the Race when they attempt to navigate the chaotic streets of Bangkok, and Racers eat a traditional delicacy - a "1,000 year old egg."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Cheese, Cues And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plays pool with a couple of men and hustle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Robots Vs. Wrestlers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crash a posh party at a swanky New York apartment, Ted gets a chance to show off his intellectual, pretentious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Polar Express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doubting young boy takes an extraordinary train ride to the North Pole, he embarks on a journey of self-discovery that shows him that the wonder of life never fades for those who believe.</w:t>
            </w:r>
            <w:r w:rsidR="00A52C84">
              <w:rPr>
                <w:rFonts w:ascii="Arial" w:hAnsi="Arial" w:cs="Arial"/>
                <w:sz w:val="16"/>
                <w:szCs w:val="16"/>
              </w:rPr>
              <w:t xml:space="preserve"> </w:t>
            </w:r>
            <w:r w:rsidR="008D5A11">
              <w:rPr>
                <w:rFonts w:ascii="Arial" w:hAnsi="Arial" w:cs="Arial"/>
                <w:sz w:val="16"/>
                <w:szCs w:val="16"/>
              </w:rPr>
              <w:t>Starring:EDDIE DEEZEN,TOM HANKS,NONA GAYE,LESLIE ZEMECKIS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Love Actually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following several interlinked individuals as they fall in and out of love in the lead-up to Christmas. Will they find happiness or forever be searching?</w:t>
            </w:r>
            <w:r w:rsidR="00A52C84">
              <w:rPr>
                <w:rFonts w:ascii="Arial" w:hAnsi="Arial" w:cs="Arial"/>
                <w:sz w:val="16"/>
                <w:szCs w:val="16"/>
              </w:rPr>
              <w:t xml:space="preserve"> </w:t>
            </w:r>
            <w:r w:rsidR="008D5A11">
              <w:rPr>
                <w:rFonts w:ascii="Arial" w:hAnsi="Arial" w:cs="Arial"/>
                <w:sz w:val="16"/>
                <w:szCs w:val="16"/>
              </w:rPr>
              <w:t>Starring:ALAN RICKMAN,BILL NIGHY,COLIN FIRTH,GREGOR FISHER,EMMA THOMPSON,KRIS MARSHALL,LIAM NEESON,KEIRA KNIGHTLEY,HUGH GRANT,SIENNA GUILLORY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Now Is Good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girl dying of leukemia compiles a list of things she'd like to do before passing away, including losing her virginity.</w:t>
            </w:r>
            <w:r w:rsidR="00A52C84">
              <w:rPr>
                <w:rFonts w:ascii="Arial" w:hAnsi="Arial" w:cs="Arial"/>
                <w:sz w:val="16"/>
                <w:szCs w:val="16"/>
              </w:rPr>
              <w:t xml:space="preserve"> </w:t>
            </w:r>
            <w:r w:rsidR="008D5A11">
              <w:rPr>
                <w:rFonts w:ascii="Arial" w:hAnsi="Arial" w:cs="Arial"/>
                <w:sz w:val="16"/>
                <w:szCs w:val="16"/>
              </w:rPr>
              <w:t>Starring:DAKOTA FANNING,JEREMY IRVINE,KAYA SCODELARIO,OLIVIA WILLIAMS,PADDY CONSIDINE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IRELAND,ROBERT STERLING,MYRNA DELL,JEFF DONNELL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Makes Over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Avery's feelings are hurt when she realises Max doesn't like her designs. Meanwhile, Stan gets a makeover to impress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24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Henry Time / Rock, Rattle And Roller Practice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Henry's friend Gertie presents a strict schedule for their playdate, Henry helps her realise how fun it is to be open to new experiences and that not everything needs to be planned in advance.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Tiger Sharky Strikes Again! / Captain Jake's Pirate Power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team continue on their adventure to solve the mystery of Count Mikula's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Not Going Back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Robert Jeffress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Homeowners Andrew and Jono return to their newly renovated home but have the other teams hit the all-important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NSW battlers Troy and Bec hand over their keys but can they use the time away from the site to mend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Martin Luther Skiing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way to the Johnson family's annual MLK holiday trip, Dre realises his children may not know the significance of Dr. Martin Luther King, Jr. so he decides to inundate them with Dr. King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Souls Of The Departed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Hook sacrifices himself to save Storybrooke, the heroes follow him to the underworld where they encounter faces from their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Labor Of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Mary Mararet enlists the help from a childhood hero to save Hook’s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Robots Vs. Wrestlers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crash a posh party at a swanky New York apartment, Ted gets a chance to show off his intellectual, pretentious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Sugar Momma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finds himself a kept man after romance novelist Allison Spencer begins to offer him gifts for 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 Stops Thinking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convinces Maya to stop over thinking her dating life and just go for it. Eliot tries to get Finch to do something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Wedding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takes a date to see a new hit movie, "The Wedding Bride", he is shocked to learn the story is loosely based on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Doppelgangers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and Lily make a secret pact to start trying to have a baby if they ever get to see Barney's doppelganger.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Home Alone 2: Lost In New York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year after Kevin McCallister was left home alone to defeat a pair of bumbling burglars, he accidentally finds himself stranded in New York City, and those same criminals are not far behind.</w:t>
            </w:r>
            <w:r w:rsidR="00A52C84">
              <w:rPr>
                <w:rFonts w:ascii="Arial" w:hAnsi="Arial" w:cs="Arial"/>
                <w:sz w:val="16"/>
                <w:szCs w:val="16"/>
              </w:rPr>
              <w:t xml:space="preserve"> </w:t>
            </w:r>
            <w:r w:rsidR="008D5A11">
              <w:rPr>
                <w:rFonts w:ascii="Arial" w:hAnsi="Arial" w:cs="Arial"/>
                <w:sz w:val="16"/>
                <w:szCs w:val="16"/>
              </w:rPr>
              <w:t>Starring:CATHERINE O HARA,DANIEL STERN,MACAULAY CULKIN,JOHN HEARD,JOE PESCI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Home Alone 3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Alex Pruitt, a young boy of nine living in Chicago, fends off thieves who seek a top-secret chip in his toy car to support a North Korean terrorist organisation's next deed.</w:t>
            </w:r>
            <w:r w:rsidR="00A52C84">
              <w:rPr>
                <w:rFonts w:ascii="Arial" w:hAnsi="Arial" w:cs="Arial"/>
                <w:sz w:val="16"/>
                <w:szCs w:val="16"/>
              </w:rPr>
              <w:t xml:space="preserve"> </w:t>
            </w:r>
            <w:r w:rsidR="008D5A11">
              <w:rPr>
                <w:rFonts w:ascii="Arial" w:hAnsi="Arial" w:cs="Arial"/>
                <w:sz w:val="16"/>
                <w:szCs w:val="16"/>
              </w:rPr>
              <w:t>Starring:ALEX LINZ,DAVID THORNTON,RYA KIHLSTEDT,OLEK KRUPA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Draw O Caesar, Erase A Crowd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set of tattoos produces multiple leads, the team splits into unconventional pairs to chase a deadly underworld courier.</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Ambush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Daniel and Emily meet again briefly. Emily finds out some shocking things about her father, while Victoria is trying to keep David on her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Contact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Victoria's future hangs in the balance as the FBI closes in and a mysterious new enemy strikes.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OBRIEN,PAUL KELLY,NANCY KELLY,ROBERT PRESTON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25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 In The Middle / The Good, The Bad And The Monsterly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prepares a magic show for his friend Estelle's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Hook's Last Stand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putting together the Winter Bow Show, Minnie and her nieces Millie and Melody get swept away to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Not Going Back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NSW build continues and the winner of the statement piece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its time for the judges reveal of battlers Troy and Bec's NSW home. Does LLB think out teams have transformed the dilapidated house into an Ultra-modern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Big Night, Big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Dre and Rainbow find they always end up quarreling on their annual Valentine's Day date, this time around, Dre is determined to do everything right and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Devil's Due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finds motivation to help Emma rescue Hook as Hades begins to unleash his fury on the heroes.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Brothers Jones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is surprised to see that his older brother is in the underworld, and together the heroes search for the Storybook they hope will help them defeat Hades.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Wedding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takes a date to see a new hit movie, "The Wedding Bride", he is shocked to learn the story is loosely based on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Doppelgangers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and Lily make a secret pact to start trying to have a baby if they ever get to see Barney's doppelganger.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Of Our Hotels Is Growing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their hotel is filled up, Jeannie blinks on a thirteenth floor and they must spend their entire vacation waiting on the Bellows so they won't find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At Long Last Allie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pesters Elliot to set up a therapy session with his new girlfriend. Allie wants Jack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In The Dogg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catches Dennis with his wife, he throws him out. Later Dennis gets a job working for Snoop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Ted's best friend Marshall proposes to his girlfriend, Lily, Ted realises he'd better get a move on if he hopes to find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Purple Giraffe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decides to throw a party and invite Robin, so he can "run into her" in a casual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Open House Of Horrors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tries to scare Phil on Halloween night, Cameron tries to show off his new slimmer body at his Halloween party, and Mitchell's white lie about Lily's mother gets him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Yard Sale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yard sale at Jay's house reveals a secret in Gloria's past, Phil's wild side when he tries Jay's old motorcycle, and concern that Alex's new boyfriend might be gay.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Arrested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Haley is arrested for underage drinking, Phil, Claire, and Mitchell must intervene, leaving Cameron in charge of the kids. Jay's crazy ex-wife makes a surprise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Meet Your 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premiere, apprentices battle their masters to prove they are the best - and for the first tattoo, the playing field is level as the Judges will critique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Or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Peck's mentor guest judges, delivering a smack down when the artists take on his specialty. A massive twist puts the power in the hands of the Artists and tests loyalties.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Friend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preparing for the wedding, Annie realises Jake needs more groomsmen to match her nine bridesmaids and makes a concerted effort to reunite Jake with his long lost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F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Annie and Jake spontaneously decide to deface a sign in their apartment building. What they thought was a harmless joke, quickly turns into a hate-crime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Meet Your 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premiere, apprentices battle their masters to prove they are the best - and for the first tattoo, the playing field is level as the Judges will critique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Or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Peck's mentor guest judges, delivering a smack down when the artists take on his specialty. A massive twist puts the power in the hands of the Artists and tests loyalties.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KEITH,PAUL LUKAS,WALTER ABEL,ONLSOW STEVENS,MARGOT GRAHAME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Dreams Of Kissing Karl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becomes worried when she has a recurring dream that she and Karl are boyfriend and girlfriend. Meanwhile, Chloe wants to give up choir to become a BMX bike rider like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26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Abominable Snowball / The Very Special Hugglemas TV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celebrates Hugglemas by hosting a television variety show filled with family, friends and a special appearance by Santa Claws.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Return Of The Roar: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epic storytelling of “The Lion King” continues with “The Lion Guard”. Kion, the cub of Simba and Nala, discovers he can channel the roars of ancestors, just like his uncle 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Minnie and her nieces continue on their adventure in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All Howl's 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LGOWYCC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NSW battlers Troy and Bec return to their newly renovated home. How will they score our teams and will they deem the bonus room a pass or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TAS paramedics Sean and Ella to hand over their keys. What will their five all-important House Rules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Andre From Marseille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Zoey brings home her first "serious" boyfriend, a boy from school also named Andre, Dre takes an instant dislike to him for many reasons, including the fact that he's white.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Our Decay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landing in the underworld, Zelena escapes and Belle receives some shocking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Her Handsome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Belle finds Gaston in the underworld, she faces a decision that can cost her rumplestiltskin.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Ted's best friend Marshall proposes to his girlfriend, Lily, Ted realises he'd better get a move on if he hopes to find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Purple Giraffe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decides to throw a party and invite Robin, so he can "run into her" in a casual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Open House Of Horrors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tries to scare Phil on Halloween night, Cameron tries to show off his new slimmer body at his Halloween party, and Mitchell's white lie about Lily's mother gets him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Yard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yard sale at Jay's house reveals a secret in Gloria's past, Phil's wild side when he tries Jay's old motorcycle, and concern that Alex's new boyfriend might be gay.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+MOFA04-006+</w:t>
            </w:r>
          </w:p>
        </w:tc>
      </w:tr>
    </w:tbl>
    <w:p w:rsidR="00B65E79" w:rsidRDefault="00B65E79" w:rsidP="003A3140">
      <w:pPr>
        <w:rPr>
          <w:rFonts w:ascii="Arial" w:hAnsi="Arial" w:cs="Arial"/>
          <w:b/>
        </w:rPr>
      </w:pPr>
    </w:p>
    <w:p w:rsidR="006E0509" w:rsidRDefault="006E05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Arrested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Haley is arrested for underage drinking, Phil, Claire, and Mitchell must intervene, leaving Cameron in charge of the kids. Jay's crazy ex-wife makes a surprise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Sweet Taste Of Liberty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talks Ted into going to the airport with him to pick up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Return Of The Shirt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Ted's outlook on his continuing search for love is altered when he rediscovers a shirt that has not seen daylight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Mistery Date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Claire and the kids are away at one of Alex's competitions, one of Cam's friends has a "date" with Phil. Meanwhile, Mitchell has a breakthrough with Jay on a shopping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Cats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web and our furry friends go hand in hand like nothing else. This show celebrates the amazing wealth of talented, funny and at times weird animals (and their owners) to be found on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Boy With The Answer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trial of the Gravedigger has arrived and the team work hard to find enough evidence to guarantee a conviction.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Beginning In The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hoarder is found and the team goes in to investigate. And Booth and Brennan are given unique opportunities.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Mastodon In The Room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Cam's reputation and career on the line, the team travels from overseas to help her solve the case of an unidentified young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Hell Hath No Fury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body found wrapped in a rug turns out to be a city councilman, Castle and Beckett discover that dirty politics can be deadly.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Intel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and Victoria learn that information is the most dangerous weapon while Nolan offers up information of his own in order to salvage his reputation due to David's accusations.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Atonement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is torn between Emily and the new woman in his life, while Nolan and Louise bring southern charm to East Hampton.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Dog On A Catwalk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enters a fashion show wearing one of Avery's designs. Meanwhile, Tyler takes an unforeseen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27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Scout's Honour / Home Sweet Hugglehome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Roddy prove to the scout troop that he can lead them on their wilderness 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Return Of The Roar: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Kion, the second-born cub of Simba and Nala, assumes his role as leader of the Lion Guard, a team of animals tasked with preserving the Pride 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Slip 'N Slide / A Big Pain In Teddy's Tummy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giving him a check-up, Doc discovers Teddy B has a rose thorn stuck in his tummy. Then Doc and the toys must rescue Stuffy after he slips and falls in the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But Africa Is So...Fari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four premiere, the Ross kids are convinced Jessie is headed to Africa to rekindle her relationship with ex-fiancé and embark on a wild African adventure to stop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Personalise your phone cover, create a beautiful floating lantern and meet surf Photographer Joel Coleman, all that and more on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Glow in the dark chalk, robots made from recycled bottles and meet glass blowing artist Keith Rowe, all that and more on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Fall Mission Feeding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build continues at Sean and Ella's home as two teams end up in a fiery and emotional confrontation.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the judges to see how our teams transformed Sean and Ella's TAS home. Will their zones impress LLB?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Dozens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schools Andre Jr. in the art of "playing the dozens," trash talking someone into submission, after he's intimidated by a bully at school, but he succeeds a little too well with his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Ruby Slippers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Ruby enlists our heroes help to find Dorothy.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turns to Cora for help with Zelena.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Sweet Taste Of Liberty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talks Ted into going to the airport with him to pick up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Return Of The Shirt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Ted's outlook on his continuing search for love is altered when he rediscovers a shirt that has not seen daylight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Solid Gold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overzealous Jeannie blinks herself into Tony's isolation unit after he returns from moon and must stay. She turns herself into a gold statue to appear inconspicuous, but can she stay that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+IDJC5-017+</w:t>
            </w:r>
          </w:p>
        </w:tc>
      </w:tr>
    </w:tbl>
    <w:p w:rsidR="00B65E79" w:rsidRDefault="00B65E79" w:rsidP="003A3140">
      <w:pPr>
        <w:rPr>
          <w:rFonts w:ascii="Arial" w:hAnsi="Arial" w:cs="Arial"/>
          <w:b/>
        </w:rPr>
      </w:pPr>
    </w:p>
    <w:p w:rsidR="006E0509" w:rsidRDefault="006E05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Two Faces Of Finch - Part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reveals his personality is not his own but one he ripped off a girl he knew earlier in life. Jack asserts his alpha-male status when Elliot refuses to share his cannolis.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Mistery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Claire and the kids are away at one of Alex's competitions, one of Cam's friends has a "date" with Phil. Meanwhile, Mitchell has a breakthrough with Jay on a shopping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Okay Awesome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start checking out the club scene with Robin, while Lily and Marshall try to do some more "grown-up"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Slutty Pumpkin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makes his yearly pilgrimage to the rooftop Halloween party in search of a girl dressed as a pumpkin who he met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When A Tree Falls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and Cameron fight to save a tree, Phil and Jay literally come to blows at a kids' birthday party, Claire goes shopping with Gloria who is suffering from "pregnancy brain".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is no wonder that dogs are our best friends, especially when they give us so much to laugh about! Daft dogs, singing dogs, disobedient dogs and dogs dressed up to the canines are all featured 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Boogeyman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examine a tight-knit community in Texas to determine who has been victimizing the children of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North Mammon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J.J. must profile an entire town in order to locate three missing college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Empty Planet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travel to Seattle in pursuit of a bomber who is targeting places that are technologically advanced.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Seven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Taylor continues to become emotionally undone as he tries to find a way to stop feeling like a victim; Anne's private medical records are anonymously posted online in an effort to shame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Epitaph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Emily and Victoria grieve, David springs into action to protect his loved 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Madness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Nolan hatches a plan to help a friend. David confides in Emily and she is concerned about the possible fallout. Malcolm Blacks' appearance complicates life in the Hamptons.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OBRIEN,VICTOR MC LAGLEN,JUNE HAVOC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28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Working Monster / Denzel Moves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struggles for Momma's attention after she gets a job as Roarsville's official music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Rise Of Makuu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crocodile named Makuu takes over as leader of the crocodiles and his aggressive antics send the Pride Lands into chaos, Kion questions whether to intervene or respect animal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Boxed In / Itty Bitty Bess Takes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help a tiny tin airplane pilot named Bess get back into shape after her joints become rusty. Doc and her toys invite a beautiful Flamenco dancer in a display box to their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Jessie's stepsister Darla comes to visit, and Jessie enlists Tony's help to try to cover up the fact she didn't go through with the wedding. Meanwhile, Luke shaves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Turn your water gun into a paint gun; make adorable clay photo holders and pottery with Joe Darling, all that and more today on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Decorate delicious cupcakes to look like fluffy sheep, make a mold of your hand, and graffiti artist Scott Marsh, all that and more on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Susie Larson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TAS paramedics to return to their newly renovated home. Tensions are high, when one team storms out of the judging session. Who will top the leader board and who will end up in the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time for Aaron and Daniella to hand over their keys. With a life-threatening emergency on site, one team member is rushed off to hospital, bringing their renovation to a halt.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Parental Guidance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determined to make up for the no-frills, last-minute wedding he and Bow had, organizes an amazing vow renewal for their 15th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Firebird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and Hook’s love faces the ultimate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When A Tree 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and Cameron fight to save a tree, Phil and Jay literally come to blows at a kids' birthday party, Claire goes shopping with Gloria who is suffering from "pregnancy brain".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Stan's New BFF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becomes jealous when Stan spends the night at Karl's house. Meanwhile, Bennett gets Chloe hooked on wrestling.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Sleep Talks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turn to Bennett for psychological advice when Stan starts talking in his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Diesel Gets Lost In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Diesel accidentally swallows a time travel tracker and disappears, Cyd and Shelby must track him down before he's lost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Lilo &amp; Stitch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Hawaiian girl adopts an unusual pet who is actually a notorious extra-terrestrial fugitive.</w:t>
            </w:r>
            <w:r w:rsidR="00A52C84">
              <w:rPr>
                <w:rFonts w:ascii="Arial" w:hAnsi="Arial" w:cs="Arial"/>
                <w:sz w:val="16"/>
                <w:szCs w:val="16"/>
              </w:rPr>
              <w:t xml:space="preserve"> </w:t>
            </w:r>
            <w:r w:rsidR="008D5A11">
              <w:rPr>
                <w:rFonts w:ascii="Arial" w:hAnsi="Arial" w:cs="Arial"/>
                <w:sz w:val="16"/>
                <w:szCs w:val="16"/>
              </w:rPr>
              <w:t>Starring:CHRIS SANDERS,JASON SCOTT LEE,DAVID OGDEN STIERS,DAVEIGH CHASE,KEVIN MCDONALD,TIA CARRERE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Dolphin Tale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of people who saved Winter's life reassembles in the wake of her surrogate mother's passing in order to find her a companion so she can remain at the Clearwater Marine Hospital.</w:t>
            </w:r>
            <w:r w:rsidR="00A52C84">
              <w:rPr>
                <w:rFonts w:ascii="Arial" w:hAnsi="Arial" w:cs="Arial"/>
                <w:sz w:val="16"/>
                <w:szCs w:val="16"/>
              </w:rPr>
              <w:t xml:space="preserve"> </w:t>
            </w:r>
            <w:r w:rsidR="008D5A11">
              <w:rPr>
                <w:rFonts w:ascii="Arial" w:hAnsi="Arial" w:cs="Arial"/>
                <w:sz w:val="16"/>
                <w:szCs w:val="16"/>
              </w:rPr>
              <w:t>Starring:ASHLEY JUDD,HARRY CONNICK JR.,MORGAN FREEMAN,NATHAN GAMBLE,COZI ZUEHLSDORFF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One Fine Day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lives of two strangers and their young children unexpectedly intersect on one hectic, stressful day in New York City.</w:t>
            </w:r>
            <w:r w:rsidR="00A52C84">
              <w:rPr>
                <w:rFonts w:ascii="Arial" w:hAnsi="Arial" w:cs="Arial"/>
                <w:sz w:val="16"/>
                <w:szCs w:val="16"/>
              </w:rPr>
              <w:t xml:space="preserve"> </w:t>
            </w:r>
            <w:r w:rsidR="008D5A11">
              <w:rPr>
                <w:rFonts w:ascii="Arial" w:hAnsi="Arial" w:cs="Arial"/>
                <w:sz w:val="16"/>
                <w:szCs w:val="16"/>
              </w:rPr>
              <w:t>Starring:ALEX LINZ,GEORGE CLOONEY,MAE WHITMAN,MICHELLE PFEIFFER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London Boulevard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Colin Farrell and Keira Knightley star in this drama about a criminal who, once released from jail tries to start anew by becoming a bodyguard for an actress. But his past has other plans.</w:t>
            </w:r>
            <w:r w:rsidR="00A52C84">
              <w:rPr>
                <w:rFonts w:ascii="Arial" w:hAnsi="Arial" w:cs="Arial"/>
                <w:sz w:val="16"/>
                <w:szCs w:val="16"/>
              </w:rPr>
              <w:t xml:space="preserve"> </w:t>
            </w:r>
            <w:r w:rsidR="008D5A11">
              <w:rPr>
                <w:rFonts w:ascii="Arial" w:hAnsi="Arial" w:cs="Arial"/>
                <w:sz w:val="16"/>
                <w:szCs w:val="16"/>
              </w:rPr>
              <w:t>Starring:ANNA FRIEL,BEN CHAPLIN,COLIN FARRELL,KEIRA KNIGHTLEY,RAY WINSTONE,SANJEEV BHASKAR,DAVID THEWLIS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FORMAN,EDWARD S. BROPHY,MADGE MEREDITH,ROBERT WARWICK,MYRNA DELL,TOM CONWAY,STEVE BRODIE,IAN WOLFE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Who's A Cheater?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and her best friends Max and Lindsay, all discover they're dating the same guy. Meanwhile, Tyler is accused of cheating and must prove his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29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We Can Work It Out / Sgt. Pepper's Lonely Hearts Club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Walter and Jay refuse to talk to each other after a personality clash. Then, when Sergeant Pepper's Circus arrives in the village, Walter is offered the opportunity to join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Christmas Time Is Here Again / Drive My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Buzz wants for Christmas is to meet the Christmas Beetle. But can she stay awake long enough to meet him? Then, the Beat Bugs help their new friend Dee.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Hired Hound / Happy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Seven Cakes For Kitty / Kitty Gets Dumped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Roadside Attraction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Grunkle Stan takes the kids with him on a road-trip to sabotage all the other tourist traps in Oregon.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Dipper And Mabel vs The Future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Mabel decides to plan for her and Dipper's 13th birthday party. Meanwhile, Dipper ventures below the town to find its most shocking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Massive Morphy Merge Merchs / Ultrahyperball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Boone, Sashi, Rippen and Larry must figure out how to work together when they merge as giant metamorphosing robots. Then the fate of two alien planets is tied to the outcome of a sporting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Save The Worlds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 and team begin an epic journey through every world visited to close the vortexes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Slumber Partay!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Lindy tries to throw an epic slumber party with Delia and Jasmine but her plans lead to law woes.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Not-So-Secret Lives Of Moaquitoes And Muskrats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her friends become outcast when their fellow Muskrats learn Lindy went on a date with an arch rival Mikita Mosquitoe.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displays his new magic tricks - but will they be enough to thwart Hermann's latest scheme to take over the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finds musical inspiration with a local boy, putting the future of the band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their future-selves have asked to lose their time travel abilities, they leap to the future and see that evil Janet Smythe is somehow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Janet unexpectedly invites herself over to Shelby's for dinner, the girls use the opportunity to find out what she knows about time travel.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Commonism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Farkle are caught cheating on a test and have to face the school honor board, which includes Riley and Lucas as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+GMWO02-025+</w:t>
            </w:r>
          </w:p>
        </w:tc>
      </w:tr>
    </w:tbl>
    <w:p w:rsidR="00B65E79" w:rsidRDefault="00B65E79" w:rsidP="003A3140">
      <w:pPr>
        <w:rPr>
          <w:rFonts w:ascii="Arial" w:hAnsi="Arial" w:cs="Arial"/>
          <w:b/>
        </w:rPr>
      </w:pPr>
    </w:p>
    <w:p w:rsidR="006E0509" w:rsidRDefault="006E050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Bay Window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decides to redecorate the bay window Maya is offended and hurt that Riley would violate their sacred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Flubber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WILLIAMS stars as Professor Phillip Brainard who, while working on a revolutionary source of energy, accidentally invents a miraculous, gravity-defying goo called Flubber.</w:t>
            </w:r>
            <w:r w:rsidR="00A52C84">
              <w:rPr>
                <w:rFonts w:ascii="Arial" w:hAnsi="Arial" w:cs="Arial"/>
                <w:sz w:val="16"/>
                <w:szCs w:val="16"/>
              </w:rPr>
              <w:t xml:space="preserve"> </w:t>
            </w:r>
            <w:r w:rsidR="008D5A11">
              <w:rPr>
                <w:rFonts w:ascii="Arial" w:hAnsi="Arial" w:cs="Arial"/>
                <w:sz w:val="16"/>
                <w:szCs w:val="16"/>
              </w:rPr>
              <w:t>Starring:CHRISTOPHER MCDONALD,MARCIA GAY HARDEN,ROBIN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Oz The Great &amp; Powerful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circus magician looking for fame and fortune is swept away to the vibrant Land of Oz where he meets three witches and is drawn into a battle of good vs evil that could change him forever.</w:t>
            </w:r>
            <w:r w:rsidR="00A52C84">
              <w:rPr>
                <w:rFonts w:ascii="Arial" w:hAnsi="Arial" w:cs="Arial"/>
                <w:sz w:val="16"/>
                <w:szCs w:val="16"/>
              </w:rPr>
              <w:t xml:space="preserve"> </w:t>
            </w:r>
            <w:r w:rsidR="008D5A11">
              <w:rPr>
                <w:rFonts w:ascii="Arial" w:hAnsi="Arial" w:cs="Arial"/>
                <w:sz w:val="16"/>
                <w:szCs w:val="16"/>
              </w:rPr>
              <w:t>Starring:ABIGAIL SPENCER,RACHEL WEISZ,MILA KUNIS,MICHELLE WILLIAMS,ZACH BRAFF,JAMES FRANCO,BILL COBBS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Zodiac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Few cases in the history of true crime are as intriguing as that of Zodiac, a bizarre gunman in an executioner's hood, who taunts the police with letters containing eerie messages and cryptograms.</w:t>
            </w:r>
            <w:r w:rsidR="00A52C84">
              <w:rPr>
                <w:rFonts w:ascii="Arial" w:hAnsi="Arial" w:cs="Arial"/>
                <w:sz w:val="16"/>
                <w:szCs w:val="16"/>
              </w:rPr>
              <w:t xml:space="preserve"> </w:t>
            </w:r>
            <w:r w:rsidR="008D5A11">
              <w:rPr>
                <w:rFonts w:ascii="Arial" w:hAnsi="Arial" w:cs="Arial"/>
                <w:sz w:val="16"/>
                <w:szCs w:val="16"/>
              </w:rPr>
              <w:t>Starring:ANTHONY EDWARDS,BRIAN COX,JAKE GYLLENHAAL,MARK RUFFALO,JOHN CARROLL LYNCH,ROBERT DOWNEY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MORAN,TERESA WRIGHT,MACDONALD CAREY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JENKINS,CHESTER MORRIS,LUCILLE BALL,JOHN CARRADINE,JOSEPH CALLEIA,PATRIC KNOWLES,WENDY BARRIE,C. AUBREY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E050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E0509">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E0509">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E0509"/>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6388</Words>
  <Characters>36415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2018-12-17T02:32:00Z</dcterms:created>
  <dcterms:modified xsi:type="dcterms:W3CDTF">2018-12-17T02:32:00Z</dcterms:modified>
</cp:coreProperties>
</file>