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Haunted House / Tashi Grows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hunt for a pie thief leads Tashi, Jack and Ah Chu to a haunted house in the forest. The thief is revealed to be Little Sister feeding her newly rescued white tiger cub.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Jack / Tashi And The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Tashi and the village prepare for cousin Jack's arrival, little do they know that Jack is also bringing with him an angry Swan and even angrier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Lady Starblaster / Amber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Rippen falls for a ruthless space villain, Lady Starblaster. Then Penn and team enlist the help of Sheriff Scaley Briggs to stop Rippen from rustling all the Cow-o-saurs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Totally Into That Body / Fish And Chips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Boone fools around on the zap platform, he and Penn swap roles making Boone the Hero. Then the team is tasked with finding Rufus an unpopular royal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Mewnipendance Day / Banagic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part of Mewni Independence Day, Star leads a battle reenactment with her friends on Earth. And when Star sees a commercial for a "magical" Earth product she sets off on her own to buy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Body Spray / Luxury Car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Cookie Racket / Busted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There’s no love lost between frenemies Pat &amp; Bianca, but when the pressure's on can their love for food shine through? Plus, the shocking faux pas that crushes Karolina!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psychic and the cougar hope to conjure up a top scoring menu. But when the cards fall, will they read fortune or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South Australian friends Lyn &amp; Sal are hoping to put Port Pirie on the map. But what’s a dinner party without its hosts?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Cricket mates Matt &amp; Luke are hoping to bowl everyone over with their spin on Mod Oz. But will their big bash turn into a sledging match? And could one team be playing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Hey, Doc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quid pro quo at the 4077th: two bottles of Scotch for secret surgery, and a tank to scare off snipers.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+MASH4-006+</w:t>
            </w:r>
          </w:p>
        </w:tc>
      </w:tr>
    </w:tbl>
    <w:p w:rsidR="00B65E79" w:rsidRDefault="00B65E79" w:rsidP="003A3140">
      <w:pPr>
        <w:rPr>
          <w:rFonts w:ascii="Arial" w:hAnsi="Arial" w:cs="Arial"/>
          <w:b/>
        </w:rPr>
      </w:pPr>
    </w:p>
    <w:p w:rsidR="00133D0C" w:rsidRDefault="00133D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Radar drives Hawkeye and others back from a medical meeting and gets lost, a surrendering Korean soldier saves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Mildred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Col Potter writes home, Frank and Hot Lips have a wood carving made for him. And, Radar rescues a horse and gives it to 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Postman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2013 anarchy reigns, until a solitary wanderer discovers a postman's uniform, delivers letters ... and rekindles a spirit of revolution.</w:t>
            </w:r>
            <w:r w:rsidR="00A52C84">
              <w:rPr>
                <w:rFonts w:ascii="Arial" w:hAnsi="Arial" w:cs="Arial"/>
                <w:sz w:val="16"/>
                <w:szCs w:val="16"/>
              </w:rPr>
              <w:t xml:space="preserve"> </w:t>
            </w:r>
            <w:r w:rsidR="008D5A11">
              <w:rPr>
                <w:rFonts w:ascii="Arial" w:hAnsi="Arial" w:cs="Arial"/>
                <w:sz w:val="16"/>
                <w:szCs w:val="16"/>
              </w:rPr>
              <w:t>Starring:GIOVANNI RIBISI,OLIVIA WILLIAMS,SCOTT BAIRSTOW,LARENZ TATE,WILLIAM PATTERSON,KEVIN COSTNER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Unfaithful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Norma finds herself torn between Romero and Norman; a holiday outing makes Norman realize how much everyone else has changed in his absence.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ROGERS,WALTER CONNOLLY,TIM HOLT,JAMES ELLISON,VERREE TEASDALE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WOLFE,ROBERT WARWICK,MYRNA DELL,TOM CONWAY,STEVE BRODIE,EDWARD S. BROPHY,MADGE MEREDITH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NAISH,GEORGE GIVOT,TOM NEAL,MARGO MARGO,ROBERT RYAN,GLORIA HOLDEN,DON DOUGLAS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Tales Of Captain Buzzard (22min)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Snowy Gablooey / Gooooal!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treats a frozen Oooey Gablooey after Donny accidently leaves him out in the snow. Then Doc helps Sir Kirby realise the importance of reporting an injury right away after he injures his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On The Huggleroad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Cobby and Summer surprise Grando and Nan-oh with tickets to their favorite band Sonic Growl's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Secret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Crazy Critters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Gigglebox, where Chuck and Fluffy show funny videos of animal mishaps and bloopers.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Bizarre Bits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creatures with bizarre body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Mike Huckabee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"Blood &amp; Oil" is an epic story of the American dream as seen through the lens of a speculative mania, riding up the boom and eventual bust, and back up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Ripple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aftermath of the robbery has suspicions flying as all signs indicate an inside job at Briggs Oil. Wick scrambles to do everything he can to hide his involvement.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Beauty queens Veronica &amp; Piper take centre stage. After promising perfection on their night of night, can they keep their crowns or will their tiaras tumble?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O.K. Who's The Wise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Darrin get locked in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Hey, Doc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quid pro quo at the 4077th: two bottles of Scotch for secret surgery, and a tank to scare off snipers.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Radar drives Hawkeye and others back from a medical meeting and gets lost, a surrendering Korean soldier saves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Mildred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Col Potter writes home, Frank and Hot Lips have a wood carving made for him. And, Radar rescues a horse and gives it to 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plays host to kids from an orphanage, and at the same time has to deliver a baby and care for battle casualties.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Quo Vadis, Captain Chandler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Flagg and psychiatrist Sidney Freedman, grapple over the fate of a wounded officer who claims to be Jesus Christ.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Peggy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B.J writes home to his wife, reporting Klinger's escape attempts, the visiting of a formidable chaplain, and one of Frank's goof-ups.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moves to Florida, Jerry buys his dad an electronic organizer and George pretends to have a summer home in order to avoid his late fiancee's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My Funky Valentine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takes a nervous Haley to the DMV for her third attempt at her driver's test; Phil and Luke embark on a discovery expedition in the dark and creepy crawlspace under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reconnecting on Facebook, Phil invites his old high-school girlfriend to drop by the house, but this friendly visit quickly turns into trouble; Jay accidentally kills Manny's beloved pet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Starry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each tackle one of their kids' school projects; Jay and Mitchell set out on their traditional father-son outing to see the meteor showers.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My Funky Valentine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takes a nervous Haley to the DMV for her third attempt at her driver's test; Phil and Luke embark on a discovery expedition in the dark and creepy crawlspace under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reconnecting on Facebook, Phil invites his old high-school girlfriend to drop by the house, but this friendly visit quickly turns into trouble; Jay accidentally kills Manny's beloved pet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Starry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each tackle one of their kids' school projects; Jay and Mitchell set out on their traditional father-son outing to see the meteor showers.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CRISP,KATHARINE HEPBURN,LUCILE WATSON,VAN HEFLIN,DORIS DUDLEY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p w:rsidR="00133D0C" w:rsidRDefault="00133D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LEE,GILBERT ROLAND,RONALD COLMAN,CHARLES WINNINGER,REGINALD GARDINER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Search For Squibbles / Factory Fabulous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Squibbles goes missing during his pet training, a distraught Stuffy leads a search with Doc and the rest of the toys. Then one of Donny's new toy bears, Wyatt, is missing an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Never Enough Henrys / Roddy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uses the Cobby Copytron to replicate himself when he realises he has three playdates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Pluto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Topanga, Shawn, Riley and Maya travel to Philadelphia to dig up a time capsule that Cory, Topanga and Shawn buried 15 years ago which prompts the kids decide to create and bury one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Best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about being scared and being brave,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Crazy 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crazy eaters!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Mike Huckabee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Heroes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Hustle And Flow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longer suspecting Wick of any wrongdoing in the oil heist, Hap extends an olive branch when he brings his son in on a new venture. When Billy tries to join the deal, tensions reach a boil.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Birthday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Broke and still reeling from being conned by Hap, Billy seeks revenge and turns to an unlikely ally, Clifton Lundegren, hoping to appeal to his mutual disgust towards the Briggs'.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 perfect strangers team up to win MKR? Tonight - two become one in a history making Instant Restaurant. Can Milly &amp; Karolina push their differences aside or will the night tear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Taking A Chance On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of mistaken identity results in a wolf being changed to a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plays host to kids from an orphanage, and at the same time has to deliver a baby and care for battle casualties.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+MASH4-009+</w:t>
            </w:r>
          </w:p>
        </w:tc>
      </w:tr>
    </w:tbl>
    <w:p w:rsidR="00B65E79" w:rsidRDefault="00B65E79" w:rsidP="003A3140">
      <w:pPr>
        <w:rPr>
          <w:rFonts w:ascii="Arial" w:hAnsi="Arial" w:cs="Arial"/>
          <w:b/>
        </w:rPr>
      </w:pPr>
    </w:p>
    <w:p w:rsidR="00133D0C" w:rsidRDefault="00133D0C" w:rsidP="003A3140">
      <w:pPr>
        <w:rPr>
          <w:rFonts w:ascii="Arial" w:hAnsi="Arial" w:cs="Arial"/>
          <w:b/>
        </w:rPr>
      </w:pPr>
    </w:p>
    <w:p w:rsidR="00133D0C" w:rsidRDefault="00133D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Quo Vadis, Captain Chandler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Flagg and psychiatrist Sidney Freedman, grapple over the fate of a wounded officer who claims to be Jesus Christ.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Peggy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B.J writes home to his wife, reporting Klinger's escape attempts, the visiting of a formidable chaplain, and one of Frank's goof-ups.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 Moose And Mend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tangles with a tough Army colonel, meanwhile Frank spends his time looking endlessly for Korean saboteurs.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Soldier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a fever and makes a will, leaving all his money to his wife and all his clothes to Hot 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colonel's prized gun disappears, Hawkeye and B.J. play a hunch and bluff Frank into returning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birthday coincides with the release of the new iPad, and he wants nothing more than to be one of the first people to get one; Claire takes it on as her mission; before coming to Phil's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Benched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and Manny's hot-tempered basketball coach quits in the middle of a game, Jay and Phil both jockey to fill the position. Mitchell takes Cameron along to meet a prospective employer.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Travels With Scout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is caught off guard when Phil's father shows up in an RV with a dog he bought for the family, and she soon becomes suspicious that he might be hiding the true reason for the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Airport 2010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plans a romantic getaway to Hawaii for Jay's birthday; Jay is ecstatic until he learns that she also invited the entire family to come along; everyone arrives at the airport, and madness ensues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birthday coincides with the release of the new iPad, and he wants nothing more than to be one of the first people to get one; Claire takes it on as her mission; before coming to Phil's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Benched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and Manny's hot-tempered basketball coach quits in the middle of a game, Jay and Phil both jockey to fill the position. Mitchell takes Cameron along to meet a prospective employer.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Travels With Scout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is caught off guard when Phil's father shows up in an RV with a dog he bought for the family, and she soon becomes suspicious that he might be hiding the true reason for the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Airport 2010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plans a romantic getaway to Hawaii for Jay's birthday; Jay is ecstatic until he learns that she also invited the entire family to come along; everyone arrives at the airport, and madness ensues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HOPKINS,LARRY MANETTI,LOURDES COLON,CATHERINE OXENBERG,LOUISE FLETCHER,SCOTT SCHUMACHER,JAMES HANDY,JEFF FAHEY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p w:rsidR="00133D0C" w:rsidRDefault="00133D0C" w:rsidP="003A3140">
      <w:pPr>
        <w:rPr>
          <w:rFonts w:ascii="Arial" w:hAnsi="Arial" w:cs="Arial"/>
          <w:b/>
        </w:rPr>
      </w:pPr>
    </w:p>
    <w:p w:rsidR="00133D0C" w:rsidRDefault="00133D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DUNN,OLIVIA DE HAVILLAND,JESS BARKER,PAUL STEWART,SONNY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MORAN,TERESA WRIGHT,MACDONALD CAREY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27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Filling Chilly / Doc's Dream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wakes up from a bad dream, her toys come to her aid to reassure her she is safe and can go back to sleep. Then Chilly gets a rip and loses some of his stuffing.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All About Summer Camp / Huggle...WHAAA?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and Izzy compete to be the spotlight solo singer at Monster Music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and Maya get into a fight, Cory enlists the help of his brother Eric to be a mediator.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Show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about being honest and trying new things,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Super Poopers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most super poopers!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She Can Laugh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Rocks And Hard Places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Wick's shortcomings are magnified when his sister, and potential rival, Lacey officially joins the family business. Meanwhile, Billy attempts to blackmail Hap.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Convergence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brutal attack on Cody unites friends and enemies alike, as Hap takes the opportunity to try to pull a rival into the fold.  Billy is determined to uncover the person responsible for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Group 1 return with the power to send our second team home at the elimination cook-off in the MKR Restaurant. Whose MKR dream will end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 Shoe Pinches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shoe fits so Darrin wears them and needs Samantha's help to get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 Moose And Mend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tangles with a tough Army colonel, meanwhile Frank spends his time looking endlessly for Korean saboteurs.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Soldier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a fever and makes a will, leaving all his money to his wife and all his clothes to Hot 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colonel's prized gun disappears, Hawkeye and B.J. play a hunch and bluff Frank into returning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Mail brings a letter to Frank saying his wife is divorcing him, and one to Potter telling him he's going to be a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Price Of Tomato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the help of Hawkeye and B.J. to procure something Colonel Potter says he's fond of, but that's hard to come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writes home to his mother, as Hawkeye conducts the camp foot inspection. And, Colonel Potter gets some shrapnel in his backside.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Animals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Hilarious videos featuring the antics of animals.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Twist In The Twister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discovers the remains of a "storm chaser" and question whether it was really a tornado that killed him. Booth becomes increasingly overprotective of Brennan both at home and in the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Crack In The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cryptic message penned in human blood is discovered at a national monument. Meanwhile, Booth and Brennan search for the perfect home for their new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Prisoner In The Pipe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not-be-be-missed episode, the day has finally arrived for the expectant couple to meet their new baby. But their little girl is brought into the world in a very untraditional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Bump In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adjusts to her first day back at work after giving birth, and Cam disapproves of her daughter's romance with intern Finn Abernathy. The team identifies the remains of a discount shopper.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ROGERS,LEE BOWMAN,LUCILLE BALL,RED SKELTON,PEGGY CONKLIN,DOUGLAS FAIRBANKS JR,EVE 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GRAHAME,WALTER ABEL,ONLSOW STEVENS,PAUL LUKAS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Tiger Sharky Strikes Again! / Captain Jake's Pirate Power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Liv Long And Pawsper / Space Buddies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Commander Crush hurts his wing and loses one of his screws, Star Blazer Zero offers one of his extra screws so Doc can fix him. Then Luna's new rover accessory Liv keeps breaking her antenna.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Henry Time / Rock, Rattle And Roller Practice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Henry's friend Gertie presents a strict schedule for their playdate, Henry helps her realise how fun it is to be open to new experiences and that not everything needs to be planned in advance.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Tell-Tale-Tot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tells a lie so she and Maya can attend a party and must deal with the guilt of sneaking around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Amusing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how to sort out problems,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Crowded 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creatures who like to live together in HUGE groups.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Mike Huckabee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Australian Food And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Fight Or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Gary for dead, Wick and Billy form an unlikely alliance. Meanwhile, Hap becomes the target of Federal agents, who approach Wick to help them build the case against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Rats, Bugs And Moles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Briggs Oil is celebrating its 30th Anniversary, and the party must go on, even in the wake of the intensified federal investigation into Hap's business dealings.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Group 1 and 2 face off for the first time in a challenge celebrating the most memorable dishes in MKR history. One team's failure brings their whole group crashing down. Which team will be going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Mona Sammy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a Da Vinci with a kiss and a twitch from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Mail brings a letter to Frank saying his wife is divorcing him, and one to Potter telling him he's going to be a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+MASH4-015+</w:t>
            </w:r>
          </w:p>
        </w:tc>
      </w:tr>
    </w:tbl>
    <w:p w:rsidR="00B65E79" w:rsidRDefault="00B65E79" w:rsidP="003A3140">
      <w:pPr>
        <w:rPr>
          <w:rFonts w:ascii="Arial" w:hAnsi="Arial" w:cs="Arial"/>
          <w:b/>
        </w:rPr>
      </w:pPr>
    </w:p>
    <w:p w:rsidR="00133D0C" w:rsidRDefault="00133D0C" w:rsidP="003A3140">
      <w:pPr>
        <w:rPr>
          <w:rFonts w:ascii="Arial" w:hAnsi="Arial" w:cs="Arial"/>
          <w:b/>
        </w:rPr>
      </w:pPr>
    </w:p>
    <w:p w:rsidR="00133D0C" w:rsidRDefault="00133D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Price Of Tomato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the help of Hawkeye and B.J. to procure something Colonel Potter says he's fond of, but that's hard to come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writes home to his mother, as Hawkeye conducts the camp foot inspection. And, Colonel Potter gets some shrapnel in his backside.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Der Tag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decides Frank would be less of a pain if the others were friendlier to him, they oblige with some startling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injured in a jeep accident and, aware he has a concussion, babbles to a Korean family to keep himself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Some 38Th Parallels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tries to distinguish himself by selling the camp garbage, but it's Hawkeye who finds a use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Dads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Catch up with some of the most famous Dad's on the web.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True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head to L.A to investigate gang-related serial killings that may involve a famous comic book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Birthright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sheriff in Fredericksburg requests the BAU's help to investigate a series of mutilation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3rd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races against the clock to catch a serial killer before he murders a teenage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Six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Nick takes his frustrations out on Clair, while Clair becomes increasingly abusive and controlling of her nanny, Gabriella. Shae struggles adjusting to online prostitution.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The Battle Creek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Jaded Detective Russ Agnew reluctantly partners with charming FBI Agent Milt Chamberlain to solve a drug-related double homicide.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Syruptitious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Special Agent Chamberlain and Detective Agnew go undercover as distillers to infiltrate the world of Battle Creek's maple syrup cartels.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MENJOU,GLORIA DE HAVEN,FRANK SINATRA,EUGENE PALLETTE,WALTER SLEZAK,GEORGE MURPHY,ANNE JEFFREYS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JENKINS,LUCILLE BALL,WENDY BARRIE,JOSEPH CALLEIA,PATRIC KNOWLES,C. AUBREY SMITH,CHESTER MORRIS,JOHN CARRADINE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Hook's Last Stand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Huggable Hallie / Pop-Up Paulo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Hallie's computer chip falls out and Doc has to perform surgery to put it back in. And Donny's new toy, Pop-up Paulo, pretends to be injured to get the other toys'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In The Middle / The Good, The Bad And The Monsterly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prepares a magic show for his friend Estelle's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entire class gets detention, the class divides and chaos ensues. Meanwhile, Auggie's friend Ava attempts to be nicer when she thinks she's losing him to another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Clever Creatures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about being polite and using manners,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Party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party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Art Of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Carla behind bars after taking the fall for the stolen report, Hap is more determined than ever to find the mole at Briggs Oil who put her there. But first, Annie pays Carla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Departures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Billy faces an ultimatum to either save his marriage by leaving Rock Springs forever or to stay in the oil game alone while Cody experiences temptation in the form of another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3D0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3D0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reporter mistakes Maddie for Liv while she's on a date with Josh. Maddie doesn't want Diggie to hear the news from the press, so she asks Liv to play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Dads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Catch up with some of the most famous Dad's on the web.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Yogi Bear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filmmaker travels to Jellystone Park to shoot a project and soon crosses paths with Yogi Bear, his sidekick Boo-Boo, and Ranger Smith.</w:t>
            </w:r>
            <w:r w:rsidR="00A52C84">
              <w:rPr>
                <w:rFonts w:ascii="Arial" w:hAnsi="Arial" w:cs="Arial"/>
                <w:sz w:val="16"/>
                <w:szCs w:val="16"/>
              </w:rPr>
              <w:t xml:space="preserve"> </w:t>
            </w:r>
            <w:r w:rsidR="008D5A11">
              <w:rPr>
                <w:rFonts w:ascii="Arial" w:hAnsi="Arial" w:cs="Arial"/>
                <w:sz w:val="16"/>
                <w:szCs w:val="16"/>
              </w:rPr>
              <w:t>Starring:ANNA FARIS,T.J. MILLER,DAN AYKROYD,JUSTIN TIMBERLAKE,TOM CAVANAGH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Peanuts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Snoopy embarks upon his greatest mission as he and his team take to the skies to pursue their arch nemesis, while his best pal Charlie Brown begins his own quest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27 Dresses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serving as a bridesmaid 27 times, a young woman wrestles with the idea of standing by her sister's side as her sibling marries the man she's secretly in love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Dangerous Liaisons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prior to the French Revolution, a time of legendary decadence, the corseted and perfumed French aristocracy are wealthy beyond reckoning and fully dedicated to the pursuit of their own pleasure.</w:t>
            </w:r>
            <w:r w:rsidR="00A52C84">
              <w:rPr>
                <w:rFonts w:ascii="Arial" w:hAnsi="Arial" w:cs="Arial"/>
                <w:sz w:val="16"/>
                <w:szCs w:val="16"/>
              </w:rPr>
              <w:t xml:space="preserve"> </w:t>
            </w:r>
            <w:r w:rsidR="008D5A11">
              <w:rPr>
                <w:rFonts w:ascii="Arial" w:hAnsi="Arial" w:cs="Arial"/>
                <w:sz w:val="16"/>
                <w:szCs w:val="16"/>
              </w:rPr>
              <w:t>Starring:GLENN CLOSE,PETER CAPALDI,UMA THURMAN,KEANU REEVES,MICHELLE PFEIFFER,SWOOSIE KURTZ,JOHN MALKOVICH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MORENO,CEDRIC HARDWICKE,JAMES CRAIG,GEORGE MARSHALL,LUCILLE BALL,TOM TYLER,DEAN JAGGER,BILLY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 Here Be Dragons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dragon hunting expedition leads Ant to an ancient scroll that holds clues to an amazing mystery. But his family are trapped by the dragon and only Ant can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Dark Orca pirates attack! They believe the Nektons have treasure aboard their sub. With no weapons and an erupting volcano nearby, escape will take all the Nektons' brainpower!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Ripple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 discovers Phyllis is trying to locate the Most Dangerous World Imaginable to bring his parents back to Middleburg, he takes matters into his own hands leading to catastrophic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Where Dragons Dare / Rip-Penn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must overcome his jealousy to finish at the top of his class at Dragon Flight School. Then he accidentally drinks a potion that turns him into a Rippen-monster, whenever he loses his temper.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Greater Hater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Sylvia's world is turned upside down with the arrival of a new villain that threatens Lord Hater's status as the Greatest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Day / The Breakfast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finally captures Wander and Sylvia. Then Wander and Hater each struggle in their own way when making breakfast.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Pigfoot / Tae Kwon 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Sewer Shark / Swim Lessons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Choose-A-Rooney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Diggie's return, Maddie is torn between him and Josh. Meanwhile, Liv is asked to plan a wedding in under a week when Gemma and Johnny Nimbus decide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Friend-A-Rooney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Brad's mum lets loose. A culture clash gets emotional between Marina and Donny. And how will parents react to their son's wedding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Sparks fly for Courtney and Brad. Will a confrontation lead to a disaster for Marina and Donny? Will wedding pressure spell the end for one couple? Will a fiery exchange drive Natalia away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Rise Of Hollowfall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Evermoorian legend dictates that when Hollowfall rises, a champion must be selected to venture there. Seb volunteers to impress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promised Esmerelda and Lacie that she will break up Seb and Sorsha to allow the Founder to take over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Curse Of The Screaming Skull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Principal Perry brings back a skull from a neighbouring island, everyone is convinced it is cursed when strange things happen to those who come into contact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Say Thank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tries to plan a special thank you for the Marcus family, Shelby steps in to help and everything somehow leads to a big misunderstanding.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Oh, God! You Devil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struggling musician, desperate for a break that will bring happiness to himself and his wife, sells his soul to the devil. But there's hell to pay as God and the Devil engage in a battle of wills.</w:t>
            </w:r>
            <w:r w:rsidR="00A52C84">
              <w:rPr>
                <w:rFonts w:ascii="Arial" w:hAnsi="Arial" w:cs="Arial"/>
                <w:sz w:val="16"/>
                <w:szCs w:val="16"/>
              </w:rPr>
              <w:t xml:space="preserve"> </w:t>
            </w:r>
            <w:r w:rsidR="008D5A11">
              <w:rPr>
                <w:rFonts w:ascii="Arial" w:hAnsi="Arial" w:cs="Arial"/>
                <w:sz w:val="16"/>
                <w:szCs w:val="16"/>
              </w:rPr>
              <w:t>Starring:GEORGE BURNS,RON SILVER,ROXANNE HART,TED WASS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Wizard Of Oz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3D0C"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Jersey Boys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Tells the story of four young men from the wrong side of the tracks in New Jersey who came together to form the legendary 1960s rock group The Four Seasons.</w:t>
            </w:r>
            <w:r w:rsidR="00A52C84">
              <w:rPr>
                <w:rFonts w:ascii="Arial" w:hAnsi="Arial" w:cs="Arial"/>
                <w:sz w:val="16"/>
                <w:szCs w:val="16"/>
              </w:rPr>
              <w:t xml:space="preserve"> </w:t>
            </w:r>
            <w:r w:rsidR="008D5A11">
              <w:rPr>
                <w:rFonts w:ascii="Arial" w:hAnsi="Arial" w:cs="Arial"/>
                <w:sz w:val="16"/>
                <w:szCs w:val="16"/>
              </w:rPr>
              <w:t>Starring:CHRISTOPHER WALKEN,MICHAEL LOMENDA,VINCENT PIAZZA,JOHN LLOYD YOUNG,ERIC BERGEN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London Boulevard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Colin Farrell and Keira Knightley star in this drama about a criminal who, once released from jail tries to start anew by becoming a bodyguard for an actress. But his past has other plans.</w:t>
            </w:r>
            <w:r w:rsidR="00A52C84">
              <w:rPr>
                <w:rFonts w:ascii="Arial" w:hAnsi="Arial" w:cs="Arial"/>
                <w:sz w:val="16"/>
                <w:szCs w:val="16"/>
              </w:rPr>
              <w:t xml:space="preserve"> </w:t>
            </w:r>
            <w:r w:rsidR="008D5A11">
              <w:rPr>
                <w:rFonts w:ascii="Arial" w:hAnsi="Arial" w:cs="Arial"/>
                <w:sz w:val="16"/>
                <w:szCs w:val="16"/>
              </w:rPr>
              <w:t>Starring:ANNA FRIEL,COLIN FARRELL,BEN CHAPLIN,SANJEEV BHASKAR,RAY WINSTONE,DAVID THEWLIS,KEIRA KNIGHTLEY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MOOREHEAD,EUGENE PALLETTE,LUCILLE BALL,SAM LEVENE,OZZIE NELSON,BARTON MACLANE,RAY COLLINS,HANZ CONRIED,HENRY FONDA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33D0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33D0C">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33D0C">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33D0C"/>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2019-02-18T02:53:00Z</dcterms:created>
  <dcterms:modified xsi:type="dcterms:W3CDTF">2019-02-18T02:53:00Z</dcterms:modified>
</cp:coreProperties>
</file>