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December 24,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 confronts some unique aspects of German culture and Sophie confronts some unique aspects of Ben.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Making a simple song video turns into an extremely complicated Chinese puzzle.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Double-Header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Wyatt and Crash get an opportunity to host a trial show on the school's television network. Desperate to make "The Wyatt and Crash Show" a hit,  they are forced to pursue some wacky ideas.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Penn Zero: Part Time Hero: Chicken or Fish? / The Old Old West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defending an underwater kingdom of fish-people, Penn helps Boone face a secret. Then, in a world where cowboys ride giant dinosaurs, Penn tries to give a washed-up sheriff a second chance.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Glove Hurts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Milton is offered a job by a flashy billionaire after creating a prize-winning pair of super-strong gloves, but Jack and Jerry question the businessman's motives.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Guess Who Gets Expelled?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Avery's first day of high school, Tyler ropes her into his prank that gets them both expelled.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Ask-Her-More-A-Rooney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Parker gets bumped up a few grades, he starts attending high school with Liv, Maddie and Joey! The older siblings now have to deal with him being good at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Lockdown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All That Kaz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remaining teams are tasked with renovating the exterior and garden of their competitor's homes.  Each team will work on one zone - the front yard or the back 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race to the finish on two of our remaining homes, it's time for the first exterior and garden reveal. Then it's time to head to home base where the judges will score each zone.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All-Stars: Hei Ho Heidi Ho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final four teams are in Liverpool, England, where they experience a once-in-a-lifetime shoot-out at the historic Anfield Stadium, home of the Liverpool FC.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All-Stars: Do You Believe In Magic?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new season, which marks the 24th race around the world, will feature some of the series' most memorable duos. Eleven all-star teams return for another chance to win $1 million.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Roots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and Arnold turn the Drummond household upside down as they try to prove to their old Harlem neighbors -- and themselves -- that they haven't lost touch with their cultural roots.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Junk Food Junkie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poor dental checkup and a visit by Drummond's health-conscious sister, Sophia, launches Drummond on a campaign to have "junk" food machines banned from Arnold's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Jason "Jabba" Davis, as he looks at some of the best movies for kids these school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Impossible Dream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competition between Finch and Elliot kicks into high gear when Amy asks them each out for a date on the same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Oldies But Young 'Uns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struggles to remember a favorite song from his past and enlists the help of an oldies expert, his pal Charlie Verducci.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Weenie Tot Lovers 7 Other Strange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and Al must decide whether to give their last hundred dollars to Bud, who’s been selected a top teen and invited to go to the White House and meet the President, or to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Rash To Judgement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suffering from an allergic reaction to her mother's squash pasta, Fran fears she will have to cancel her date with Maxwell.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One False Mole And You're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has a run-in with a famous actor who is starring in one of Maxwell's plays.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Resurrection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serial killer Jerry Tyson known as 3XK is back and Castle and Beckett find themselves face to face with him at the precinct.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He In The She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and Brennan investigate the death of a Maryland pastor with a mysterious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Skull In The Sculpture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smashed remains of a famous artist are found in an impounded junkyard car, the team must find evidence of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Con Man In The Meth Lab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body of a struggling inventor's father is found, but when a second body surfaces, the team is led on a trail of deception.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Clean Kill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claims that her lover killed his wife, but he insists they were never involved. Will the police be able to uncover the truth?</w:t>
            </w:r>
            <w:r w:rsidR="00A52C84">
              <w:rPr>
                <w:rFonts w:ascii="Arial" w:hAnsi="Arial" w:cs="Arial"/>
                <w:sz w:val="16"/>
                <w:szCs w:val="16"/>
              </w:rPr>
              <w:t xml:space="preserve"> </w:t>
            </w:r>
            <w:r w:rsidR="008D5A11">
              <w:rPr>
                <w:rFonts w:ascii="Arial" w:hAnsi="Arial" w:cs="Arial"/>
                <w:sz w:val="16"/>
                <w:szCs w:val="16"/>
              </w:rPr>
              <w:t>Starring:COURTNEY GAINS,DANIEL BENZALI,PERRY KING,ROB ROY FITZGERALD,ROXANNA ZA,ROBERT HARVEY,MICHELE GREENE,TERRENCE T.C. CARSON,SUSAN BLAKELY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Happenings: Alien Invasion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Illusionists Barry and Stuart trick the residents of Stamford, England, into believing they are under an alien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+HAPP-001+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Botched Up Bodies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Surgeons help fix a boob job gone wrong and a pricey hair transplant with bad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+BOTB2-006+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Takes Over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becomes involved in a fake fortune-telling racket.</w:t>
            </w:r>
            <w:r w:rsidR="00A52C84">
              <w:rPr>
                <w:rFonts w:ascii="Arial" w:hAnsi="Arial" w:cs="Arial"/>
                <w:sz w:val="16"/>
                <w:szCs w:val="16"/>
              </w:rPr>
              <w:t xml:space="preserve"> </w:t>
            </w:r>
            <w:r w:rsidR="008D5A11">
              <w:rPr>
                <w:rFonts w:ascii="Arial" w:hAnsi="Arial" w:cs="Arial"/>
                <w:sz w:val="16"/>
                <w:szCs w:val="16"/>
              </w:rPr>
              <w:t>Starring:ALLEN JENKINS,ANNE REVERE,GEORGE SANDERS,HANS CONRIED,HELEN GILBERT,JAMES GLEASON,GEORGE CLEVELAND,EDWARD GARGAN,LYNN BARI,WARD BOND,TURHAN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Hollywood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discovers a murdered Hollywood movie star's body.</w:t>
            </w:r>
            <w:r w:rsidR="00A52C84">
              <w:rPr>
                <w:rFonts w:ascii="Arial" w:hAnsi="Arial" w:cs="Arial"/>
                <w:sz w:val="16"/>
                <w:szCs w:val="16"/>
              </w:rPr>
              <w:t xml:space="preserve"> </w:t>
            </w:r>
            <w:r w:rsidR="008D5A11">
              <w:rPr>
                <w:rFonts w:ascii="Arial" w:hAnsi="Arial" w:cs="Arial"/>
                <w:sz w:val="16"/>
                <w:szCs w:val="16"/>
              </w:rPr>
              <w:t>Starring:BARBARA HALE,JEAN BROOKS,FRANK JENKS,EMORY PARNELL,KONSTANTIN SHAYNE,JOHN ABBOTT,RITA CORDAY,VEDA ANN BORG,TOM CONWAY,SHELDON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December 25,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Philipp's grand idea of hosting a Murder Mystery Night becomes a lot more than he bargained 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government order to restore an old tower gives Hermann the excuse he needs to take over the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Bunga And The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Bunga and Simba are trapped underground, they discover a shared family background – they were both raised by Timon and Pumbaa.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Monkey Tiki Trouble / Jake's Cold-Hearted Matey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The Enchanted Shoes / Hildy-rella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Hero / The Birthday Boy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Christmas Special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Jason "Jabba" Davis, as he looks at some of the best movies for kids these school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All-Stars: Donkeylicious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competition gets fierce as the remaining teams face a double U-Turn and the Cowboys contemplate a major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Darkness On The Edge Of Town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Hook and Belle search for a way to release the fairies from the Sorcerer's hat, Emma, Regina and Henry continue to look for clues that could lead them to the Author.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Unforgiven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David and Mary suspect Cruella and Ursula have come to Storybrooke looking for something more than their own happy endings - something that threatens to reveal a secret they thought was long buried.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Heart Of The Matter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Alice and Cyrus discover alarming information involving prisoners Jafar has under his control while the Red Queen is in critical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successful family man worries that his four children are losing touch with black culture, because they are growing up in an affluent, mostly white neighbourhood.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+BLKI-001+</w:t>
            </w:r>
          </w:p>
        </w:tc>
      </w:tr>
    </w:tbl>
    <w:p w:rsidR="00B65E79" w:rsidRDefault="00B65E79" w:rsidP="003A3140">
      <w:pPr>
        <w:rPr>
          <w:rFonts w:ascii="Arial" w:hAnsi="Arial" w:cs="Arial"/>
          <w:b/>
        </w:rPr>
      </w:pPr>
    </w:p>
    <w:p w:rsidR="00A8257F" w:rsidRDefault="00A8257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womanising bachelor’s life is turned upside down when he discovers he has a son, who in turn has a daughter of his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Magic Sitter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Esmeralda's tragic magic strikes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Strongest Man In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 enters the Armed Forces Boxing Tournament, unaware that the power in his punch is Jeannie.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Haves And The Have-Mores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Kevin begins stalking Maya instead of Nina. Jack must tolerate his snobbish business partner's attempts to degrade those less fortunate, namely Elliot.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Kids! Wadaya Gonna 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Needing cold cash for some hot prospects, Bud and Kelly are forced to find creative ways to earn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Top Of The Heap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loses his television set on a neighborhood boxing bet; even so, he, along with the boxer’s dad, advise defeated fighter Vinnie to marry rich and forget about a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Call Me Fran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invites her father to a basketball game, but he refuses to go knowing the tickets came from Mr Sheffield.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Not Without My Nanny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Grace is invited by a school friend to visit his home in the Middle 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Dr. Wendi : Coming To LA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visit from Ken's sister Wendi, a well-known doctor and TV host on a medical talk show, makes him secretly envious of her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Thanksgiving Culture Clash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At Thanksgiving with both of their families, Ken accuses Allison of prioritizing her Japanese heritage over his Korean roots.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Disaster Movie (R)</w:t>
            </w:r>
            <w:r w:rsidR="00493E96">
              <w:rPr>
                <w:rFonts w:ascii="Arial" w:hAnsi="Arial" w:cs="Arial"/>
                <w:b/>
                <w:sz w:val="16"/>
                <w:szCs w:val="16"/>
              </w:rPr>
              <w:t xml:space="preserve"> </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Over the course of one evening, an unsuspecting group of twenty-somethings find themselves bombarded by a series of natural disasters and catastrophic events.</w:t>
            </w:r>
            <w:r w:rsidR="00A52C84">
              <w:rPr>
                <w:rFonts w:ascii="Arial" w:hAnsi="Arial" w:cs="Arial"/>
                <w:sz w:val="16"/>
                <w:szCs w:val="16"/>
              </w:rPr>
              <w:t xml:space="preserve"> </w:t>
            </w:r>
            <w:r w:rsidR="008D5A11">
              <w:rPr>
                <w:rFonts w:ascii="Arial" w:hAnsi="Arial" w:cs="Arial"/>
                <w:sz w:val="16"/>
                <w:szCs w:val="16"/>
              </w:rPr>
              <w:t>Starring:CARMEN ELECTRA,CRISTA FLANAGAN,KIM KARDASHIAN,NICOLE PARKER,MATT LANTER,VANESSA LACHEY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Really Happens in Thailand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 meet a family dedicated to Muay Thai Fighting. A Brisbane couple adopt a monkey and Aussie Expat Kade lands himself in hospital after a motorbike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+WHRT-002+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Really Happens in Thailand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 get up close and personal with the stars of Bangla Rd- the Ladyboys. We meet Sharky, the infamous Gold Coast loan shark making a name for himself in Pattaya.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+WHRT-003+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Botched Up Bodies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 left with a permanent erection, a woman with a permanently disfigured lip and a man left toothless after visiting the dentist.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+BOTB2-005+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Brother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Falcon's brother carries on when the Falcon is injured investigating a plot by enemy agents to assassinate a South American diplomat.</w:t>
            </w:r>
            <w:r w:rsidR="00A52C84">
              <w:rPr>
                <w:rFonts w:ascii="Arial" w:hAnsi="Arial" w:cs="Arial"/>
                <w:sz w:val="16"/>
                <w:szCs w:val="16"/>
              </w:rPr>
              <w:t xml:space="preserve"> </w:t>
            </w:r>
            <w:r w:rsidR="008D5A11">
              <w:rPr>
                <w:rFonts w:ascii="Arial" w:hAnsi="Arial" w:cs="Arial"/>
                <w:sz w:val="16"/>
                <w:szCs w:val="16"/>
              </w:rPr>
              <w:t>Starring:AMANDA VARELA,CLIFF CLARK,GEORGE SANDERS,JANE RANDOLPH,GEORGE LEWIS,DON BARCLAY,EDWARD GARGAN,TOM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Cariboo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r w:rsidR="008D5A11">
              <w:rPr>
                <w:rFonts w:ascii="Arial" w:hAnsi="Arial" w:cs="Arial"/>
                <w:sz w:val="16"/>
                <w:szCs w:val="16"/>
              </w:rPr>
              <w:t>Starring:BILL WILLIAMS,DALE ROBERTSON,GABBY HAYES,RANDOLPH SCOTT,VICTOR JORY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rsidR="00B65E79" w:rsidRDefault="00B65E79" w:rsidP="003A3140">
      <w:pPr>
        <w:rPr>
          <w:rFonts w:ascii="Arial" w:hAnsi="Arial" w:cs="Arial"/>
          <w:b/>
        </w:rPr>
      </w:pPr>
    </w:p>
    <w:p w:rsidR="00A8257F" w:rsidRDefault="00A8257F" w:rsidP="003A3140">
      <w:pPr>
        <w:rPr>
          <w:rFonts w:ascii="Arial" w:hAnsi="Arial" w:cs="Arial"/>
          <w:b/>
        </w:rPr>
      </w:pPr>
    </w:p>
    <w:p w:rsidR="00A8257F" w:rsidRDefault="00A8257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If You Knew Susie (R)</w:t>
            </w:r>
            <w:r w:rsidR="00493E96">
              <w:rPr>
                <w:rFonts w:ascii="Arial" w:hAnsi="Arial" w:cs="Arial"/>
                <w:b/>
                <w:sz w:val="16"/>
                <w:szCs w:val="16"/>
              </w:rPr>
              <w:t xml:space="preserve"> </w:t>
            </w:r>
            <w:r w:rsidR="00CC53DF" w:rsidRPr="00CC53DF">
              <w:rPr>
                <w:rFonts w:ascii="Arial" w:hAnsi="Arial" w:cs="Arial"/>
                <w:b/>
                <w:sz w:val="16"/>
                <w:szCs w:val="16"/>
              </w:rPr>
              <w:t xml:space="preserve"> (1948)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vaudeville team, discovering a famous ancestor, goes to Washington to claim $7 Billion from the Government.</w:t>
            </w:r>
            <w:r w:rsidR="00A52C84">
              <w:rPr>
                <w:rFonts w:ascii="Arial" w:hAnsi="Arial" w:cs="Arial"/>
                <w:sz w:val="16"/>
                <w:szCs w:val="16"/>
              </w:rPr>
              <w:t xml:space="preserve"> </w:t>
            </w:r>
            <w:r w:rsidR="008D5A11">
              <w:rPr>
                <w:rFonts w:ascii="Arial" w:hAnsi="Arial" w:cs="Arial"/>
                <w:sz w:val="16"/>
                <w:szCs w:val="16"/>
              </w:rPr>
              <w:t>Starring:ALLYN JOSLYN,BOBBY DRISCOLL,CHARLES DINGLE,EDDIE CANTOR,JOAN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December 26,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Sam's band gets a new name and Philipp and Lili get an unwanted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Lili's taste for fashion gets her locked up while Ben experiences the weekend from hell.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Power Of The Roar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Fearing he’s lost control of his roar, Kion vows to never use it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Golden Dragon / Peter Pan's 100 Treasures!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Buckets / Frankengloom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Bounty / The Ball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Rebekah Gregory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Christmas Island &amp; Norfolk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All-Stars: Accidental Alliance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the final finish line getting closer, tension between two teams rises. Meanwhile, three teams make a final three alliance in hopes of making it to the final leg.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Enter The Dragon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infiltrate the Queens of Darkness as a spy, Regina has to prove that she is still a villain. Meanwhile, Hook asks Belle for an unusual favor.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Poor Unfortunate Soul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Hook tries to make a deal with Ursula as flashbacks show their complicated past, while Regina struggles to maintain her cover with Gold, Cruella and Maleficent.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To Catch A Thief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Knave hunts Alice per Cora's directive and he finds himself striking a deal to get his heart back, while in present day Wonderland, Alice and the Knave's friendship is tested.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The Talk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 insists on giving Andre Jr. "the talk," a decision he soon comes to regret when he's inundated with nonstop questions about sex from his curious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+BLKI-002+</w:t>
            </w:r>
          </w:p>
        </w:tc>
      </w:tr>
    </w:tbl>
    <w:p w:rsidR="00B65E79" w:rsidRDefault="00B65E79" w:rsidP="003A3140">
      <w:pPr>
        <w:rPr>
          <w:rFonts w:ascii="Arial" w:hAnsi="Arial" w:cs="Arial"/>
          <w:b/>
        </w:rPr>
      </w:pPr>
    </w:p>
    <w:p w:rsidR="00A8257F" w:rsidRDefault="00A8257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Dad Face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Jimmy tries to adapt to his new family situation, Gerald decides to surprise everyone with their first group trip to the beach, which all, except Jimmy, look forward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Is Earthbound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wakes up with a condition called Gravititis Inflamitis but puts it to good use for one of Darrin's clients.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Have You Heard The One About The Used Car Salesman?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takes revenge on a used car dealer.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Christmas?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Jack's daughter, Hannah, makes an appearance. Jack must set things straight with a little boy she creates a scene with, waiting to see Santa.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You Better Shop Around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buys a shoddy air conditioner and causes the neighborhood to blackout, leaving the Bundys to seek refuge from the heat and their angry neighbors by taking up residence at the supermarket.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You Better Shop Around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Bundys are evicted from their temporary residence at the supermarket, Al inadvertently becomes their one millionth customer.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Engagement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is excited that she can finally tell her family that Maxwell has told her he loves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Dinner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 decides to buy Fran a new ring, and Fran is excited to see herself featured in a newspaper's social column.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O'Neals: The Real Retreat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Jimmy is named Faith Leader for the weekend at the Catholic Youth Retreat, a jealous Kenny takes on his older brother's role as ring leader of the bad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O'Neals: The Real Other Woman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After Eileen pushes Kenny to get a job, she feels jealous when he starts to work as a tutor and bonds with the student's mom.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Hanna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Saorise Ronan stars as a sixteen-year old girl who was raised by her father to be the perfect assassin. Sent on a mission across Europe, she is tracked by a ruthless intelligence agent.</w:t>
            </w:r>
            <w:r w:rsidR="00A52C84">
              <w:rPr>
                <w:rFonts w:ascii="Arial" w:hAnsi="Arial" w:cs="Arial"/>
                <w:sz w:val="16"/>
                <w:szCs w:val="16"/>
              </w:rPr>
              <w:t xml:space="preserve"> </w:t>
            </w:r>
            <w:r w:rsidR="008D5A11">
              <w:rPr>
                <w:rFonts w:ascii="Arial" w:hAnsi="Arial" w:cs="Arial"/>
                <w:sz w:val="16"/>
                <w:szCs w:val="16"/>
              </w:rPr>
              <w:t>Starring:CATE BLANCHETT,ERIC BANA,SAOIRSE RONAN,VICKY KRIEPS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13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naive young man assumes a dead man's identity and finds himself embroiled in an underground world of power, violence, and chance where men gamble behind closed doors on the lives of other men.</w:t>
            </w:r>
            <w:r w:rsidR="00A52C84">
              <w:rPr>
                <w:rFonts w:ascii="Arial" w:hAnsi="Arial" w:cs="Arial"/>
                <w:sz w:val="16"/>
                <w:szCs w:val="16"/>
              </w:rPr>
              <w:t xml:space="preserve"> </w:t>
            </w:r>
            <w:r w:rsidR="008D5A11">
              <w:rPr>
                <w:rFonts w:ascii="Arial" w:hAnsi="Arial" w:cs="Arial"/>
                <w:sz w:val="16"/>
                <w:szCs w:val="16"/>
              </w:rPr>
              <w:t>Starring:ALICE BARRETT MITCHELL,JASON STATHAM,GABY HOFFMANN,SAM RILEY,MICKEY ROURKE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t>Starring:JANE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Strange Holiday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r w:rsidR="008D5A11">
              <w:rPr>
                <w:rFonts w:ascii="Arial" w:hAnsi="Arial" w:cs="Arial"/>
                <w:sz w:val="16"/>
                <w:szCs w:val="16"/>
              </w:rPr>
              <w:t>Starring:CARMEN DUNCAN,HARRY CRANE,JAEME HAMILTON,JAIME MASSANG,MARK HEALEY,MARK LEE,PETER ALEXANDER,ROSS WILLIAMS,MICHAEL BARRY,VAN ALEXANDER,SIMON ASPREY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BALENDA,CLAUDE RAINS,DANA ANDREWS,PHILIP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December 27,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Jack's math results threaten to derail his music career while Ben has a dog 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trip to a dance party in the city sees Ben's world come crashing down around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The Imaginary Okapi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Beshte befriends a shy okapi, an animal that looks like a cross between a zebra and a giraffe, the other Lion Guard members think Beshte has an imaginary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Dread The Pharaoh! / Sharky Unchained!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Cat On A Hot Grim Roof / Big Bad Sneezy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Nice Guy / The Timebomb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 The Prodigal Son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The Nod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 sets out to expand Andre Jr's social circle to include more black kids after he discovers Andre Jr. is clueless about "the nod."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All-Stars: Bull 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Racers are in Spain where another double U-turn threatens the accidental alliance. Meanwhile, one team suffers a potentially game- changing injury.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Best Laid Plans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Maleficent puts Storybrooke under a sleeping curse in an attempt to steal the page that the Author is trapped inside.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Heart Of Gold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Author joins forces with Gold and Regina fears for Robin's safety, as flashbacks show what happened to Robin after leaving Storybrooke with Marian and Roland.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And They Lived...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all-powerful Jafar succeeds in making his father love him and forcing Anastasia into thinking she loves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Crazy Mom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Dre agrees to take over Rainbow's "mom" duties for a week, the overwhelming praise he gets from everyone at his kids' school goes to his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+BLKI-004+</w:t>
            </w:r>
          </w:p>
        </w:tc>
      </w:tr>
    </w:tbl>
    <w:p w:rsidR="00B65E79" w:rsidRDefault="00B65E79" w:rsidP="003A3140">
      <w:pPr>
        <w:rPr>
          <w:rFonts w:ascii="Arial" w:hAnsi="Arial" w:cs="Arial"/>
          <w:b/>
        </w:rPr>
      </w:pPr>
    </w:p>
    <w:p w:rsidR="00A8257F" w:rsidRDefault="00A8257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Deadbeat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Jimmy misses Edie’s second birthday party, he decides to throw her a big bash at his restaurant to make it up to the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Serena's Richcraft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Darin finds out that Serena is in trouble, with or without her 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Djinn-Djinn, Go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Jeannie's dog hates uniforms and attacks everyone in sight.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 Van Grandma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 skips a generation. Nina's newly discovered granddaughter shares much in common with her, in fact, too much.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Route 666 -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Al takes the family on a road trip to a shoe convention in California, the Bundys discover a golden opportunity when their car breaks down in the middle of a ghost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Route 666 -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California Coast will have to wait when, stranded in a ghost town, the Bundys and the D’Arcys catch "gold fever" and become wary mining partners.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Homie-Work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hires a gift wrapper instead of a singer.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Reunion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attends her high-school reunion and is surprised to learn all her old friends are getting divorced.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Reckoning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Castle, along with the NYPD frantically search for Beckett, while 3XK continues to play mind games with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Passenger In The Oven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Booth and Brennan are en route to Shanghai, a body is found in the airplane's oven.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Bone That Blew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skull and various skeletal remains of a long-missing ex-Marine lead to the investigation of an elite private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Double Trouble In The Panhandle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and Brennan must join a travelling cirus to investigate the death of conjoined-twin jugglers.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There's No Guy In Team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Concerned about Warren's social life, Kate encourages him to make new friends and get involved in clubs or sports, however, it backfires and now she might have made things worse for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Back To School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begrudgingly agrees to accompany Jackie to her high school reunion, Pete and Diane take Hillary and Warren to visit a college campus and Bert is left in the care of Meg and Tevin.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Out Of Line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hit man is sprung from jail to kill a socialite, but strikes up a romance with a pretty parole officer instead.</w:t>
            </w:r>
            <w:r w:rsidR="00A52C84">
              <w:rPr>
                <w:rFonts w:ascii="Arial" w:hAnsi="Arial" w:cs="Arial"/>
                <w:sz w:val="16"/>
                <w:szCs w:val="16"/>
              </w:rPr>
              <w:t xml:space="preserve"> </w:t>
            </w:r>
            <w:r w:rsidR="008D5A11">
              <w:rPr>
                <w:rFonts w:ascii="Arial" w:hAnsi="Arial" w:cs="Arial"/>
                <w:sz w:val="16"/>
                <w:szCs w:val="16"/>
              </w:rPr>
              <w:t>Starring:ALONSO OYARZUN,CHRISTOPHER JUDGE,HOLT MCCALLANY,JENNIFER BEALS,RICK RAVANELLO,MICHAEL MORIARTY,WILLIAM B.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Badman's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r w:rsidR="008D5A11">
              <w:rPr>
                <w:rFonts w:ascii="Arial" w:hAnsi="Arial" w:cs="Arial"/>
                <w:sz w:val="16"/>
                <w:szCs w:val="16"/>
              </w:rPr>
              <w:t>Starring:ANN RICHARDS,CHIEF THUNDERCLOUD,GABBY HAYES,RANDOLPH SCOTT,RAY COLLINS,STEVE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SANDERS,JONATHAN HALE,ROBERT EMMETT KEANE,PAUL GUILFOYLE,MORGAN CONWAY,WENDY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Jude Awakening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Tyler asks Jude on a date, Milo struggles to make Gibbs cry. A spur of the moment date reveals Neal's huge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December 28,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 the castle's problems seem to be solved when rock star and golfing nut, Johnny Brave walks through the gates.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 gets an offer she can't refuse but does while Ben gets an offer he wants to refuse but can't.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Too Many Termites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Lion Guard mistakenly chase off aardwolves instead of hyenas and the Pride Lands become overrun with termites.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Captain Quixote / Captain Hook's Crocodile Crew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Very Important Thingy / Leave It To Sneezy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Day / The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FMF Special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The Prank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 fears his holiday fun will be ruined when the older kids balk at the glorious Johnson Halloween tradition of seeing who can pull the most outlandish pranks on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All-Stars: Hei Ho Heidi Ho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final four teams are in Liverpool, England, where they experience a once-in-a-lifetime shoot-out at the historic Anfield Stadium, home of the Liverpool FC.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Sympathy For The De Vil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Regina's plans to head to New York to rescue Robin from Zelena are halted when Cruella kidnaps Henry, as flashbacks show her encounter the Author, who encourages her to stand up to her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Lily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 realizes Maleficent's daughter is her former childhood friend Lily and leaves Storybrooke with Regina to find her, as well as to rescue Robin from Zelena.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Astronaut Wives Club: Launch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Seven women are transformed, seemingly overnight, from military spouses to virtual royalty when their husbands are chosen to be the first Americans in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Jason "Jabba" Davis, as he looks at some of the best movies for kids these school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Guy's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Jimmy realises he doesn’t know much about his new son, he decides to take him out for a night on the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On Thin 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 is all set to learn to skate the mortal way but Endora gives her a little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Indispensable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arranges that every wish be granted in her absence.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Liotta? Liotta!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Ray Liotta is back and he's obsessed with Maya. He even vows to give up show business for her, but can't adjust to normal life.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Buck The Stud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Buck the Dog has romantic designs on every bitch in the neighborhood, but dashes Peg &amp; Al’s hopes of becoming wealthy breeders when he refuses to court a pampered pedigree.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She's Having My Baby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 and Peggy find out they're pregnant, and this is very upsetting news to the guys.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Immaculate Concepcion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Maxwell's father unexpectedly passes away, leaving everything in his will to Concepcion, the illegitimate daughter he had with a flamenco dancer.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Pre-Nup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wedding is jeopardised when Maxwell demands that Fran sign a prenuptial agreement.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Families Of Crime: McPherson &amp; Freeman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episode explores the life of Lennie McPherson, who controlled most of Sydney's organised crime activity for several decades with his associate George Freeman.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+FACR01-007+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Anonymous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searches Tallahassee for a serial killer who calls the authorities to report the crimes prior to committing murder. Also, Rossi receives startling news about the death of a comrade in Vietnam.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Nelson's Sparrow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revisits its origins when they look at one of Rossi and Gideon’s old cases to track a killer that got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Hero Worship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Indianapolis coffee shop is blown up and a hero emerges from the wreckage, the BAU tries to protect that person and his family while searching for the UnSub before more incidents occur.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The Harem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Liz must prove herself to the leader of an elite group of female thieves in order to infiltrate their organization as they prepare for their next heist. Also,Red contends with unexpected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Starring:GEORGE COULOURIS,LLOYD BRIDGES,NANCY GATES,OSA MASSEN,STANLEY 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Strikes Back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criminal gang sets a trap for the Falcon, but their plan backfires and they struggle with the consequences.</w:t>
            </w:r>
            <w:r w:rsidR="00A52C84">
              <w:rPr>
                <w:rFonts w:ascii="Arial" w:hAnsi="Arial" w:cs="Arial"/>
                <w:sz w:val="16"/>
                <w:szCs w:val="16"/>
              </w:rPr>
              <w:t xml:space="preserve"> </w:t>
            </w:r>
            <w:r w:rsidR="008D5A11">
              <w:rPr>
                <w:rFonts w:ascii="Arial" w:hAnsi="Arial" w:cs="Arial"/>
                <w:sz w:val="16"/>
                <w:szCs w:val="16"/>
              </w:rPr>
              <w:t>Starring:CLIFF CLARK,CLIFF EDWARDS,JANE RANDOLPH,HARRIET HILLIARD,ED GARGAN,EDGAR KENNEDY,RITA CORDAY,WYNNE GIBSON,TOM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r w:rsidR="008D5A11">
              <w:rPr>
                <w:rFonts w:ascii="Arial" w:hAnsi="Arial" w:cs="Arial"/>
                <w:sz w:val="16"/>
                <w:szCs w:val="16"/>
              </w:rPr>
              <w:t>Starring:LOUIS HAYWARD,LUCILLE BALL,RALPH BELLAMY,MAUREEN OHARA,VIRGINIA FIELD,WALTER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December 29,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 discovers that even in a castle with hundreds of rooms, it's not easy to hide two Swedish backpackers.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People go missing on both sides of the planet and Sam thinks it's all her fault.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Janja's New Crew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Janja replaces Chungu and Cheezi with two new hyenas in an attempt to sideline the Lion Guard.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Creature Of Doubloon Lagoon / Minotaur Mix-Up!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Sir Yipsalot And The Mutt / 7 Frogs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Lonely Planet / The Brainstorm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Lisa Harper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Jason "Jabba" Davis, as he looks at some of the best movies for kids these school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All-Stars: Do You Believe In Magic?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new season, which marks the 24th race around the world, will feature some of the series' most memorable duos. Eleven all-star teams return for another chance to win $1 million.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Mother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 reunites Maleficent with Lily, who is still hell bent on seeking revenge against Mary Margaret and David. Meanwhile, Regina and Robin struggle to cope with the implications of Zelena's pregnancy.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Operation Mongoose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Author proves to be a formidable wild card and forges an alliance with Gold. Emma, her parents, Hook and Regina scramble to stop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Astronaut Wives Club: Protocol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Louise and Alan Shepard bask in the success of his mission, Betty Grissom preps for Gus’ launch and turns to Louise for advice, and Annie Glenn grapples with her stutter.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Serena's Youth Pill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Serena slips Larry a youth pill and he becomes younger and younger and younger.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Joy-To-A-Rooney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coach arrives to take charge of the girls' basketball team and immediately butts heads with Maddie.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Cyd And Shelby Strike Back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girls discover inventor and GDD CEO Janet Smythe is behind the future lab, they decide to fight back and travel to the past to stop Janet from starting the corporation.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Cyd And Shelby Strike Back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girls discover inventor and GDD CEO Janet Smythe is behind the future lab, they decide to fight back and travel to the past to stop Janet from starting the corporation.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Super Buddies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ordinary day at Fernfield Farms turns extraordinary when a group of puppies discover mysterious rings that grant them each a unique super power.</w:t>
            </w:r>
            <w:r w:rsidR="00A52C84">
              <w:rPr>
                <w:rFonts w:ascii="Arial" w:hAnsi="Arial" w:cs="Arial"/>
                <w:sz w:val="16"/>
                <w:szCs w:val="16"/>
              </w:rPr>
              <w:t xml:space="preserve"> </w:t>
            </w:r>
            <w:r w:rsidR="008D5A11">
              <w:rPr>
                <w:rFonts w:ascii="Arial" w:hAnsi="Arial" w:cs="Arial"/>
                <w:sz w:val="16"/>
                <w:szCs w:val="16"/>
              </w:rPr>
              <w:t>Starring:JOHN RATZENBERGER,JONATHAN MORGAN HEIT,MICHAEL TEIGEN,TREY LONEY,SAM ADLER,DARIEN PROVOST,HARLEY GRAHAM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Adventures Of Sharkboy And Lavagirl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boy's imaginary superhero friends come to life and join him on a series of adventures.</w:t>
            </w:r>
            <w:r w:rsidR="00A52C84">
              <w:rPr>
                <w:rFonts w:ascii="Arial" w:hAnsi="Arial" w:cs="Arial"/>
                <w:sz w:val="16"/>
                <w:szCs w:val="16"/>
              </w:rPr>
              <w:t xml:space="preserve"> </w:t>
            </w:r>
            <w:r w:rsidR="008D5A11">
              <w:rPr>
                <w:rFonts w:ascii="Arial" w:hAnsi="Arial" w:cs="Arial"/>
                <w:sz w:val="16"/>
                <w:szCs w:val="16"/>
              </w:rPr>
              <w:t>Starring:CAYDEN BOYD,GEORGE LOPEZ,DAVID ARQUETTE,KRISTIN DAVIS,TAYLOR LAUTNER,TAYLOR DOOLEY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 Give it A Year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Newlyweds Nat and Josh are very happy despite their differences, though friends and family aren't convinced that they can last. As complications begin to doubt their relationship, will they make it?</w:t>
            </w:r>
            <w:r w:rsidR="00A52C84">
              <w:rPr>
                <w:rFonts w:ascii="Arial" w:hAnsi="Arial" w:cs="Arial"/>
                <w:sz w:val="16"/>
                <w:szCs w:val="16"/>
              </w:rPr>
              <w:t xml:space="preserve"> </w:t>
            </w:r>
            <w:r w:rsidR="008D5A11">
              <w:rPr>
                <w:rFonts w:ascii="Arial" w:hAnsi="Arial" w:cs="Arial"/>
                <w:sz w:val="16"/>
                <w:szCs w:val="16"/>
              </w:rPr>
              <w:t>Starring:ALEX MACQUEEN,ANNA FARIS,JANE ASHER,JASON FLEMYNG,RAFE SPALL,ROSE BYRNE,MINNIE DRIVER,STEPHEN MERCHANT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+ENTO-002+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Oyster Farmer (R)</w:t>
            </w:r>
            <w:r w:rsidR="00493E96">
              <w:rPr>
                <w:rFonts w:ascii="Arial" w:hAnsi="Arial" w:cs="Arial"/>
                <w:b/>
                <w:sz w:val="16"/>
                <w:szCs w:val="16"/>
              </w:rPr>
              <w:t xml:space="preserve"> </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love story about a young man who runs away up an isolated Australian river and gets a job with eighth generation oyster famers.</w:t>
            </w:r>
            <w:r w:rsidR="00A52C84">
              <w:rPr>
                <w:rFonts w:ascii="Arial" w:hAnsi="Arial" w:cs="Arial"/>
                <w:sz w:val="16"/>
                <w:szCs w:val="16"/>
              </w:rPr>
              <w:t xml:space="preserve"> </w:t>
            </w:r>
            <w:r w:rsidR="008D5A11">
              <w:rPr>
                <w:rFonts w:ascii="Arial" w:hAnsi="Arial" w:cs="Arial"/>
                <w:sz w:val="16"/>
                <w:szCs w:val="16"/>
              </w:rPr>
              <w:t>Starring:ALEX OLOUGHLIN,JACK THOMPSON,DAVID FIELD,DIANA GLENN,KERRY ARMSTRONG,JIM NORTON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Fear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new season premiere, Emily Thorne's course of revenge is renewed and set against an unexpected timeline. Meanwhile the return of Victoria Grayson's son brings changes and complications.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Sin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Emily's next target takes her into unchartered, sacred terrain, now that the former Grayson Global executive is a reformed clergyman.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Confession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a new lease on life, Nolan throws a housewarming party worthy of The Hampton's elite, but an unexpected guest sends shockwaves through the community.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Mercy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Emily's biggest takedown yet crashes and burns, she must rely on help from an unlikely source to investigate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Woman On Pier 13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r w:rsidR="008D5A11">
              <w:rPr>
                <w:rFonts w:ascii="Arial" w:hAnsi="Arial" w:cs="Arial"/>
                <w:sz w:val="16"/>
                <w:szCs w:val="16"/>
              </w:rPr>
              <w:t>Starring:JANIS CARTER,LARAINE DAY,JOHN AGAR,ROBERT RYAN,THOMAS GOMEZ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30,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Jack's new girlfriend threatens to break up the band and Sam and Lucy are at a loss what to 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 and Sam uncover some family secrets that will change their lives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Penn Zero: Part Time Hero: Baby-Pocalypse / That Purple Girl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world of plushy animals, the stuffed teammates must save the plushy town from sinister giant babies. Then Penn and Boone both fall for the beautiful alien princess they are assigned to protect.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The Sub Sinker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Jerry 'The Sub Sinker' Martinez proudly drives away another substitute teacher.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Howloween 2: The Final Reckoning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Ellen and Bennett overhear Stan talking, the kids go to great lengths to convince their parents the house is haunted to help keep Stan's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Ridgewood-A-Rooney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Josh makes up a reason to spend time with Maddie. Meanwhile, Joey and Parker believe the Voltage set is haunted!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The Friend Of My Friend Is My Enemy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Atomic Blast From The Past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Anh Does Brazil: </w:t>
            </w:r>
            <w:r w:rsidR="005D7F59" w:rsidRPr="00CC53DF">
              <w:rPr>
                <w:rFonts w:ascii="Arial" w:hAnsi="Arial" w:cs="Arial"/>
                <w:b/>
                <w:sz w:val="16"/>
                <w:szCs w:val="16"/>
              </w:rPr>
              <w:t>Anh Does Brazil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Anh travels to Rio de Janeiro to bring us his unique take on the people, places, cuisine and culture of modern-day Brazil. </w:t>
            </w:r>
            <w:r w:rsidR="00A52C84">
              <w:rPr>
                <w:rFonts w:ascii="Arial" w:hAnsi="Arial" w:cs="Arial"/>
                <w:sz w:val="16"/>
                <w:szCs w:val="16"/>
              </w:rPr>
              <w:t xml:space="preserve"> </w:t>
            </w:r>
            <w:r w:rsidR="008D5A11">
              <w:rPr>
                <w:rFonts w:ascii="Arial" w:hAnsi="Arial" w:cs="Arial"/>
                <w:sz w:val="16"/>
                <w:szCs w:val="16"/>
              </w:rPr>
              <w:t>Starring:ANH 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+AMS2-387+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Anh Does Brazil 2: </w:t>
            </w:r>
            <w:r w:rsidR="005D7F59" w:rsidRPr="00CC53DF">
              <w:rPr>
                <w:rFonts w:ascii="Arial" w:hAnsi="Arial" w:cs="Arial"/>
                <w:b/>
                <w:sz w:val="16"/>
                <w:szCs w:val="16"/>
              </w:rPr>
              <w:t>Anh Does Brazil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Anh explores Sao Paulo where he paints a portrait of world a famous street artist. Anh learns the ways of a cowboy in the North-East and discovers the beats of Brazil at a street concert in Salvador.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+AMS2-388+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Dog Date Afternoon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Jasmine volunteers at the Senior Center and makes some friends; Delia borrows Lindy's foster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Stevie Likes Lindy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obnoxious rich kid Stevie Moops, falls for Lindy and tries to win her heart with outrageous and expensive gifts.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Enemy Of The State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Not Going Back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Avery Schools Tyler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Tyler is invited to join a professional freestyle BMX team, he enlists Avery as a tutor to try and help him graduate early.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 Falls In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Stan has a crush on the new neighborhood dog, Princess, but he has to figure out how to get past her owner, who is a pretentious schoolmate of Avery's.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Jason "Jabba" Davis, as he looks at some of the best movies for kids these school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Fly Away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and her estranged father rebuild their relationship with the help of a family of wild geese.</w:t>
            </w:r>
            <w:r w:rsidR="00A52C84">
              <w:rPr>
                <w:rFonts w:ascii="Arial" w:hAnsi="Arial" w:cs="Arial"/>
                <w:sz w:val="16"/>
                <w:szCs w:val="16"/>
              </w:rPr>
              <w:t xml:space="preserve"> </w:t>
            </w:r>
            <w:r w:rsidR="008D5A11">
              <w:rPr>
                <w:rFonts w:ascii="Arial" w:hAnsi="Arial" w:cs="Arial"/>
                <w:sz w:val="16"/>
                <w:szCs w:val="16"/>
              </w:rPr>
              <w:t>Starring:ANNA PAQUIN,DANA DELANY,JEFF DANIELS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Turner &amp; Hooch (R)</w:t>
            </w:r>
            <w:r w:rsidR="00493E96">
              <w:rPr>
                <w:rFonts w:ascii="Arial" w:hAnsi="Arial" w:cs="Arial"/>
                <w:b/>
                <w:sz w:val="16"/>
                <w:szCs w:val="16"/>
              </w:rPr>
              <w:t xml:space="preserve"> </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Academy Award winner TOM HANKS stars as an obsessively neat cop dealing with a slobbering, four-legged partner in this hilarious canine comedy.</w:t>
            </w:r>
            <w:r w:rsidR="00A52C84">
              <w:rPr>
                <w:rFonts w:ascii="Arial" w:hAnsi="Arial" w:cs="Arial"/>
                <w:sz w:val="16"/>
                <w:szCs w:val="16"/>
              </w:rPr>
              <w:t xml:space="preserve"> </w:t>
            </w:r>
            <w:r w:rsidR="008D5A11">
              <w:rPr>
                <w:rFonts w:ascii="Arial" w:hAnsi="Arial" w:cs="Arial"/>
                <w:sz w:val="16"/>
                <w:szCs w:val="16"/>
              </w:rPr>
              <w:t>Starring:CLYDE KUSATSU,CRAIG T. NELSON,MARE WINNINGHAM,JOHN MCINTIRE,REGINALD VELJOHNSON,TOM HANKS,SCOTT PAULIN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Man Without A Face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Chuck wants to leave home but can't make the grade for boarding school. Then he finds out the disfigured recluse living nearby is an ex-teacher.</w:t>
            </w:r>
            <w:r w:rsidR="00A52C84">
              <w:rPr>
                <w:rFonts w:ascii="Arial" w:hAnsi="Arial" w:cs="Arial"/>
                <w:sz w:val="16"/>
                <w:szCs w:val="16"/>
              </w:rPr>
              <w:t xml:space="preserve"> </w:t>
            </w:r>
            <w:r w:rsidR="008D5A11">
              <w:rPr>
                <w:rFonts w:ascii="Arial" w:hAnsi="Arial" w:cs="Arial"/>
                <w:sz w:val="16"/>
                <w:szCs w:val="16"/>
              </w:rPr>
              <w:t>Starring:GEOFFREY LEWIS,GABY HOFFMAN,FAY MASTERSON,MARGARET WHITTON,NICK STAHL,MEL GIBSON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Hunter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powerful psychological drama that tells the story of  a mercenary sent from Europe by a mysterious biotech company to the Tasmanian wilderness on a dramatic hunt for the last Tasmanian Tiger.</w:t>
            </w:r>
            <w:r w:rsidR="00A52C84">
              <w:rPr>
                <w:rFonts w:ascii="Arial" w:hAnsi="Arial" w:cs="Arial"/>
                <w:sz w:val="16"/>
                <w:szCs w:val="16"/>
              </w:rPr>
              <w:t xml:space="preserve"> </w:t>
            </w:r>
            <w:r w:rsidR="008D5A11">
              <w:rPr>
                <w:rFonts w:ascii="Arial" w:hAnsi="Arial" w:cs="Arial"/>
                <w:sz w:val="16"/>
                <w:szCs w:val="16"/>
              </w:rPr>
              <w:t>Starring:CALLAN MULVEY,DAN SPIELMAN,DAN WYLLIE,JACEK KOMAN,FRANCES OCONNOR,FINN WOODLOCK,SAM NEILL,MORGANA DAVIES,WILLEM DAFOE,SULLIVAN STAPLETON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Control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Emily may be losing hold of her plan, and her groom, when Daniel makes a startling statement at the Voulez magazine launch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Dissolution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Roadblocks are mounting as Daniel's attention is wavering, Grayson Manor may cease to exist and the most important people in Emily's life start turning on her - leading her to do something drastic.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Resurgence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young woman's father is framed for a crime he didn't commit. Filled with feelings of loss and betrayal, she returns to The Hamptons to seek revenge on those responsible.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Secrecy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Victoria eagerly throws Emily a bridal shower that neither of them will soon forget. And when Daniel grows more distant, Emily has to take drastic measures.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Odd Milo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Jude invites the rest of the guys to a basketball game on their annual Bad Movie Night, Milo accidentally tells of her romance with Tyler. Gibbs tries to stop Neal moving into his own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+MATW3-010+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8257F">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8257F">
      <w:rPr>
        <w:rFonts w:ascii="Arial" w:hAnsi="Arial" w:cs="Arial"/>
        <w:noProof/>
        <w:sz w:val="16"/>
      </w:rPr>
      <w:t>16</w:t>
    </w:r>
    <w:r>
      <w:rPr>
        <w:rFonts w:ascii="Arial" w:hAnsi="Arial" w:cs="Arial"/>
        <w:sz w:val="16"/>
      </w:rPr>
      <w:fldChar w:fldCharType="end"/>
    </w:r>
  </w:p>
  <w:p w:rsidR="00A8257F" w:rsidRDefault="00A8257F" w:rsidP="00A8257F">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Sunday 17th December 2017 at 9.00am.</w:t>
    </w:r>
  </w:p>
  <w:p w:rsidR="00A8257F" w:rsidRDefault="00A8257F" w:rsidP="00A8257F">
    <w:pPr>
      <w:tabs>
        <w:tab w:val="center" w:pos="4513"/>
        <w:tab w:val="right" w:pos="9026"/>
      </w:tabs>
      <w:jc w:val="center"/>
      <w:rPr>
        <w:rFonts w:ascii="Calibri" w:hAnsi="Calibri" w:cs="Calibri"/>
        <w:color w:val="FF0000"/>
        <w:sz w:val="22"/>
        <w:szCs w:val="22"/>
      </w:rPr>
    </w:pPr>
    <w:r>
      <w:rPr>
        <w:rFonts w:ascii="Calibri" w:hAnsi="Calibri" w:cs="Calibri"/>
        <w:color w:val="FF0000"/>
        <w:sz w:val="22"/>
        <w:szCs w:val="22"/>
      </w:rPr>
      <w:t>It must not be released to any third party, uploaded on any website, or provided in any other form before this time.</w:t>
    </w:r>
  </w:p>
  <w:p w:rsidR="00A8257F" w:rsidRPr="002F4D40" w:rsidRDefault="00A8257F"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A8257F">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257F"/>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6988</Words>
  <Characters>39833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2017-12-14T02:36:00Z</dcterms:created>
  <dcterms:modified xsi:type="dcterms:W3CDTF">2017-12-14T02:36:00Z</dcterms:modified>
</cp:coreProperties>
</file>