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8th D/ New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Bathtub Bashful / Knick Knack Paddy Whack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Yodel-Ay-He-Who / Square Debt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Bump In The Basement / Sharing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huge underwater mining machine threatens to destroy a unique life form the Nektons are trying to identify. They've never seen it - they've only heard its sound: "Bloop".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weird, glowing fish has lured every fish in the area to it with bioluminescence. When Kaiko and Will also fall under its spell, Ant and Fontaine must rescue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Mysteries &amp; Meddling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mystery unfurls when Ally's songbook is stolen from her school's '70s-themed party and the gang sets out in search of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Comebacks &amp; Crystal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with a fortune teller convinces Austin that something bad will happen during his comeback concert. Meanwhile, Trish believes she is going to meet a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Helgaween-A-Rooney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Rooney's Halloween celebration takes an unexpected turn when a magic amulet turns twins Liv and Maddie into triplets and their sister is the frightening Helga.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Grandma-A-Rooney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Movies: </w:t>
            </w:r>
            <w:r w:rsidR="005D7F59" w:rsidRPr="00CC53DF">
              <w:rPr>
                <w:rFonts w:ascii="Arial" w:hAnsi="Arial" w:cs="Arial"/>
                <w:b/>
                <w:sz w:val="16"/>
                <w:szCs w:val="16"/>
              </w:rPr>
              <w:t>Descendants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teenaged kids of infamous Disney villains are invited to attend an elite school alongside kids of Disney heroes. Will the villainous teens follow in their parents' footsteps or change their fates?</w:t>
            </w:r>
            <w:r w:rsidR="00A52C84">
              <w:rPr>
                <w:rFonts w:ascii="Arial" w:hAnsi="Arial" w:cs="Arial"/>
                <w:sz w:val="16"/>
                <w:szCs w:val="16"/>
              </w:rPr>
              <w:t xml:space="preserve"> </w:t>
            </w:r>
            <w:r w:rsidR="008D5A11">
              <w:rPr>
                <w:rFonts w:ascii="Arial" w:hAnsi="Arial" w:cs="Arial"/>
                <w:sz w:val="16"/>
                <w:szCs w:val="16"/>
              </w:rPr>
              <w:t>Starring:DOVE CAMERON,SOFIA CARSON,MITCHELL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Willona's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friend Walter falls in love with Willona and she is reluctant to tell him that she does not reciprocate because he is deaf and he could think that is her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Protest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splurges on a roast of prime beef, but next day the family is ill and she plans her revenge on the slick manager of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Songbird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be elected entertainment chairman for a charity fundraiser, Arnold promises to get a celebrity -- but when it's time to deliver, he's forced to look to his nemesis Carmella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Baseball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 persuades a reluctant Mr. Drummond to became the coach of his bad news baseball team and then regrets it after he winds up on the bench.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Camping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nice weekend away for the Rhoadeses and the Bundys turns into misery for the men when Peg, Kelly, and Marcy all have their periods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Stakeout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his ex-girlfriend Elaine discover the true meaning of friendship when Jerry decides to pursue romance with a gorgeous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Jerry's apartment is broken into, George persuades him to look at a new one. But the decision to move sets off an unhappy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Mother's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Claire and Gloria want to spend a nice Mother's Day outdoors hiking with the kids, but their nonstop bickering and complaining drives Claire to the edge, and she brings Gloria down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Good Cop, Bad Dog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swap parenting roles for the day: Claire will be the fun loving good cop and Phil the bad cop. Gloria is at it again, taking in every sob story and stray she comes across.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See You Next Fall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family is gathering at Jay's before heading out to Alex's graduation ceremony from junior high; Jay is preoccupied with hiding a Botox mishap from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Secret Life Of Walter Mitty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Mitty's head is in the clouds. But when his job is threatened he takes action, embarking on a global journey of adventure more extraordinary than anything he could ever imagine.</w:t>
            </w:r>
            <w:r w:rsidR="00A52C84">
              <w:rPr>
                <w:rFonts w:ascii="Arial" w:hAnsi="Arial" w:cs="Arial"/>
                <w:sz w:val="16"/>
                <w:szCs w:val="16"/>
              </w:rPr>
              <w:t xml:space="preserve"> </w:t>
            </w:r>
            <w:r w:rsidR="008D5A11">
              <w:rPr>
                <w:rFonts w:ascii="Arial" w:hAnsi="Arial" w:cs="Arial"/>
                <w:sz w:val="16"/>
                <w:szCs w:val="16"/>
              </w:rPr>
              <w:t>Starring:ADAM SCOTT,BEN STILLER,KRISTEN WIIG,KATHRYN HAHN,JON DALY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Martin Harvey hires Captain Ron to sail his family back to Miami on their new yacht, he had no idea what he was getting them into.</w:t>
            </w:r>
            <w:r w:rsidR="00A52C84">
              <w:rPr>
                <w:rFonts w:ascii="Arial" w:hAnsi="Arial" w:cs="Arial"/>
                <w:sz w:val="16"/>
                <w:szCs w:val="16"/>
              </w:rPr>
              <w:t xml:space="preserve"> </w:t>
            </w:r>
            <w:r w:rsidR="008D5A11">
              <w:rPr>
                <w:rFonts w:ascii="Arial" w:hAnsi="Arial" w:cs="Arial"/>
                <w:sz w:val="16"/>
                <w:szCs w:val="16"/>
              </w:rPr>
              <w:t>Starring:BENJAMIN SALISBURY,DAN BUTLER,J.A. PRESTON,KURT RUSSELL,MARTIN SHORT,MARY KAY PLACE,JORGE LUIS RAMOS,MEADOW SISTO,TOM MCGOWAN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Ballet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invites Princess Kari to perform ballet at Royal Prep's Open House, she struggles to learn the steps and Sofia must help Kari realise it's okay not to be perfect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Minnie and Pluto stumble upon Count Mikula's castle and help solve the mystery of its creaky noises.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Unexpected Ally / Skyrise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Gadfly helps the Callistos locate stolen space equipment. Later, Miles and his friends act quickly when a new space elevator malfunctions.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Mastermind Of Disastermind / The Brawn Also 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Book Of Tales / The Great Pigarotti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discover Wise as an Owl's cave to be in a bit of a mess, they summon a cleaning fairy from the Book of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Genie's Wish / Tashi Vs The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wild Rumpus is set upon the village, and the only one who might help Tashi, Jack and Lotus, is a sadgenie who has been displaced from his lamp by a grumpy old Lightning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Emerson Eggerichs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Nitmiluk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Lahey V. Commonwealth of Pennsylvania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Annalise's class-action case hangs in the balance, a meeting with Washington D.C. fixer, Olivia Pope, proves to be crucial in getting the opportunity to argue her case in the nation's highest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The Day Before He Died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helps the "Keating 4" concoct a plan to prepare for another round of questioning after detectives get a break involving Simon's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Nobody Else Is Dying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her inner circle deal with the aftermath of a suspicious death that culminates with a shocking arrest; a new development involving one of their own changes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97A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Saves The Squirrel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visits a taping of The Sandy Squirrel Show he is overcome by the news his favorite television idol is about to be cancelled.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Wedding Present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giving Samantha a belated wedding present, Endora decides to make peace with Darrin. However, she becomes furious when he forbids her to use witchcraft around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U-F-Oh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family of hillbillies take Tony and Roger for Martians.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Gets Dick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forced to protect Adrienne from a suitor who is a lot 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And The Basketball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Ken's diagnosis jeopardises a high school basketball star's future. Allison falls in love with Pat's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Dump Of My 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to finally build his dream bathroom in the garage, complete with a top of the line Ferguson toilet. Meanwhile, Peg desperately tries to come up with $70 to play the lottery.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Stock Tip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invests in the stock market on a hot tip from George. But Jerry is depressed when it does nothing but lose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Baby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talks Jerry into getting cable television from an illegal source and the crooked cable installer shows up on the same day Jerry has given use of his apartment to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shopping with Elaine, Jerry discovers a suede jacket that is totally irresistible in spite of its hefty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One Fine Day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lives of two strangers and their young children unexpectedly intersect on one hectic, stressful day in New York City.</w:t>
            </w:r>
            <w:r w:rsidR="00A52C84">
              <w:rPr>
                <w:rFonts w:ascii="Arial" w:hAnsi="Arial" w:cs="Arial"/>
                <w:sz w:val="16"/>
                <w:szCs w:val="16"/>
              </w:rPr>
              <w:t xml:space="preserve"> </w:t>
            </w:r>
            <w:r w:rsidR="008D5A11">
              <w:rPr>
                <w:rFonts w:ascii="Arial" w:hAnsi="Arial" w:cs="Arial"/>
                <w:sz w:val="16"/>
                <w:szCs w:val="16"/>
              </w:rPr>
              <w:t>Starring:ALEX LINZ,GEORGE CLOONEY,MAE WHITMAN,MICHELLE PFEIFFER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Diana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the last two years of her life, Princess Diana campaigns against the use of land mines and has a secret love affair with a Pakistani heart surgeon.</w:t>
            </w:r>
            <w:r w:rsidR="00A52C84">
              <w:rPr>
                <w:rFonts w:ascii="Arial" w:hAnsi="Arial" w:cs="Arial"/>
                <w:sz w:val="16"/>
                <w:szCs w:val="16"/>
              </w:rPr>
              <w:t xml:space="preserve"> </w:t>
            </w:r>
            <w:r w:rsidR="008D5A11">
              <w:rPr>
                <w:rFonts w:ascii="Arial" w:hAnsi="Arial" w:cs="Arial"/>
                <w:sz w:val="16"/>
                <w:szCs w:val="16"/>
              </w:rPr>
              <w:t>Starring:CAS ANVAR,CHARLES EDWARDS,GERALDINE JAMES,DOUGLAS HODGE,JULIET STEVENSON,NAOMI WATTS,NAVEEN ANDREWS,LAURENCE BELCHER,HARRY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+BECK01-001+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All The Sprite Moves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 Vivian is upset about her family's move to a new castle and enlists Sofia's Wee Sprite friends to help sabotage the move by making it seem like the new castle is cursed.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team continue on their adventure to solve the mystery of Count Mikula's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Ghost Moon / Stormy Night In A Dark Nubula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are sent to investigate eerie sightings on a dark moon. Later, they enter a dark nebula and find some spooky inhabitants.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Debbie Meddle / Aplopalypse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Mixed Up Monster / Tashi Gets Bamboozled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are sucked into the Book of Tales, they are chased by the Mixed Up Monster. They encounter a Knight who is ready for a fight, but has lost his sword and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Fish Of Destiny / The Great White Rumpus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luck finds Granny White Eyes, Jack and Tashi a fortune-telling fish, it's not so lucky that the Baron overhears it tell them that a great calamity that will befall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Rich Wilerson, Jr.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Back Of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the relaxed way of life in the Tiwi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Shadows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Coulson and his team are now wanted fugitives with limited resources. But with new threats emerging, S.H.I.E.L.D recruits new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Heavy Is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Hunted and running out of solutions, Coulson puts his team right in the line of fire in the hopes of saving them all. But with Talbot, Hydra and Creel all on the attack, can they possibly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Prophecy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violent storm hits Arcadia, knocking out all the power. Jacob goes missing along with Margaret. Meanwhile, the tempest signals the arrival of another visitor who has a mysterious link to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97A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 Adopts A Grandparent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Drummonds are concerned when the normally lovable Sam battles with a cynical senior who rejects the Cub Scout's "Adopt A Grandparent" program, leaving Sam with a tainted view of older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Goes South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jealous witch sends Samantha back to Old New Orleans.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Wild Pipchicks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Candy sent by Jeannie's mother has strange effects.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Nina eavesdrops on Jack's therapy session, a misunderstanding leaves Maya owing $5,000 to Finch's bookie.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 Dr. Ken Valentine's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Watching their kids handle Valentine's Day prompts Allison to question how she's chosen to celebrate with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Her Cups Runneth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is devastated on her birthday when she learns that her favorite bra has been discontinued. Fearing the consequences, Al and Steve set off to a kinky lingerie store in Wisconsin.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Phone Message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calling up a girl for a second date, George repeatedly gets her answering machine and blurts out a nasty message. He then talks Jerry into helping him to delete the message.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Apartment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second thoughts after helping Elaine get an apartment in his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and Jerry are left stranded at a party after George goes home with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Statue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talks Jerry into hiring a friend who's working his way through college by cleaning people's homes. When a statue goes missing Jerry suspects the student and is unsure of how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One That Got Away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wants nothing more than to have a quiet birthday out fishing on the lake, but he is constantly pulled into everyone's drama as they frantically scramble to put his birthday party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has grown children, grandchildren and a gorgeous young wife, who has a preteen son of her own; all together they must bridge generational, cultural and social gaps.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Bicycle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is determined to prove that Luke is responsible enough to have a new bike; Gloria tricks Jay into spending a little quality time with Manny.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Playbook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Robin and Barney break up, Barney uses his "playbook" to get himself back into the dating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Slapsgiving 2: Revenge Of The Slap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Thanksgiving Day and Barney is on high alert. Then, Lily's estranged father shows up. Guest starring Chris Elliott.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takes action when he finds a letter written by his younger 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Cigarette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Robin's jaded new co-anchor is driving her to smoke, which has a domino effect on the rest of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Kenny auditions for the school play and Eileen volunteers to help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Retreat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Jimmy is named Faith Leader for the weekend at the Catholic Youth Retreat, a jealous Kenny takes on his older brother's role as ring leader of the bad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In Elvenmoor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Dino World / Team Exo-Flex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search for the missing Professor Rubicon, who was last seen researching ancient dinosaur fossils. An Exo-Flex training session becomes complicated for Miles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Rorg: Hero Of A Past / Mort-al Combat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Bagpiper / Tashi: Sprite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glugs come to town, the only way to get rid of them is to call upon the Pied Bag Piper. When the greedy Baron refuses to pay, the Bag Piper hypnotizes the village and steals all their pigs.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Phoenix / Tashi And The Big Chuckler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Tashi and Lotus show Jack how to find a Phoenix egg, but right at the last second, Tiki Pu steals it to     present it at the Warlord's Banquet.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GSYP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Making Friends and Influencing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his team race against Hydra to get to Donnie Gill - a dangerous gifted with the ability to freeze objects - while Simmons is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Face My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mission to learn more about the mysterious writing, Coulson is attacked by the one person he trusted. Meanwhile, the rest of the team is trapped in an explosive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True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turn more ominous with the return of Preacher James, who seems to have an unnerving connection to Bellamy. Margaret's presence is felt at the government and the unthinkable happens to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The Keyboard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Discord fills the Stephens home when Endora makes Tabitha sound like a musical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Tomorrow Is Not Another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blinks up a copy of next day's newspaper.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+IDJC4-003+</w:t>
            </w:r>
          </w:p>
        </w:tc>
      </w:tr>
    </w:tbl>
    <w:p w:rsidR="00B65E79" w:rsidRDefault="00B65E79" w:rsidP="003A3140">
      <w:pPr>
        <w:rPr>
          <w:rFonts w:ascii="Arial" w:hAnsi="Arial" w:cs="Arial"/>
          <w:b/>
        </w:rPr>
      </w:pPr>
    </w:p>
    <w:p w:rsidR="00597A83" w:rsidRDefault="00597A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Playbook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Robin and Barney break up, Barney uses his "playbook" to get himself back into the dating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Slapsgiving 2: Revenge Of The Slap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Thanksgiving Day and Barney is on high alert. Then, Lily's estranged father shows up. Guest starring Chris Elliott.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takes action when he finds a letter written by his younger 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Cigarette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Robin's jaded new co-anchor is driving her to smoke, which has a domino effect on the rest of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Bald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and Al become self conscious about their thinning hair. They attempt to reverse the condition with snake oil products, and later attend a support group meeting for bald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Heart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ever the hypochondriac, thinks he's having a heart attack and at Kramer's urging seeks the advice of a "holistic"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plots to get revenge on his boss after-being fired; Jerry and Kramer target a laundry owner who they suspect of stealing.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devise a new set of rules for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a free massage, Jerry asks his dentist friend to sign a note saying he needs treatment from a certified therapist but when his friend loses his job over it Jerry must find a way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Killer In The Concrete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case of a partial skeleton found in cement and think a member of a crime family is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Spaceman In A Crater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studies the remains of a body that fell from the sky shows signs of having been in space for a long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Glowing Bones In The Old Stone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glowing bones are found in an old stone house, Brennan and Booth are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Stargazer In The Puddle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strange death of a young girl who is found gripping a small stone in her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August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Olaf And The Tale Of Miss Nettle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arrives in the Secret Library, having been summoned there by her amulet. The Library selects the story called The Tale of Miss Nettle, to Sofia's horror.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Taking Of The Solar Express / Pluto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Haruna must stop Gadfly from a galactic heist of a new solar-powered space train. Miles, Loretta and Auntie Frida's trip to Pluto coincides with Commander S'Leet's plan to take over a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Wonkin' For A Weekend / Ninjafan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Ghosts / Tashi:Flying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stumbles across an old stone tablet in the forest, a one-armed Borg and his brigade of ghost pirates are set free. Their first order of business is to plunder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Wishing Tree / Tashi And The Flight Of The Phoenix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accidentally sells a not so magical Wishing Tree to a giant, Tashi and Jack need to get it back before the Giant realises he's been tricked!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Jeff Allen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Hen in the Wolf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Coulson's team is up against the beautiful and deadly Bobbi Morse - Security Chief for Hydra. Meanwhile, Skye's father forces Raina to reunite him with his daughter at any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Fractured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world turns against S.H.I.E.L.D. when Hydra impersonates them to attack The United Nations, and an unexpected enemy leads the charge to bring about their downfall.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Steal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Things get shaky when a trance takes place in Arcadia involving the returned. Secrets are revealed.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97A8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Harry Birthday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returns home from school in Paris to surprise Drummond on his birthday, prompting Arnold and Willis to try and match her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Gone And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Menacing Darrin, a witch insists that Samantha must marry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Abdullah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infant nephew lands Tony in a maternity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honesty magnifies his differences with Adrienne.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Pat's 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and Allison tell Pat his rash is caused by an allergy to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Gypsy Cried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Marcy fears she's going to die in a plane crash on an upcoming business trip when a fortune teller predicts her imminent demise.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tortuous evening with a new girlfriend, George tells her they should stop seeing each other. He then makes of accommodating her when she insists on hearing the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stuck at home when he gets roped into dog-sitting a rambunctious hound. Without Jerry around, George and Elaine find they have little in common.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Library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library contacts Jerry about an overdue book dating back to 1971. According to Kramer, with a fine of 5 cents a day for 20 years, the cost could come to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visit Jerry's parents in Florida, where Jerry's father is being honored by his condominium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Forever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frozen bodies are found in Nevada floating in water, the BAU’s investigation leads them to suspect that the victims were part of a cult. Also, JJ confronts old demons.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Anonymous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searches Tallahassee for a serial killer who calls the authorities to report the crimes prior to committing murder. Also, Rossi receives startling news about the death of a comrade in Vietnam.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Nelson's Sparrow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revisits its origins when they look at one of Rossi and Gideon’s old cases to track a killer that got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Two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Barb and Russ face the suspects for the first time since the arraignment hearing.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Tom Connolly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finale Liz realizes she is being framed by The Cabal, forcing Red to use his connections to help her clear her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Stormy Lani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that her friend, Princess Lani,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Big Baby / Perfect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Estelle Enormomonster starts acting out to get more attention than her new baby brother, Henry helps her realize how fun it is to have a baby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Space Trader / The Quantum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Merc volunteers to help catch the thief responsible for a slew of recent robot thefts. Later, Queen Gemma's family gets diverted on their way to compete against the Callistos in the Quantum Cup.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Attack Of The Mummies / A Thousand Wishes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discover an ancient amulet in a tomb, they awaken the sleeping mummies and are chased back to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Haunted House / Tashi Grows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hunt for a pie thief leads Tashi, Jack and Ah Chu to a haunted house in the forest. The thief is revealed to be Little Sister feeding her newly rescued white tiger cub.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Jack / Tashi And The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Tashi and the village prepare for cousin Jack's arrival, little do they know that Jack is also bringing with him an angry Swan and even angrier Dragons!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Writing 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discovers murder victims with the alien glyphs on them that Coulson's been etching. All of Coulson's secrets and lies come to a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Things We Bury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team find themselves in an epic face-off against Hydra to uncover an ancient secret. Meanwhile, Ward kidnaps his brother, Senator Christian Ward, for a violent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Love In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as the Preacher's posse, apprehensive of Rachael's 'evil' child, find themselves up against agent Bellamy and the Langstons. At the horizon, one member succumbs to change of faith.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Love And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Sid, Richard, and Roberta take the dying Galavant to Neo of Sporin, hoping for a miraculous cure. However, they're too late... or are they?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Do The D'Dew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Galavant tries to motivate his zombie army, while Richard and Roberta celebrate their newfound love. Meanwhile, Madalena secretly joins forces with Wormwood to learn the power of D'Dew.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Invisible Sister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Teenager Cleo's school science project goes quite awry, causing her popular older sister Molly to go invisible.</w:t>
            </w:r>
            <w:r w:rsidR="00A52C84">
              <w:rPr>
                <w:rFonts w:ascii="Arial" w:hAnsi="Arial" w:cs="Arial"/>
                <w:sz w:val="16"/>
                <w:szCs w:val="16"/>
              </w:rPr>
              <w:t xml:space="preserve"> </w:t>
            </w:r>
            <w:r w:rsidR="008D5A11">
              <w:rPr>
                <w:rFonts w:ascii="Arial" w:hAnsi="Arial" w:cs="Arial"/>
                <w:sz w:val="16"/>
                <w:szCs w:val="16"/>
              </w:rPr>
              <w:t>Starring:KARAN BRAR,ROWAN BLANCHARD,PARIS BERELC,RACHEL CROW,AUSTIN FRYBERGER,WILL MEYERS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+WDFC60-002+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Richie Rich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young boy finds his family targeted in an inside job and must use his cunning to save them.</w:t>
            </w:r>
            <w:r w:rsidR="00A52C84">
              <w:rPr>
                <w:rFonts w:ascii="Arial" w:hAnsi="Arial" w:cs="Arial"/>
                <w:sz w:val="16"/>
                <w:szCs w:val="16"/>
              </w:rPr>
              <w:t xml:space="preserve"> </w:t>
            </w:r>
            <w:r w:rsidR="008D5A11">
              <w:rPr>
                <w:rFonts w:ascii="Arial" w:hAnsi="Arial" w:cs="Arial"/>
                <w:sz w:val="16"/>
                <w:szCs w:val="16"/>
              </w:rPr>
              <w:t>Starring:CHRISTINE EBERSOLE,EDWARD HERRMANN,MACAULAY CULKIN,JOHN LARROQUETTE,JONATHAN HYDE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Presumed Innocent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lawyer investigates the murder of a colleague, he finds himself more connected to the crime than anyone else.</w:t>
            </w:r>
            <w:r w:rsidR="00A52C84">
              <w:rPr>
                <w:rFonts w:ascii="Arial" w:hAnsi="Arial" w:cs="Arial"/>
                <w:sz w:val="16"/>
                <w:szCs w:val="16"/>
              </w:rPr>
              <w:t xml:space="preserve"> </w:t>
            </w:r>
            <w:r w:rsidR="008D5A11">
              <w:rPr>
                <w:rFonts w:ascii="Arial" w:hAnsi="Arial" w:cs="Arial"/>
                <w:sz w:val="16"/>
                <w:szCs w:val="16"/>
              </w:rPr>
              <w:t>Starring:BRIAN DENNEHY,BONNIE BEDELIA,HARRISON FORD,GRETA SCACCHI,RAUL JULIA,PAUL WINFIELD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research team in Antarctica find an alien spacecraft and what they believe to be dead remains of its occupant. They soon find out that the creature is very much alive and ready to kill.</w:t>
            </w:r>
            <w:r w:rsidR="00A52C84">
              <w:rPr>
                <w:rFonts w:ascii="Arial" w:hAnsi="Arial" w:cs="Arial"/>
                <w:sz w:val="16"/>
                <w:szCs w:val="16"/>
              </w:rPr>
              <w:t xml:space="preserve"> </w:t>
            </w:r>
            <w:r w:rsidR="008D5A11">
              <w:rPr>
                <w:rFonts w:ascii="Arial" w:hAnsi="Arial" w:cs="Arial"/>
                <w:sz w:val="16"/>
                <w:szCs w:val="16"/>
              </w:rPr>
              <w:t>Starring:ADEWALE AKINNUOYE-AGBAJE,ERIC CHRISTIAN OLSEN,MARY ELIZABETH WINSTEAD,JOEL EDGERTON,ULRICH THOMSEN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Gingersnaps And Grumpy Snaps / Jollybells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Grim The Dragon / Free Teensy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Funky Cat / Kitty Gets Court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When The Cats Are Away / Cat Naps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fight over Viking treasure, the Nektons take over the Dark Orca submarine and the pirates take over the Aronnax. Neither side is happy about strangers in their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Nektons explore a floating island and find the last piece of the Ephemychron. Ant assembles it, and it works! Perhaps now they can find Lemuria! But why is this island moving?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Bats / Movie Camp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What Lies Beneath / The Rat King Moves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Stakeout Takeout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baby casting in Brisbane doesn’t go to plan; Jane goes into labour and Carlos has a big surprise for Maria.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Yummy Mummies follows four glamorous mums-to-be navigate pregnancy and make elaborate plans for motherhood with outrageous opinions of what to expect while they're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Maria and Carolos indulge in a photoshoot on their 'Babymoon'. Meanwhile, the girls get down and dirty trying to get Lorinska over her breastfeeding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Yummy Mummies follows four glamorous mums-to-be navigate pregnancy and make elaborate plans for motherhood with outrageous opinions of what to expect while they're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Flubber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WILLIAMS stars as Professor Phillip Brainard who, while working on a revolutionary source of energy, accidentally invents a miraculous, gravity-defying goo called Flubber.</w:t>
            </w:r>
            <w:r w:rsidR="00A52C84">
              <w:rPr>
                <w:rFonts w:ascii="Arial" w:hAnsi="Arial" w:cs="Arial"/>
                <w:sz w:val="16"/>
                <w:szCs w:val="16"/>
              </w:rPr>
              <w:t xml:space="preserve"> </w:t>
            </w:r>
            <w:r w:rsidR="008D5A11">
              <w:rPr>
                <w:rFonts w:ascii="Arial" w:hAnsi="Arial" w:cs="Arial"/>
                <w:sz w:val="16"/>
                <w:szCs w:val="16"/>
              </w:rPr>
              <w:t>Starring:CHRISTOPHER MCDONALD,MARCIA GAY HARDEN,ROBIN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Treasure: Book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Ben finds out his great-great grandfather is an implicated conspirator in Lincoln's death, he follows a chain of clues around the world to prove his ancestor's innocence.</w:t>
            </w:r>
            <w:r w:rsidR="00A52C84">
              <w:rPr>
                <w:rFonts w:ascii="Arial" w:hAnsi="Arial" w:cs="Arial"/>
                <w:sz w:val="16"/>
                <w:szCs w:val="16"/>
              </w:rPr>
              <w:t xml:space="preserve"> </w:t>
            </w:r>
            <w:r w:rsidR="008D5A11">
              <w:rPr>
                <w:rFonts w:ascii="Arial" w:hAnsi="Arial" w:cs="Arial"/>
                <w:sz w:val="16"/>
                <w:szCs w:val="16"/>
              </w:rPr>
              <w:t>Starring:BRUCE GREENWOOD,HARVEY KEITEL,HELEN MIRREN,ED HARRIS,DIANE KRUGER,JUSTIN BARTHA,JON VOIGHT,NICOLAS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Cocktail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talented New York City bartender takes a job at a bar in Jamaica and falls in love.</w:t>
            </w:r>
            <w:r w:rsidR="00A52C84">
              <w:rPr>
                <w:rFonts w:ascii="Arial" w:hAnsi="Arial" w:cs="Arial"/>
                <w:sz w:val="16"/>
                <w:szCs w:val="16"/>
              </w:rPr>
              <w:t xml:space="preserve"> </w:t>
            </w:r>
            <w:r w:rsidR="008D5A11">
              <w:rPr>
                <w:rFonts w:ascii="Arial" w:hAnsi="Arial" w:cs="Arial"/>
                <w:sz w:val="16"/>
                <w:szCs w:val="16"/>
              </w:rPr>
              <w:t>Starring:BRYAN BROWN,GINA GERSHON,ELISABETH SHUE,LISA BANES,KELLY LYNCH,TOM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Borderline Normal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sensitive teenagers from broken homes find comfort in each other's arms as they help one another to cope with the emotional loss of their families.</w:t>
            </w:r>
            <w:r w:rsidR="00A52C84">
              <w:rPr>
                <w:rFonts w:ascii="Arial" w:hAnsi="Arial" w:cs="Arial"/>
                <w:sz w:val="16"/>
                <w:szCs w:val="16"/>
              </w:rPr>
              <w:t xml:space="preserve"> </w:t>
            </w:r>
            <w:r w:rsidR="008D5A11">
              <w:rPr>
                <w:rFonts w:ascii="Arial" w:hAnsi="Arial" w:cs="Arial"/>
                <w:sz w:val="16"/>
                <w:szCs w:val="16"/>
              </w:rPr>
              <w:t>Starring:CATERINA SCORSONE,CORBIN BERNSEN,ERIC JOHNSON,EUGENE LIPINSKI,ROBIN DUNNE,MICHAEL IRONSIDE,WILL SANDERSON,STEPHANIE ZIMBALIST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97A8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97A83">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97A83">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97A8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7051</Words>
  <Characters>40193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2018-08-20T06:24:00Z</dcterms:created>
  <dcterms:modified xsi:type="dcterms:W3CDTF">2018-08-20T06:24:00Z</dcterms:modified>
</cp:coreProperties>
</file>