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The Nosejob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Crash reveals his new nose, Wyatt, Pesto and Crash soon find themselves in a turf war with a group of strange high school boys over their new hangout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Health-O-Ween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excited for Halloween until a new series of rules threatens to turn the school into a Halloween-free zone. Wyatt vows to fight the power and leads a mission to save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Hurt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Kirby's underground comic book that mocks Forest Hills' teachers is accidentally put in the school's suggestion box, Kirby, Fish and Eli devise a plan to steal it back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Twas The Fight Before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decides to plan the perfect Christmas as a present to her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Grandma-A-Rooney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Burdens &amp; Boynado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Trish's boy-band client "Boynado" threatens to split up, she searches to find a way to fix their problems. Meanwhile, Austin and Ally try to help a former impersonator find his own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Commonism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Farkle are caught cheating on a test and have to face the school honor board, which includes Riley and Lucas as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judges to see how our teams transformed Sean and Ella's TAS home. Will their zones impress LLB?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TAS paramedics to return to their newly renovated home. Tensions are high, when one team storms out of the judging session. Who will top the leader board and who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Welcome To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through the Malaysian jungle where the roaring rapids crush their spirits and their homemade rafts. Plus, after being struck by taxi deja vu, one team fights to stay in the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All-Stars: Smarter Not Harder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racer pours blood and tears into an exhausting Roadblock and another racer suffers a meltdown during an extremely difficult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Little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efforts to help a pregnant girl friend have Willis and Arnold convinced the Kimberly's the one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Dreamtones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Slamming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makes Dennis do frivolous errands, Dennis has a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Here's Lookin'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Tart With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Wrong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astronaut in a Mars simulation is killed, Castle and Beckett don spacesuits and enter the simulation to investigate. But it seems no one inside or outside could have committed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Sleeping With The Enemy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JULIA ROBERTS stars in this drama as a young wife who fakes her death in a boating accident to escape from a compulsive, controlling and dangerously violent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Swerve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route across the Australian desert, Colin stops at the scene of a fatal road accident and finds a briefcase full of money. Resisting temptation, Colin turns it into the local cop, but his good deed causes a series of fateful events to unfold.</w:t>
            </w:r>
            <w:r w:rsidR="00A52C84">
              <w:rPr>
                <w:rFonts w:ascii="Arial" w:hAnsi="Arial" w:cs="Arial"/>
                <w:sz w:val="16"/>
                <w:szCs w:val="16"/>
              </w:rPr>
              <w:t xml:space="preserve"> </w:t>
            </w:r>
            <w:r w:rsidR="008D5A11">
              <w:rPr>
                <w:rFonts w:ascii="Arial" w:hAnsi="Arial" w:cs="Arial"/>
                <w:sz w:val="16"/>
                <w:szCs w:val="16"/>
              </w:rPr>
              <w:t>Starring:ANDY ANDERSON,CHRIS HAYWOOD,JASON CLARKE,DAVID LYONS,EMMA BOOTH,ROBERT MAMMONE,ROY BILLING,VINCE COLOSIMO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left with a permanent erection, a woman with a permanently disfigured lip and and a man left toothless after visiting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 And Toby's Big Yarn / My Fair Stinky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Filling Chilly / Doc's Dream Team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Doc wakes up from a bad dream, her toys come to her aid to reassure her she is safe and can go back to sleep. Then Chilly gets a rip and loses some of his stuffing.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Enter The Toothworm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Septico's Felonious Funk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A Cabbage Day Miracle / Springtime For Christmas / Yellow Snow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Where's Zuri?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convinces Amy Willerton she’s ruined some children’s dreams before making it all ok with magic, and David Haye witnesses Ben come to a really grisly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makes Tinchy Stryder think he’s blown up a £250,000 motorbike, and Natalie Anderson from Emmerdale tricks her co-star Matthew Wolfenden with an extreme zorbing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Sixth Sense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devised a cunning plan to make the residents of Athens, Georgia believe their town is the most psychic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Robbo learns the heartbreaking truth about Kat's baby. Will being Ash's rock push Tori over the edge?Alf reconnects with his long lost daughter Quinn. Brody takes the first step in getting Ziggy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Battle Of Waikiki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 Hawaii, Jeannie brings back King Kamehameha who feels that his people have forgotten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+IDJC3-015+</w:t>
            </w:r>
          </w:p>
        </w:tc>
      </w:tr>
    </w:tbl>
    <w:p w:rsidR="00B65E79" w:rsidRDefault="00B65E79" w:rsidP="003A3140">
      <w:pPr>
        <w:rPr>
          <w:rFonts w:ascii="Arial" w:hAnsi="Arial" w:cs="Arial"/>
          <w:b/>
        </w:rPr>
      </w:pPr>
    </w:p>
    <w:p w:rsidR="00632E6D" w:rsidRDefault="00632E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Dog Day Afternoon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 is convinced that Maya has gotten a dog to test his fatherhood skills.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Hot Off The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Labor Day backyard cookout with the Rhoadeses is put in jeopardy when Peg has a mishap while moving Al's grill. Meanwhile, Marcy is put in charge of he Aunt Toonie's cremated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Dead Men Don't Do Aerobics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Bird's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 faces a year at military school unless he improves his grades at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Rosie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hired as a regular on The Rosie O'Donnell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Hong Kong Hustle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Hong Kong Detective works with Beckett and Castle on the murder of an ex-con turned tow truck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P.S. I Love You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widow discovers that her late husband has left her 10 messages intended to help ease her pain and start a new life. </w:t>
            </w:r>
            <w:r w:rsidR="00A52C84">
              <w:rPr>
                <w:rFonts w:ascii="Arial" w:hAnsi="Arial" w:cs="Arial"/>
                <w:sz w:val="16"/>
                <w:szCs w:val="16"/>
              </w:rPr>
              <w:t xml:space="preserve"> </w:t>
            </w:r>
            <w:r w:rsidR="008D5A11">
              <w:rPr>
                <w:rFonts w:ascii="Arial" w:hAnsi="Arial" w:cs="Arial"/>
                <w:sz w:val="16"/>
                <w:szCs w:val="16"/>
              </w:rPr>
              <w:t>Starring:GERARD BUTLER,GINA GERSHON,HILARY SWANK,JAMES MARSTERS,LISA KUDROW,KATHY BATES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E6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Beauty Of Our Weapons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visiting arms dealer changes Defiance's fortunes, and divides Amanda, Nolan and Berlin; Nolan recruits a militia to fight the oncoming Votanis Collective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Parroting Pedro / Toby Gets The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laughs and win friends, newcomer Parrotin'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Liv Long And Pawsper / Space Buddies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Commander Crush hurts his wing and loses one of his screws, Star Blazer Zero offers one of his extra screws so Doc can fix him. Then Luna's new rover accessory Liv keeps breaking her antenna.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That's So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Gastriv Fkatulinsky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Bee Colony / The Goose's Juice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Morning 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Sara Hagerty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Handled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public revelation that Olivia is the President's mistress, a surprise allegiance is made to control the mayhem. Olivia's father will stop at nothing to carry out his 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flashbacks we learn more about Olivia's estranged relationship with her father. Meanwhile, both the White House and Pope &amp; Associates continue to clean up the mess they created.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Andre is tricked into thinking a fabulous wedding cake has been ruined just before the wedding and Dan Osbourne is tricked into believing his belongings have been stolen from his locker.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Olivia be honest with Hunter about her kiss with Axel?Kat is uneasy, believing that Novak is still after her; Robbo hates having to hide the truth from her.</w:t>
            </w:r>
            <w:r w:rsidR="00A52C84">
              <w:rPr>
                <w:rFonts w:ascii="Arial" w:hAnsi="Arial" w:cs="Arial"/>
                <w:sz w:val="16"/>
                <w:szCs w:val="16"/>
              </w:rPr>
              <w:t xml:space="preserve"> </w:t>
            </w:r>
            <w:r w:rsidR="008D5A11">
              <w:rPr>
                <w:rFonts w:ascii="Arial" w:hAnsi="Arial" w:cs="Arial"/>
                <w:sz w:val="16"/>
                <w:szCs w:val="16"/>
              </w:rPr>
              <w:t>Starring:RAECHELLE BANNO,SCOTT LEE,PIA MILLER,MIRKO GRILLINI,JAKE RYAN,MATTHEW PEARCE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head is in danger when she catches the eye of Henry VIII.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trapped in a NASA safe that is being sent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And The Fighter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dates a female boxer with a jealous ex-girlfriend. Elliott, Jack and Nina fool Maya into believing that they're smarter than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Tooth Or Consequences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Ain't Much, But He's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Freida Needa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Aunt Freida arrives at the Sheffields after being evicted.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Me And Mrs.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Birds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Clip show featuring the most hilarious antics of budgies.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Guns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r w:rsidR="008D5A11">
              <w:rPr>
                <w:rFonts w:ascii="Arial" w:hAnsi="Arial" w:cs="Arial"/>
                <w:sz w:val="16"/>
                <w:szCs w:val="16"/>
              </w:rPr>
              <w:t>Starring:BILL PAXTON,JAMES MARSDEN,DENZEL WASHINGTON,EDWARD JAMES OLMOS,MARK WAHLBERG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Erase Weary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tip reveals there's a mole within the FBI's New York office, the team must hunt for the operative while facing extreme scrutiny from Inspector Fischer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Role Models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J.D. learns a lesson in teaching, when Dr. Cox and Lucy reverse their roles of teacher and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My Name Is Datak Tarr And I Have Come 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Defiance is under siege. Nolan, Amanda, Irisa, and the militia defend the town against a Votanis Collective incursion. Datak, recalling his father's chilling lessons, makes a pivotal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Ostinato In White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a gruesome murder, Nolan and Irisa hunt the unusual beast loose in Defiance, and Doc Yewll investigates the surprising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Here Comes The Sun / Bug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Huggable Hallie / Pop-Up Paulo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Hallie's computer chip falls out and Doc has to perform surgery to put it back in. And Donny's new toy, Pop-up Paulo, pretends to be injured to get the other toys'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Attack Of The Yucky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Urine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Wizfest / Gym Rats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Lights, Camera,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The Prodigal Son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Mrs. Smith Goes To Washington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Midwestern mom hires Pope &amp; Associates under mysterious conditions that leads the team to a very dangerous situation. Meanwhile, Fitz and Mellie admit their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Say Hello to My Little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Olivia's firm still struggling, the team takes on a philandering senator. Meanwhile, Mellie gets involved in her own scandal with a Democratic Congresswoman.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Rebound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decides he wants to make his relationship with Charlotte more permanent, but she may not feel the same. Evan and Paige close escrow on their own home and are excited, but receive startling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Robbo finds himself in hot water when the special force detectives bring him in for questioning. Ash puts Tori on the backburner; jeopardising their relationship. Mick agrees to take the job in WA. </w:t>
            </w:r>
            <w:r w:rsidR="00A52C84">
              <w:rPr>
                <w:rFonts w:ascii="Arial" w:hAnsi="Arial" w:cs="Arial"/>
                <w:sz w:val="16"/>
                <w:szCs w:val="16"/>
              </w:rPr>
              <w:t xml:space="preserve"> </w:t>
            </w:r>
            <w:r w:rsidR="008D5A11">
              <w:rPr>
                <w:rFonts w:ascii="Arial" w:hAnsi="Arial" w:cs="Arial"/>
                <w:sz w:val="16"/>
                <w:szCs w:val="16"/>
              </w:rPr>
              <w:t>Starring:KRISTIAN SCHMID,PENNY MCNAMEE,GEORGE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How Not To Lose Your Head To Henry VIII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turns up at the Palace to rescue Samantha but she must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Locked in a safe bound for the moon, Jeannie has many narrow escapes from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Gift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Nina have a quarrel over the intentions of giving out invitations to the bridal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Interested only in getting a $500 check every month, The Bundys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Desperately Seeking Miss October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Taxman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she's supposed to be watching Jay Leno's dog, Fran is distracted by an untimely tax audit.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Affair To Dismember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Fran wonders what to do about her flagging love life, Maxwell's handsome younger brother proposes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At The Close 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help Detective Ryan when he ends up in the middle of an assassination plot when he is on the security detail of a charismatic congressman.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Widow's Son In The Windshield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make their way to a car accident where a skull was found embedded into the windshield of one of the cars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Soccer Mom In The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young mother who was killed by a bomb planted in her mini-van.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Death In The Saddle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decomposed body of a man is found in the woods, feet removed and arms bound, the team goes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successfully reads a hundred books, Pete and Kate have to throw him the birthday party of his dreams while Warren starts a bromance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When Twilight Dims The Sky Above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Over Nolan's skepticism, Amanda welcomes an encouraging Votanis Collective delegation to Defiance.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No Schmuck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hoping for an uneventful Thanksgiving, but their hopes are dashed when Marty's father arrives and informs the family that, he and Marty's mother are getting divorced.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Supreme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Moustache Toby / Doc's Cheatin' Chili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Demitri The Dazzling! / Smitten With A Kitten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Demitri's sidekick Carrots, runs amuck and botches up his magic tricks, he decides to hold auditions for a new sidekick. And then Doc brings home a new toy kitten.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Parasite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No Guts, No Glory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90s Adventure Bear / Parking Lot Carnival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Spaced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Jonathan And Wynter Pitts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Arnhemland: Garma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More Cattle, Less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investigates Democratic Congresswoman Josie Marcus, with a surprising run-in at the White House. Jake and Huck get closer to the truth about Operation Remington. Guest star LISA KUDROW.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Icarus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must make an important decision that will affect all of her relationships in the White House Meanwhile, the team continues to prep Josie Marcus while Cyrus and Mellie plot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False 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their pregnancy scare, Evan and Paige decide they’re ready to start a family. However, a decision from Evan’s past comes back to haunt him – and fears he may already have children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 tries to help Willow out of hot water, but will she accept his help? Can Ash and Tori make amends? Maggie suspects that Brody and Ziggy are more than just friends.</w:t>
            </w:r>
            <w:r w:rsidR="00A52C84">
              <w:rPr>
                <w:rFonts w:ascii="Arial" w:hAnsi="Arial" w:cs="Arial"/>
                <w:sz w:val="16"/>
                <w:szCs w:val="16"/>
              </w:rPr>
              <w:t xml:space="preserve"> </w:t>
            </w:r>
            <w:r w:rsidR="008D5A11">
              <w:rPr>
                <w:rFonts w:ascii="Arial" w:hAnsi="Arial" w:cs="Arial"/>
                <w:sz w:val="16"/>
                <w:szCs w:val="16"/>
              </w:rPr>
              <w:t>Starring:JACKSON HEYWOOD,JAMES STEWART,KESTIE MORASSI,PENNY MCNAMEE,GEORGE MASON,SOPHIE DILLMAN,SARAH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Pre-Posal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Neal looks for the courage to ask PJ for Amy's hand in marriage. Milo asks Gibbs to be his mentor, while Tyler worries about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And The Loch Ness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summons cousin Serena to change the Loch Ness monster back into warlock Bruce but it turns out he was better left as the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Genie, Genie Who's Got The Genie?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Knowing that Jeannie is still locked in the safe, her wicked sister grabs Tony for herself.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Proposal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Elliott's impulsive decision to propose to Maya has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976-SHOE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Oh, What A Feeling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aroused after learning that Fran has a secret tattoo.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enters a beauty contest to win a car for Maggie's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a man goes missing without a trace. A young woman's dream of a better life is shattered. And a bizarre kidnap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Demons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one team member's life hangs in the balance. Meanwhile, a secret from the past resurfaces and Garcia is thrust into action to save a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series of murders in California, which have left the victims unidentifiable. Also, the team welcomes new agent Kate Callahan into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Burn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abductions and murders in Seattle send the BAU seeking an UnSub who was abused in the past. Meanwhile, Garcia heads to Texas to confront the man she shot as he waits on death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Adrian Shaw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directs the Task Force to track down an individual who provides new identities to criminals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Of A Demon In My View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Nolan is unexpectedly freed from Votanis Collective custody, Amanda, Irisa, and Berlin hurry to free him from Kindzi's clutches.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Awakening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Nolan, Amanda, and Irisa search for a way to stop invulnerable Kindzi from waking and transporting more Omec 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Upon The March We Fittest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Omec on the loose, hunting Defiance citizens, Nolan, Amanda, Irisa, Datak, Stahma, Berlin, and Doc Yewll undertake a potential suicide mission to end the Omec threat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Fear And Loving In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Bird-Kersee's are mugged, they become panicked about safety while living on Earth, so Debbie and Marty attempt to teach them how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High School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excited about their upcoming 25th high school reunion but Debbie knows she will soon face her arch nemesis, the wealthy and beautiful Tina Giannulli.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Man, Actually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struggles with going back to school and the advances of a flirtatious professor, while Marty is at home with Amber, mourning her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You've Lost That Larry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 hosts her college study group at home, Debbie's maternal instincts kick in and she can't help herself from being more of a mom than a peer with the other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Prickly Pair / Crystal Cave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Nurse's Office / A Case Of The Glitters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toys decide to play school, Chilly keeps making excuses to visit the nurse's office, so Doc gives him a check-up and realises that he's nervous to start a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The Yuck Trifecta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Hair 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Pickle And Peanut: Volcano / Bike Jumper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Telltale Duck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Everything's Coming Up Mellie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Mellie tries to recover from the public backlash of the last and as Cyrus continues to plot against Sally Langston, we learn how Fitz, Mellie and Cyrus became a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Vermont Is For Lovers,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tries to handle uncovering the truth behind Operation Remington, while managing a potential crisis with the Josie Marcus campaign. Cyrus creates a plan to take down Sally.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Playing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Evan settles into his role as interim hospital administrator of Hamptons Heritage and creates a vlog to update his staff. Meanwhile, Paige oversees renovations on their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Rob And Slam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Butterscotch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p w:rsidR="00632E6D" w:rsidRDefault="00632E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Bad Seeds &amp; Bad Deeds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learns that the new woman her Dad is seeing also happens to be the mum of a very difficult student at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sentient food beasts overrun the island of Swallow Falls, Flint Lockwood and friends are asked to return and  save the world again.</w:t>
            </w:r>
            <w:r w:rsidR="00A52C84">
              <w:rPr>
                <w:rFonts w:ascii="Arial" w:hAnsi="Arial" w:cs="Arial"/>
                <w:sz w:val="16"/>
                <w:szCs w:val="16"/>
              </w:rPr>
              <w:t xml:space="preserve"> </w:t>
            </w:r>
            <w:r w:rsidR="008D5A11">
              <w:rPr>
                <w:rFonts w:ascii="Arial" w:hAnsi="Arial" w:cs="Arial"/>
                <w:sz w:val="16"/>
                <w:szCs w:val="16"/>
              </w:rPr>
              <w:t>Starring:ANNA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Sweet November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Nelson Moss, a self-absorbed, emotionally isolated advertising executive meets Sara Deever , his single-minded professional drive gets detoured by her lust for life.</w:t>
            </w:r>
            <w:r w:rsidR="00A52C84">
              <w:rPr>
                <w:rFonts w:ascii="Arial" w:hAnsi="Arial" w:cs="Arial"/>
                <w:sz w:val="16"/>
                <w:szCs w:val="16"/>
              </w:rPr>
              <w:t xml:space="preserve"> </w:t>
            </w:r>
            <w:r w:rsidR="008D5A11">
              <w:rPr>
                <w:rFonts w:ascii="Arial" w:hAnsi="Arial" w:cs="Arial"/>
                <w:sz w:val="16"/>
                <w:szCs w:val="16"/>
              </w:rPr>
              <w:t>Starring:CHARLIZE THERON,JASON ISAACS,GREG GERMANN,FRANK LANGELLA,LAUREN GRAHAM,KEANU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Butterfly On A Wheel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perfect family's dynamic is ruined by a kidnapper's brutally efficient plot.</w:t>
            </w:r>
            <w:r w:rsidR="00A52C84">
              <w:rPr>
                <w:rFonts w:ascii="Arial" w:hAnsi="Arial" w:cs="Arial"/>
                <w:sz w:val="16"/>
                <w:szCs w:val="16"/>
              </w:rPr>
              <w:t xml:space="preserve"> </w:t>
            </w:r>
            <w:r w:rsidR="008D5A11">
              <w:rPr>
                <w:rFonts w:ascii="Arial" w:hAnsi="Arial" w:cs="Arial"/>
                <w:sz w:val="16"/>
                <w:szCs w:val="16"/>
              </w:rPr>
              <w:t>Starring:CLAUDETTE MINK,GERARD BUTLER,EMMA KARWANDY,MARIA BELLO,PIERCE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Get A 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Eli, and Fish are working on their project for the science fair: creating the Ultimate High Five! Kirby breaks his hand and starts acting out like his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Lost In Stanslation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tutors Wes in Spanish, but she doesn't know Spanish, so she asks Nicki to help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Repeat-A-Rooney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Rejection &amp; Rocketships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Dez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Kung Poo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Antpocalypse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is Having a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boys are assigned to parent an egg for science class but Wyatt is forced to take matters into his own hands when Crash takes things too far and becomes obsessed with his 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Trash and Bernstein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are set to face-off against Cleo's team in the school's big cup stacking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E6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Logan's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 learns his friends think he runs very awkwardly and strange, he fakes an injury to get out of Lindy's charity jog-a-thon for the endangered snot 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has been tapped to give the school's morning video announcements. Unfortunately, everyone finds her approach to the news pretty boring...until Logan steps in as her co-anchor.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Twas The Fight Before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+KCUN01-018+</w:t>
            </w:r>
          </w:p>
        </w:tc>
      </w:tr>
    </w:tbl>
    <w:p w:rsidR="00B65E79" w:rsidRDefault="00B65E79" w:rsidP="003A3140">
      <w:pPr>
        <w:rPr>
          <w:rFonts w:ascii="Arial" w:hAnsi="Arial" w:cs="Arial"/>
          <w:b/>
        </w:rPr>
      </w:pPr>
    </w:p>
    <w:p w:rsidR="00632E6D" w:rsidRDefault="00632E6D" w:rsidP="003A3140">
      <w:pPr>
        <w:rPr>
          <w:rFonts w:ascii="Arial" w:hAnsi="Arial" w:cs="Arial"/>
          <w:b/>
        </w:rPr>
      </w:pPr>
    </w:p>
    <w:p w:rsidR="00632E6D" w:rsidRDefault="00632E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Operation: Other Side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B. Jealous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silly misunderstanding between Avery and Wes becomes a bigger issue when he invites her best friend Lindsay to the movies.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Love Ty-Angle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Nicki may like Tyler and Ellen is 'cat sitting' for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E6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32E6D"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we meet violinists, wrestlers, an origami expert entrepreneur, Haka dancers, a teddy bear maker and a roller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Of The Jungle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BRENDAN FRASER stars as a man raised by gorillas, who finds himself in trouble when he falls in love with a city girl.</w:t>
            </w:r>
            <w:r w:rsidR="00A52C84">
              <w:rPr>
                <w:rFonts w:ascii="Arial" w:hAnsi="Arial" w:cs="Arial"/>
                <w:sz w:val="16"/>
                <w:szCs w:val="16"/>
              </w:rPr>
              <w:t xml:space="preserve"> </w:t>
            </w:r>
            <w:r w:rsidR="008D5A11">
              <w:rPr>
                <w:rFonts w:ascii="Arial" w:hAnsi="Arial" w:cs="Arial"/>
                <w:sz w:val="16"/>
                <w:szCs w:val="16"/>
              </w:rPr>
              <w:t>Starring:BRENDAN FRASER,HOLLAND TAYLOR,LESLIE MANN,RICHARD ROUNDTREE,THOMAS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Sapphires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Starring Jessica Mauboy, is a story about four talented Aboriginal girls who learn about love, friendship and war when their singing group entertain the US troops in Vietnam during 1968.</w:t>
            </w:r>
            <w:r w:rsidR="00A52C84">
              <w:rPr>
                <w:rFonts w:ascii="Arial" w:hAnsi="Arial" w:cs="Arial"/>
                <w:sz w:val="16"/>
                <w:szCs w:val="16"/>
              </w:rPr>
              <w:t xml:space="preserve"> </w:t>
            </w:r>
            <w:r w:rsidR="008D5A11">
              <w:rPr>
                <w:rFonts w:ascii="Arial" w:hAnsi="Arial" w:cs="Arial"/>
                <w:sz w:val="16"/>
                <w:szCs w:val="16"/>
              </w:rPr>
              <w:t>Starring:CHRIS ODOWD,DEBORAH MAILMAN,JESSICA MAUBOY,MIRANDA TAPSELL,SHARI SEBBENS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Oscar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32E6D">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32E6D">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32E6D">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2E6D"/>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6769</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2017-11-20T02:25:00Z</dcterms:created>
  <dcterms:modified xsi:type="dcterms:W3CDTF">2017-11-20T02:25:00Z</dcterms:modified>
</cp:coreProperties>
</file>