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27 January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Bluebeards Gold / Tashi And The Midnight Sloth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Inside Tiki Pu's shop, a squawking parrot tells Tashi and Jack of hidden treasure, and when they accidentally set it free, Tiki Pu orders them to bring it back, or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Beanstalk / Big Top Tashi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win the harvesting competition, Jack and Tashi set off to retrieve some rumpus milk, a well kept secret to the art of growing giant vegetables.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Party Poopers / The Waste Of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fights a terrible case of the giggles. Wander and Sylvia accidentally buy Time Orbbles.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Hot Shot / The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Sylvia becomes jealous of a new mimic hero. Lord Dominator disguises herself as part of her latest plan to cause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It's A Brad, Brad, Brad, Brad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is ridiculed at school after causing a toilet to explode. To avoid being teased on the way home, Kirby and his friends venture into The Bradlands, a part of town that only Brads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Gimmie Some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 have different ideas on the best way to use a spare room. Kirby makes Pearly Todd look like a fool in front of the whole school, Kirby agrees to set Todd up on a date with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Elementary, My Dear Watson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Betty's foghorn from her days in the Coast Guard is stolen from Rumble Juice, Logan volunteers to solve the crime and everyone is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Breaks Garrett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plans for a girls day at the spa conflicts with Delia and Jasmine's double date with their boyfriends, the single bestie convinces Logan and Garrett into spending a BFF day at the 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Philipp’s brilliant idea to improve the castle’s security proves to be a lot less brilliant in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local Dance Competition challenges Sam and Marcus in more ways than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Retrospective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puts Arnold in training to fight the local bully, but Mr. Drummond insists more civilized solutions be employed.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Hey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shocked when Samantha considers making her summer job at a New Mexico resort, and her new boyfriend, permanent.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Famous Robinson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Mona suggest that Angela put her workaholic ways behind her and have some fun, they are shocked at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talk show on one station, but then the other stations start to pay more attention to it and offer her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In It To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penultimate leg, the final four teams race through Peru for a spot in the finale and a chance at the $1 million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Monster Truck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season will feature 11  teams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My Kitchen Rules 10th Anniversary Special: </w:t>
            </w:r>
            <w:r w:rsidR="005D7F59" w:rsidRPr="00CC53DF">
              <w:rPr>
                <w:rFonts w:ascii="Arial" w:hAnsi="Arial" w:cs="Arial"/>
                <w:b/>
                <w:sz w:val="16"/>
                <w:szCs w:val="16"/>
              </w:rPr>
              <w:t>My Kitchen Rules 10th Anniversary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Manu Feildel, Pete Evans, Colin Fassnidge and some of the series' best loved and most divisive teams as we look back at the best of MKR.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Long-John Flap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suffers from the severe cold, except for Hawkeye who has received some long john's from his father.</w:t>
            </w:r>
            <w:r w:rsidR="00A52C84">
              <w:rPr>
                <w:rFonts w:ascii="Arial" w:hAnsi="Arial" w:cs="Arial"/>
                <w:sz w:val="16"/>
                <w:szCs w:val="16"/>
              </w:rPr>
              <w:t xml:space="preserve"> </w:t>
            </w:r>
            <w:r w:rsidR="008D5A11">
              <w:rPr>
                <w:rFonts w:ascii="Arial" w:hAnsi="Arial" w:cs="Arial"/>
                <w:sz w:val="16"/>
                <w:szCs w:val="16"/>
              </w:rPr>
              <w:t>Starring:JOSEPH PERRY,KATHLEEN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Army-Navy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tunes into the Army/Navy football game, only to be shelled and have an unexploded bomb land in the middle of the compound.</w:t>
            </w:r>
            <w:r w:rsidR="00A52C84">
              <w:rPr>
                <w:rFonts w:ascii="Arial" w:hAnsi="Arial" w:cs="Arial"/>
                <w:sz w:val="16"/>
                <w:szCs w:val="16"/>
              </w:rPr>
              <w:t xml:space="preserve"> </w:t>
            </w:r>
            <w:r w:rsidR="008D5A11">
              <w:rPr>
                <w:rFonts w:ascii="Arial" w:hAnsi="Arial" w:cs="Arial"/>
                <w:sz w:val="16"/>
                <w:szCs w:val="16"/>
              </w:rPr>
              <w:t>Starring:ALAN MANSON,BOBBIE MITCHELL,JOHN A. ZEE,TOM RICHARDS,SHEILA LAURITSEN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bad check threatens to ruin Jerry's reputation, raising chickens involves Kramer in illegal cockfighting and George dates a women's prison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Comeback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discovers he's been duped by a hapless tennis pro, George seeks revenge against a co-worker's cutting remarks and Kramer enlists Elaine's help in drafting a living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Longest Ride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lives of a young couple intertwine with a much older man, as he reflects back on a past love.</w:t>
            </w:r>
            <w:r w:rsidR="00A52C84">
              <w:rPr>
                <w:rFonts w:ascii="Arial" w:hAnsi="Arial" w:cs="Arial"/>
                <w:sz w:val="16"/>
                <w:szCs w:val="16"/>
              </w:rPr>
              <w:t xml:space="preserve"> </w:t>
            </w:r>
            <w:r w:rsidR="008D5A11">
              <w:rPr>
                <w:rFonts w:ascii="Arial" w:hAnsi="Arial" w:cs="Arial"/>
                <w:sz w:val="16"/>
                <w:szCs w:val="16"/>
              </w:rPr>
              <w:t>Starring:ALAN ALDA,BRITT ROBERTSON,JACK HUSTON,SCOTT EASTWOOD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Lights Of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Norman has an adventure with his new friend. An annual festival in White Pine Bay gives Norma her first taste of real happiness in some time but puts Romero in a potentially awkward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28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Abominable Snowball / The Very Special Hugglemas TV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celebrates Hugglemas by hosting a television variety show filled with family, friends and a special appearance by Santa Claws.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Beshte And The Hippo 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Beshti helps create new lanes in the flood planes to help animals cross, the rest of the Lion Guard works to get a group of stubborn antelopes to high ground before the next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Say It Again, Sadie / Mind Over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Emmie's new talking toy Sadie won't talk, Doc gives her a check-up and realizes that the other toys must first talk to her so that she can increase her vocabulary.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Say Thank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tries to plan a special thank you for the Marcus family, Shelby steps in to help and everything somehow leads to a big misunderstanding.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first for House Rules teams must make over Dairy farmer Toad and Mandy's 150 -year-old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most challenging House Rules build ever as teams work on Toad and Mandy's 150 -year-old homestead.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Rock, Paper, Scissors,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break-in down the block, Dre talks about getting a gun, and Bow is not comfortable with the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Knightfall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Tilly warns Rogers and Gold not to trust Gothel, and is soon framed for a crime she didn't commit. Meanwhile, Ivy takes Henry's advice and reaches out to Jacinda.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Girl In The Tower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Rogers and Henry try to find a way to clear Tilly of Hilda's murder. In the past, Alice escapes the tower and discovers that she's still trapped, and teams up with Robin to defeat a threatening troll.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Educating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agrees to pay for tutoring because Finch isn't doing well in college. After learning his tutor is also a masseuse, Finch trades the tutoring sessions for massages.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Super Arthur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gives Uncle Arthur a pill and the whole neighborhood suffers.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tells Tony that a man hit her at the market, and Tony insists on being brought face to face with the brute.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+IDJ-002+</w:t>
            </w:r>
          </w:p>
        </w:tc>
      </w:tr>
    </w:tbl>
    <w:p w:rsidR="00B65E79" w:rsidRDefault="00B65E79" w:rsidP="003A3140">
      <w:pPr>
        <w:rPr>
          <w:rFonts w:ascii="Arial" w:hAnsi="Arial" w:cs="Arial"/>
          <w:b/>
        </w:rPr>
      </w:pPr>
    </w:p>
    <w:p w:rsidR="00A03A59" w:rsidRDefault="00A03A5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Long-John Flap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suffers from the severe cold, except for Hawkeye who has received some long john's from his father.</w:t>
            </w:r>
            <w:r w:rsidR="00A52C84">
              <w:rPr>
                <w:rFonts w:ascii="Arial" w:hAnsi="Arial" w:cs="Arial"/>
                <w:sz w:val="16"/>
                <w:szCs w:val="16"/>
              </w:rPr>
              <w:t xml:space="preserve"> </w:t>
            </w:r>
            <w:r w:rsidR="008D5A11">
              <w:rPr>
                <w:rFonts w:ascii="Arial" w:hAnsi="Arial" w:cs="Arial"/>
                <w:sz w:val="16"/>
                <w:szCs w:val="16"/>
              </w:rPr>
              <w:t>Starring:JOSEPH PERRY,KATHLEEN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Army-Navy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tunes into the Army/Navy football game, only to be shelled and have an unexploded bomb land in the middle of the compound.</w:t>
            </w:r>
            <w:r w:rsidR="00A52C84">
              <w:rPr>
                <w:rFonts w:ascii="Arial" w:hAnsi="Arial" w:cs="Arial"/>
                <w:sz w:val="16"/>
                <w:szCs w:val="16"/>
              </w:rPr>
              <w:t xml:space="preserve"> </w:t>
            </w:r>
            <w:r w:rsidR="008D5A11">
              <w:rPr>
                <w:rFonts w:ascii="Arial" w:hAnsi="Arial" w:cs="Arial"/>
                <w:sz w:val="16"/>
                <w:szCs w:val="16"/>
              </w:rPr>
              <w:t>Starring:ALAN MANSON,BOBBIE MITCHELL,JOHN A. ZEE,TOM RICHARDS,SHEILA LAURITSEN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Teacher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dates two women, Peggy is neglected while she's sick, and Al gets free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Sticky Wicket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performs a difficult operation, but when the patient dies he begins to doubt his ability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Major Fred C. Hobbs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puts in for a transfer, and after a broadcast goes out of Frank telling Margaret he's leaving, she decides to leave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buys back a car his parents sold as the Costanzas decide to spend George's inheritance. Kramer can't sleep with his new girlfriend and Peterman returns unexpectedly.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Treehouse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persuades Jay to commit to a night of salsa dancing after seeing how much his friend Shorty and his girlfriend do together. Cameron makes a bet that he can get a woman's phone number.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After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Pritchetts rally for a good cause after a neighbor's house burns down, but there's a downside to their Samaritan intentions when Jay injures his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Punkin Chunkin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neighbourhood resident, now rich and successful, returns to visit. Jay thinks Manny needs constructive criticism and Mitchell questions the authenticity of Cam's colorful childhood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Express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gathers at Jay and Gloria's pool on a sunny December day, and realise everyone will be scattered this coming Christmas. So they set off to throw an impromptu Christmas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Treehouse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persuades Jay to commit to a night of salsa dancing after seeing how much his friend Shorty and his girlfriend do together. Cameron makes a bet that he can get a woman's phone number.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After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Pritchetts rally for a good cause after a neighbor's house burns down, but there's a downside to their Samaritan intentions when Jay injures his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Punkin Chunkin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neighbourhood resident, now rich and successful, returns to visit. Jay thinks Manny needs constructive criticism and Mitchell questions the authenticity of Cam's colorful childhood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Express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gathers at Jay and Gloria's pool on a sunny December day, and realise everyone will be scattered this coming Christmas. So they set off to throw an impromptu Christmas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years after disappearing, a politician's son suddenly returns, sending repercussions rippling through the family and the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All You See Is Dark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newly freed from their respective captivity, Adam Warren and Hank Asher find homecoming is a thing easier said than done. After meeting Adam face to face, Hank grapples with a dark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Of Puppies And Monsters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Agent Gabe Clements joins the investigation and makes it clear to Nina how he would like to handle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Feathers Or Steel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Detective Meyer and Agent Clements go on the hunt for a child kidnapper whose MO is eerily similar to Adam's abductor. Also, Bridey continues to infiltrate the Warren family, searching for intel.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I Win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Hank is badly beaten, he names a member of the Warren family as the prime suspect. Bridey receives the results of the paternity test she ran on Adam, and the answer is shocking and definitive.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Nowhere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and Clements design a plan to lure the pock-marked man, Doug, using Adam as bait. However, things go awry when Adam spots Doug in the mall.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29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Scout's Honour / Home Sweet Hugglehome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Roddy prove to the scout troop that he can lead them on their wilderness 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Trail Of Udgu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Nala takes Kion and Kiara on a trip to teach them the importance of working together, Simba is left in charge of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Kirby's Derby / Ticklish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day of the big Derby race in the McStuffins backyard and all of the toys are assembled! After helping the dragons invade Pillow Fort McStuffins, Lenny can't stop giggling.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Jump And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travel back to relive one of their favorite memories from middle school, but the moment winds up being totally different than what they both remembered.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Francis Chan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race to finish Toad and Mandy's Candelo homestead. Will this be the most spectacular whole House Reveal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unmissable homeowner reveal as dairy farmer Toad and Mandy see their 150- year-old renovated homestead for the very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Sisterhood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Ivy tries to make amends with Anastasia, while Henry, Rogers, and Nate go out on the town. In the past, Drizella joins forces with another young witch to win Gothel's contest and join the Coven.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Breadcrumbs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past, Henry asks for Hook's help finding a ring to give to Ella. In the present, Henry gets a job offer in New York, but first Weaver asks for his help to figure out who is the Candy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Book Of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wants to write a novel but ends up using a ghostwriter. With him out of the office, Nina, Elliot, and Maya compete for power over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Makes Darrin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an ambition spell on Darrin almost breaking up a friendship and business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What Happened On The Way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test man's ability to survive on the moon, Tony and Roger are ordered to spend a week in Furnace Canyon, Nevada, where it's 100 degrees in the daytime and 10 below freezing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Sticky Wicket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performs a difficult operation, but when the patient dies he begins to doubt his ability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Major Fred C. Hobbs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puts in for a transfer, and after a broadcast goes out of Frank telling Margaret he's leaving, she decides to leave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Goodbye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another job, this time at the amusement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Cease-Fire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General Clayton calls to say that a ceasefire is to be declared and the camp celebrates... even Klinger gives away his dresses.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Showtime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Captain Kaplan is to be shipped home, but becomes paranoid that something will happen to him before he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Pothole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loses a prized keychain in a pothole and Kramer adopts a section of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Lifetime Supply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contemplates the worst, after missing a call from the doctor. Elsewhere, Javier, Manny's biological father, pays another visit to take his son to the horse races. Gloria tutors Haley in Spanish.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Egg Drop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Claire take control of their kids' school projects from Manny and Luke, while Haley and Gloria help Phil with a real estate presentation. Cam and Mitchell meet with a potential birth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Little Bo Bleep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prepares for her debate with Duane Bailey. Mitch and Cam try to clean up Lily's language before her turn as a flower girl. Jay blames Stella's strange behavior on Gloria.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Me? Jealous?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believes Phil's new prospective client is inappropriate, but she cannot convince a trusting Phil. Meanwhile, Cam and Mitchell stay with Gloria and Jay while their house is being fumigated.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Lifetime Supply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contemplates the worst, after missing a call from the doctor. Elsewhere, Javier, Manny's biological father, pays another visit to take his son to the horse races. Gloria tutors Haley in Spanish.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Egg Drop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Claire take control of their kids' school projects from Manny and Luke, while Haley and Gloria help Phil with a real estate presentation. Cam and Mitchell meet with a potential birth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Little Bo Bleep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prepares for her debate with Duane Bailey. Mitch and Cam try to clean up Lily's language before her turn as a flower girl. Jay blames Stella's strange behavior on Gloria.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Me? Jealous?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believes Phil's new prospective client is inappropriate, but she cannot convince a trusting Phil. Meanwhile, Cam and Mitchell stay with Gloria and Jay while their house is being fumigated.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All The Livelong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dramatic flashbacks we find out about Adam's return to Red Pines, which plays out against the emotional backdrop of Willa's long-held secrets and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Sweet Jane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wrestles with the emotional ramifications of Willa's scheming. Meanwhile, Nina observes that Adam disappears every night from his home and sets out to track down his mysterious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Betta Male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Detective Nina Meyer searches for clues about Adam's history as she watches his therapy sessions, while a guilty Claire attempts to keep a furtive eye on Ben after Hank's dressing-down.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Fun Ways To Tell Boyfriend You're Pregnant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Hank believes he has key evidence to help Nina solve Adam's case, and, more importantly, make himself a hero. Also, Jane turns to an unlikely source for help when she goes into labor.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Election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Willa reveals a terrible secret to Claire right as the Gubernatorial election results are announced. Back in the cellar, Agent Clements tries to convince Jane to set him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What Took So 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closes in on Jane. Claire suffers an emotional breakdown when visiting Ben and Adam's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30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Working Monster / Denzel Moves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struggles for Momma's attention after she gets a job as Roarsville's official music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Ono's Idol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meets his idol, the legendary eagle Hadithi, he learns that his hero isn't what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Blast Off To The Unknown / Bust A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Blazer Zero is nervous about moving away and leaving his friend Commander Crush behind. When a new toy named Ferris moves into the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Rob And Slam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Shelby's new lab partner, The Rob, can't stop being mean and annoying, the girls travel back in time to try and find out why he's such a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six teams left in the competition it's time for House Rules to renovate their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six teams left in the competition it's time for House Rules to renovate their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Dr. Hell 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Dre gets his yearly physical and comes home traumatized, Pops explains his generation's strong aversion towards healthcare and admits that he hasn't seen a doctor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Chosen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Candy Killer holds Henry captive, but Rogers realises Henry has been abducted. Meanwhile, Zelena tries to make up for her past, but the Candy Killer won't let it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Guardian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Tilly and Margot spend the day together, Weaver discovers someone has taken the Dagger and tries to find it. In the past, Gold tests Alice to determine if she is the Guardian.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Blush Gets Some 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Blush staff agrees to corporate therapy after their bickering drives off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 Stops The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sends Boyce and Hart out of this world and Darrin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Marriage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the date hasn't been set, Tony forbids Jeannie from accompanying Melissa and himself on their honeymoon.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+IDJ-004+</w:t>
            </w:r>
          </w:p>
        </w:tc>
      </w:tr>
    </w:tbl>
    <w:p w:rsidR="00B65E79" w:rsidRDefault="00B65E79" w:rsidP="003A3140">
      <w:pPr>
        <w:rPr>
          <w:rFonts w:ascii="Arial" w:hAnsi="Arial" w:cs="Arial"/>
          <w:b/>
        </w:rPr>
      </w:pPr>
    </w:p>
    <w:p w:rsidR="00A03A59" w:rsidRDefault="00A03A5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Cease-Fire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General Clayton calls to say that a ceasefire is to be declared and the camp celebrates... even Klinger gives away his dresses.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Showtime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Captain Kaplan is to be shipped home, but becomes paranoid that something will happen to him before he leaves.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Gas Station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receives a debt after the other Bundys buy too much junk food, and needs to pay it off by working at the gas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Divided We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General Clayton assigns a psychiatrist to examine the 4077th and they begin to act in their traditional, insane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5 O'Clock Charlie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inept North Korean pilot, known as "5 O'Clock Charlie", makes his daily attempt to bomb the ammo dump.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Toddlers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Comic clips that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Bikini In The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liquefied remains of a wedding planner are found in her home tanning bed on Valentine's Day. Who committed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Killer In The Crosshairs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murdering 'The Gravedigger', Jacob Broadsky has his eyes on another victim: a prior suspect who escaped the justice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Blackout In The Blizzard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severe blizzard causes a city-wide blackout, adding to the obstacles the team must overcome in order to solve a murder case that could be linked to a potential viral outbreak.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Little Girl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contends with Beckett's ex-boyfriend, a handsome FBI agent investigating the disappearance of a little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team works on Catherine's case, Olivia is distracted when Jake doesn't return her calls. Elsewhere, Cyrus continues to get tangled up with Michael and Fitz wants answers about Jerry.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SANDERS,ROBERT EMMETT KEANE,MORGAN CONWAY,WENDY BARRIE,PAUL GUILFOYLE,JONATHAN HALE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vacation, the Ross family finds a girl stranded in the middle of the ocean and invites her aboard their yacht. Meanwhile, Bertram stays home and babysits Mrs. Kipling.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31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Ivor's Birthday Bash / Huggle Bubbles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throw Ivor a bug-themed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Lost Gorillas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Guard helps two buffoonish Gorilla princes return to their home in the snowy Rwenzori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Lady In The Lake / Black-Bell Kangaroos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her family go to the lake for vacation! When the Black Belt Kangaroos find out that Hallie is a black belt, they can't wait to learn her karate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Butterscotch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go back to change the past so that Barry can meet his childhood science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Draw a microscopic superhero, make a fleet of planes out of ice cream sticks, and a monster pillow.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Make ghosts go through walls, create building block candles, meet mural artists and get tips from a professional photographer.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Aly And Josh Taylor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judgement day as the House Rules judges see the backyards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judgement day as the House Rules contestants return home to see their brand new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Flower Child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Tilly and Rogers go looking for the covens, unaware of a traitor nearby. Meanwhile, Samdi and Lucy team up to save Henry when the curse ends, but things don't go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Is This Henry Mills?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and Lucy try to find a way to restore Henry's memories and break the curse before it's too late. In the past, Young Henry considers his future and receives a surprising phone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Burning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 produces a low-budget movie with the help of his coworkers and David Hasselhoff. Things go wrong, like a flaming bird house tragedy and Jack's scratched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A Kid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Irving Bates is absolutely certain that you are only young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G.I.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on discovering that Tony has a sexy new secretary. Claiming to be a better one, Jeannie insists on joining the WAAFs and taking over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Divided We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General Clayton assigns a psychiatrist to examine the 4077th and they begin to act in their traditional, insane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5 O'Clock Charlie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inept North Korean pilot, known as "5 O'Clock Charlie", makes his daily attempt to bomb the ammo dump.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take a trip to England, but what they don't realise is that the male Bundys are a curse on one of the neighborhoods and they must be done away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Radar's Report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writes the weekly activity report which includes Hawkeyes operation on a dangerous wounded prisoner.</w:t>
            </w:r>
            <w:r w:rsidR="00A52C84">
              <w:rPr>
                <w:rFonts w:ascii="Arial" w:hAnsi="Arial" w:cs="Arial"/>
                <w:sz w:val="16"/>
                <w:szCs w:val="16"/>
              </w:rPr>
              <w:t xml:space="preserve"> </w:t>
            </w:r>
            <w:r w:rsidR="008D5A11">
              <w:rPr>
                <w:rFonts w:ascii="Arial" w:hAnsi="Arial" w:cs="Arial"/>
                <w:sz w:val="16"/>
                <w:szCs w:val="16"/>
              </w:rPr>
              <w:t>Starring:JOAN VAN 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For The Good Of The Outfit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Trapper want the army to admit responsibility for the accidental bombing of a local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Dumb Daredevils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collection of the craziest, funniest daredevils caught on camera.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Open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when the bodies of several missing people turn up in a remote section of the Idaho wilderness.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Legacy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a tip from a local detective, the team travels to Kansas City to investigate a report of homeless people mysteriously disappearing from the city's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No Way Out: The Eviloution of Frank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serial killer from Gideon's past returns seeking revenge, Gideon's life changes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Two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Luis finds himself sinking into servitude on the farm, while field captain Isaac forms a complicated relationship with Coy. Jeanette comes to realize her family's role in exploiting farm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An Innocent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summoned by a convicted assassin who claims he was wrongly accused. Mellie becomes intrigued by a former first lady. Fitz makes a shocking move.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Baby Made A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Unable to believe Jake is guilty, Olivia seeks out Tom for more information; Huck plays with fire.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WILLIAMS,GABBY HAYES,RANDOLPH SCOTT,VICTOR JORY,DALE ROBERTSON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exploring an Italian island, the Ross family's tour guide tells a story about Jessie's necklace, and how its curse brings anyone who wears it bad luck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Good Morning, Roarsville / Daycare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Ivor and Hugo's first day of monster daycare, Henry and Estelle devise a plan to break them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 The Tickbird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Ono must fill in for a rhino's "seeing-eye bird" while the Guard helps the rhino and tickbird resolve their differences.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St. Patrick's Day Dilemma / A Giant Save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Doc’s new Irish paper doll, Fiona, gets her dress dirty on St. Patrick’s Day. Then, Doc’s new doll, Gillian the Giant, feels like she doesn’t fit in with the other toys because she’s so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Shake Your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are assigned to do a report on the 1970s disco era, they decide to travel back and experience the era firsthand and land in the midst of turf battle between the disco and punk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Make a shark bookmark, zipper earrings, bag tags for your school backpack, or your very own old fashioned western short film!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episode of Get Arty, paint with your toothbrush, make Christmas figures out of door knobs and curtain rings, draw a cute Egyptian mummy and hear from a guy who gets paid to play with toys.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six teams left in the competition it's time for House Rules to renovate their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six teams left in the competition it's time for House Rules to renovate their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Charlie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deciding to take Bow and Zoey to visit his alma mater, Dre takes a drug to help with his fear of flying.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Homecoming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is barely reunited with his family, when the Wish Rumplestiltskin kidnaps them to force Henry to make a deal with him. Regina, Gold, and Hook vow to help him defeat the Dark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Leaving Storybrooke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Wish Rumplestiltskin crafts magical prisons for all of his adversaries, and needs Young Henry to kill Regina. To stop him, Gold and Hook must make the ultimate sacrifice.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Bad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Elliot's grandmother offends him when she lavishes attention on Finch but ignores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Co-Star-A-Rooney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invites her "Voltage" director and crew over for the Rooney's traditional Christmas Eve dinner but is forced to enlist Artie's help to prepare the famed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Haunt-A-Rooney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Willow earns a scholarship that Maddie really wanted, the besties get into a huge fight. Then, when Joey accidentally breaks Liv's toe and tries to make things better, he ends up making it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Kangaroo Jack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childhood friends, a New York hairstylist and a would-be musician, are forced to deliver $50,000 to Australia, but things go haywire when the money is lost to a wild kangaroo.</w:t>
            </w:r>
            <w:r w:rsidR="00A52C84">
              <w:rPr>
                <w:rFonts w:ascii="Arial" w:hAnsi="Arial" w:cs="Arial"/>
                <w:sz w:val="16"/>
                <w:szCs w:val="16"/>
              </w:rPr>
              <w:t xml:space="preserve"> </w:t>
            </w:r>
            <w:r w:rsidR="008D5A11">
              <w:rPr>
                <w:rFonts w:ascii="Arial" w:hAnsi="Arial" w:cs="Arial"/>
                <w:sz w:val="16"/>
                <w:szCs w:val="16"/>
              </w:rPr>
              <w:t>Starring:ANTHONY ANDERSON,CHRISTOPHER WALKEN,DYAN CANNON,ESTELLA WARREN,MARTON CSOKAS,JERRY OCONNELL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Alexander And The Terrible, Horrible, No Good, Very Bad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Alexander's day begins with gum stuck in his hair and it only gets worse. He finds little sympathy from his family, until they all find themselves going through their own bad day.</w:t>
            </w:r>
            <w:r w:rsidR="00A52C84">
              <w:rPr>
                <w:rFonts w:ascii="Arial" w:hAnsi="Arial" w:cs="Arial"/>
                <w:sz w:val="16"/>
                <w:szCs w:val="16"/>
              </w:rPr>
              <w:t xml:space="preserve"> </w:t>
            </w:r>
            <w:r w:rsidR="008D5A11">
              <w:rPr>
                <w:rFonts w:ascii="Arial" w:hAnsi="Arial" w:cs="Arial"/>
                <w:sz w:val="16"/>
                <w:szCs w:val="16"/>
              </w:rPr>
              <w:t>Starring:BELLA THORNE,DYLAN MINNETTE,KERRIS DORSEY,JENNIFER GARNER,MEGAN MULLALLY,STEVE CARELL,ED OXENBOULD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Love You, Man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gets engaged to the girl of his dreams but has not a single guy friend to be his Best Man until he meets the ultimate dude.</w:t>
            </w:r>
            <w:r w:rsidR="00A52C84">
              <w:rPr>
                <w:rFonts w:ascii="Arial" w:hAnsi="Arial" w:cs="Arial"/>
                <w:sz w:val="16"/>
                <w:szCs w:val="16"/>
              </w:rPr>
              <w:t xml:space="preserve"> </w:t>
            </w:r>
            <w:r w:rsidR="008D5A11">
              <w:rPr>
                <w:rFonts w:ascii="Arial" w:hAnsi="Arial" w:cs="Arial"/>
                <w:sz w:val="16"/>
                <w:szCs w:val="16"/>
              </w:rPr>
              <w:t>Starring:ANDY SAMBERG,JASON SEGEL,RASHIDA JONES,PAUL RUDD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Donnie Brasco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undercover FBI agent's close friendship with a gangster endangers both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Creatures Of Cape York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rare look at Cape York's unique wildlife. See the similarities between the wildlife and natives that Papua New Guinea and Australia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Arnhemland: Garma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HAYWARD,RALPH BELLAMY,WALTER ABEL,LUCILLE BALL,MAUREEN OHARA,VIRGINIA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Tiny Tyrant / Tashi And The Ice 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mussel soup concoction accidentally shrinks the Warlord instead of making him super strong, a Kingfisher swoops in and flies the Warlord back to the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Sky Pirates / Tashi And The Big Scoop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Jack's video game console is taken by the Baron in payment to some plundering Sky Pirates, his     attempt to get it back results in him stowing away on the pirate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Search For Captain Tim / The Heebie Jeebies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Lord Hater’s pet, Captain Tim, goes missing, he searches for it with the help of a hunter. Then, Wander and Sylvia attempt to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Sick Day / The Sky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Wander gets sick, Sylvia fills in for him in his morning routine. Then, Wander and Sylvia search for a weapon that will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AV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wants a video of him losing a rap battle to his mother to be taken down from the Internet, but he can't do that unless he's a member of the AV Club.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Mother Of All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Dawn's mom accepts a job as a substitute teacher at school and Dawn makes her mom promise not to know her while Kirby does the opposite and never leaves her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Doggie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Lindy's latest foster dog Lucky appears to like Logan more, the twins compete for the dog's affection. Meanwhile, Jasmine accidentally sells Garrett's vintage action-figure at a garage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Drum Beats, Heart Beats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Jasmine starts spending more time with Logan over drum lessons, she discovers she still has feelings for him even though she is dating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day of Philipp's trial arrives - and a brief taste of freedom quickly turn sour.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fate of the castle hangs in the balance as Hermann closes in to take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years apart, four singles will reunite with the ex they just couldn't forget. But what they don't know is if their ex feels the same way about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couples go on another date and delve into a box containing good and bad memories from their past. And emotions run high as they revisit their relationships to discover where they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Spellbound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is ready to turn her back on magic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Nothing Rhymes With Cameron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gets golden thread on her watch and can turn back time, which is useful when a humiliating poem about Cameron goes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Douglas' long lost dog shows up on the island, Chase becomes severely allergic and Adam instantly bonds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Hair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day of her senior prom, a teen winds up helping a down-on-her-luck policewoman pursue a jewel thief.</w:t>
            </w:r>
            <w:r w:rsidR="00A52C84">
              <w:rPr>
                <w:rFonts w:ascii="Arial" w:hAnsi="Arial" w:cs="Arial"/>
                <w:sz w:val="16"/>
                <w:szCs w:val="16"/>
              </w:rPr>
              <w:t xml:space="preserve"> </w:t>
            </w:r>
            <w:r w:rsidR="008D5A11">
              <w:rPr>
                <w:rFonts w:ascii="Arial" w:hAnsi="Arial" w:cs="Arial"/>
                <w:sz w:val="16"/>
                <w:szCs w:val="16"/>
              </w:rPr>
              <w:t>Starring:ALAIN GOULEM,CHRISTIAN CAMPBELL,LAURA MARANO,ZOE DE GRAND MAISON,LEIGH-ALLYN BAKER,JAKE MANLEY,MADEIRA KIANA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Turner &amp; Hooch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Academy Award winner TOM HANKS stars as an obsessively neat cop dealing with a slobbering, four-legged partner in this hilarious canine comedy.</w:t>
            </w:r>
            <w:r w:rsidR="00A52C84">
              <w:rPr>
                <w:rFonts w:ascii="Arial" w:hAnsi="Arial" w:cs="Arial"/>
                <w:sz w:val="16"/>
                <w:szCs w:val="16"/>
              </w:rPr>
              <w:t xml:space="preserve"> </w:t>
            </w:r>
            <w:r w:rsidR="008D5A11">
              <w:rPr>
                <w:rFonts w:ascii="Arial" w:hAnsi="Arial" w:cs="Arial"/>
                <w:sz w:val="16"/>
                <w:szCs w:val="16"/>
              </w:rPr>
              <w:t>Starring:CLYDE KUSATSU,MARE WINNINGHAM,JOHN MCINTIRE,TOM HANKS,SCOTT PAULIN,REGINALD VELJOHNSON,CRAIG T.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Wildcats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Molly McGrath's dream is to coach high school football, and when her dream is realized in the form of a tough inner city team, she has a harder time than she expected trying to whip them into shape.</w:t>
            </w:r>
            <w:r w:rsidR="00A52C84">
              <w:rPr>
                <w:rFonts w:ascii="Arial" w:hAnsi="Arial" w:cs="Arial"/>
                <w:sz w:val="16"/>
                <w:szCs w:val="16"/>
              </w:rPr>
              <w:t xml:space="preserve"> </w:t>
            </w:r>
            <w:r w:rsidR="008D5A11">
              <w:rPr>
                <w:rFonts w:ascii="Arial" w:hAnsi="Arial" w:cs="Arial"/>
                <w:sz w:val="16"/>
                <w:szCs w:val="16"/>
              </w:rPr>
              <w:t>Starring:GOLDIE HAWN,ROBYN LIVELY,WOODY HARRELSON,WESLEY SNIPES,SWOOSIE KURTZ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Martin Harvey hires Captain Ron to sail his family back to Miami on their new yacht, he had no idea what he was getting them into.</w:t>
            </w:r>
            <w:r w:rsidR="00A52C84">
              <w:rPr>
                <w:rFonts w:ascii="Arial" w:hAnsi="Arial" w:cs="Arial"/>
                <w:sz w:val="16"/>
                <w:szCs w:val="16"/>
              </w:rPr>
              <w:t xml:space="preserve"> </w:t>
            </w:r>
            <w:r w:rsidR="008D5A11">
              <w:rPr>
                <w:rFonts w:ascii="Arial" w:hAnsi="Arial" w:cs="Arial"/>
                <w:sz w:val="16"/>
                <w:szCs w:val="16"/>
              </w:rPr>
              <w:t>Starring:BENJAMIN SALISBURY,DAN BUTLER,J.A. PRESTON,JORGE LUIS RAMOS,MEADOW SISTO,TOM MCGOWAN,MARY KAY PLACE,KURT RUSSELL,MARTIN SHORT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RICHARDS,GABBY HAYES,RANDOLPH SCOTT,RAY COLLINS,STEVE BRODIE,CHIEF THUNDERCLOUD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abruptly ends the Ross family vacation because the kids are constantly fighting. The next morning they find their yacht floating in the middle of the sea with no captain or crew in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03A5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03A59">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03A59">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03A59"/>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6877</Words>
  <Characters>39200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2019-01-21T03:02:00Z</dcterms:created>
  <dcterms:modified xsi:type="dcterms:W3CDTF">2019-01-21T03:02:00Z</dcterms:modified>
</cp:coreProperties>
</file>