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Lunch Money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tough intimidates Michael and steals his lunch money but Michael handles the situation with a skill and wisdom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find the ghost boasts a bounty of surprises -- the biggest being a love for people and contempt for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thinks the science fair is the perfect chance to wreck the project of his least favorite female classmate, but with a closer look he wonders if her aggravating behavior is a cry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term papers, car trouble and boyfriend problems give Samantha a case of Freshman Blues, she returns 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begins a two-week teaching internship and Angela volunteers to keep house, they both find their 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once, Al and Griff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Watch Your Backdraft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Taxman Cometh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r w:rsidR="008D5A11">
              <w:rPr>
                <w:rFonts w:ascii="Arial" w:hAnsi="Arial" w:cs="Arial"/>
                <w:sz w:val="16"/>
                <w:szCs w:val="16"/>
              </w:rPr>
              <w:t>Starring:AYELET ZURER,BRUCE MCGILL,FOREST WHITAKER,DENNIS QUAID,EDGAR RAMIREZ,SAID TAGHMAOUI,MATTHEW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Wolfman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haunted nobleman lured back to his family estate after his brother vanishes, sets out to find his brother...and discovers a horrifying destiny for himself.</w:t>
            </w:r>
            <w:r w:rsidR="00A52C84">
              <w:rPr>
                <w:rFonts w:ascii="Arial" w:hAnsi="Arial" w:cs="Arial"/>
                <w:sz w:val="16"/>
                <w:szCs w:val="16"/>
              </w:rPr>
              <w:t xml:space="preserve"> </w:t>
            </w:r>
            <w:r w:rsidR="008D5A11">
              <w:rPr>
                <w:rFonts w:ascii="Arial" w:hAnsi="Arial" w:cs="Arial"/>
                <w:sz w:val="16"/>
                <w:szCs w:val="16"/>
              </w:rPr>
              <w:t>Starring:ANTHONY HOPKINS,BENICIO DEL TORO,CHRISTINA CONTES,GEMMA WHELAN,HUGO WEAVING,DAVID SCHOFIELD,DAVID STERNE,EMILY BLUNT,NICHOLAS DAY,SIMON MERRELLS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New Beau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PJ and Gabe are in charge of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Parents &amp; Punishments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accidentally gives away all of the instruments in the Sonic Boom so Ally, Austin, Trish and Dez decide to host a fundraiser in order to get the money needed to buy the instruments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Cheerleader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voices his concerns about Avery's lack of loyalty after she makes the cheerleading squad and begins to distance herself from Lyndsay.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Stays In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explains that some toys are best played with outside. Then Lambie gets jealous of Dress Up Daisy's new cast, so Doc diagnoses her with "Boo-Boo-envy-itis" and makes her a sparkly bracelet to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r w:rsidR="008D5A11">
              <w:rPr>
                <w:rFonts w:ascii="Arial" w:hAnsi="Arial" w:cs="Arial"/>
                <w:sz w:val="16"/>
                <w:szCs w:val="16"/>
              </w:rPr>
              <w:t>Starring:LAURA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thieves in the neighbourhood steal "everything that isn't nailed down", James aquires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graduates from trade school as a "licences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Pendulum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renewed determination to find Laila, Hank returns from India, searching for new clues while Laila is tasked with repairing the next clock for White Vincent.</w:t>
            </w:r>
            <w:r w:rsidR="00A52C84">
              <w:rPr>
                <w:rFonts w:ascii="Arial" w:hAnsi="Arial" w:cs="Arial"/>
                <w:sz w:val="16"/>
                <w:szCs w:val="16"/>
              </w:rPr>
              <w:t xml:space="preserve"> </w:t>
            </w:r>
            <w:r w:rsidR="008D5A11">
              <w:rPr>
                <w:rFonts w:ascii="Arial" w:hAnsi="Arial" w:cs="Arial"/>
                <w:sz w:val="16"/>
                <w:szCs w:val="16"/>
              </w:rPr>
              <w:t>Starring:CHARLES S. DUTTON,GRACE GUMMER,DYLAN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A Murderer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stunning discovery in Sam's murder case leads to changes for Annalise and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Angela Get Divorced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Get A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a bizarre murder that seems to be a "Da Vinci Code" style conspiracy.</w:t>
            </w:r>
            <w:r w:rsidR="00A52C84">
              <w:rPr>
                <w:rFonts w:ascii="Arial" w:hAnsi="Arial" w:cs="Arial"/>
                <w:sz w:val="16"/>
                <w:szCs w:val="16"/>
              </w:rPr>
              <w:t xml:space="preserve"> </w:t>
            </w:r>
            <w:r w:rsidR="008D5A11">
              <w:rPr>
                <w:rFonts w:ascii="Arial" w:hAnsi="Arial" w:cs="Arial"/>
                <w:sz w:val="16"/>
                <w:szCs w:val="16"/>
              </w:rPr>
              <w:t>Starring:AARON CRAVEN,JAMES MACDONALD,MYKO OLIVIER,PAMELA SHADDOCK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Residency Director Dr. Leanne Rorish puts her four new first year residents to work immediately on their first day at Angels Memorial Hospital, in the busiest, most notorious hospital ER in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We Plug Holes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Christa saves a woman’s life, she pleads with Neal to perform a surgery that will ensure the patient’s reproductive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Abducted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Megan returns to work months after Peter's death, and she is surprised by a man from her past, Tommy Sullivan, the new detective assigned to her case.</w:t>
            </w:r>
            <w:r w:rsidR="00A52C84">
              <w:rPr>
                <w:rFonts w:ascii="Arial" w:hAnsi="Arial" w:cs="Arial"/>
                <w:sz w:val="16"/>
                <w:szCs w:val="16"/>
              </w:rPr>
              <w:t xml:space="preserve"> </w:t>
            </w:r>
            <w:r w:rsidR="008D5A11">
              <w:rPr>
                <w:rFonts w:ascii="Arial" w:hAnsi="Arial" w:cs="Arial"/>
                <w:sz w:val="16"/>
                <w:szCs w:val="16"/>
              </w:rPr>
              <w:t>Starring:ANNIE WESCHING,BILLY MAYO,ERIN CAHILL,JENNY LIN,MICHAEL B SILVER,SHAWN HATOSY,TONY VON HALLE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Pencils 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Mellie makes a public gaffe, Olivia tries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invites her new boyfriend Beau to her 18th birthday party, but things quickly become awkward when Spencer shows up unexpectedly to help celebrate Teddy's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Crybabies &amp; Cologne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Trent asks Ally to write him a song so he can become famous but when they find out Trent stole the song he overheard Austin and Ally working on, the gang must find a way to right the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Druselsteinoween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Vanessa seizes the opportunity to throw the biggest Halloween bash ever. Then, Doofenshmirtz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Crimes Of The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enters the same art competition as Avery, Avery accuses him of only doing it for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Baileywhoops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Rich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Chain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White Vincent,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r w:rsidR="008D5A11">
              <w:rPr>
                <w:rFonts w:ascii="Arial" w:hAnsi="Arial" w:cs="Arial"/>
                <w:sz w:val="16"/>
                <w:szCs w:val="16"/>
              </w:rPr>
              <w:t>Starring:ANDY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Mama's Here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Wracked with guilt, Annalise turns to an unlikely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Weekend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Ivy tricks Teddy into joining her family on a road trip to Las Vegas…New Mexico. Meanwhile, Amy’s feelings are hurt after she discovers Gabe has secretly been playing little league.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Jessie &amp; Ally All Star New Year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Trish and Dez travel to Times Square where Austin is booked to perform on New Year's Eve but they can't get through New York City's crowded streets.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has her first crush on a boy, who happens to idolize Tyler, she enlists Tyler and Nikki to help her spend more time with her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Winter's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finds Professor Hootsburgh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Max Lucado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Politicians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Suspension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is frustrated and confused about his relationship with Laila, as more questions come to light about who she really is.</w:t>
            </w:r>
            <w:r w:rsidR="00A52C84">
              <w:rPr>
                <w:rFonts w:ascii="Arial" w:hAnsi="Arial" w:cs="Arial"/>
                <w:sz w:val="16"/>
                <w:szCs w:val="16"/>
              </w:rPr>
              <w:t xml:space="preserve"> </w:t>
            </w:r>
            <w:r w:rsidR="008D5A11">
              <w:rPr>
                <w:rFonts w:ascii="Arial" w:hAnsi="Arial" w:cs="Arial"/>
                <w:sz w:val="16"/>
                <w:szCs w:val="16"/>
              </w:rPr>
              <w:t>Starring:ALI AHN,AMY IRVING,CHARLES DUTTON,GRACE GUMMER,JAMIE JACKSON,MARCELINE HUGOT,KEN LEUNG,JONATHAN WALKER,REMY AUBERJONOIS,RICHARD BENKINS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 Night Lila Died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Carmella Meets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Limits Of Control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loner attempts to successfully complete his criminal mission while operating outside of the law in contemporary Spain.</w:t>
            </w:r>
            <w:r w:rsidR="00A52C84">
              <w:rPr>
                <w:rFonts w:ascii="Arial" w:hAnsi="Arial" w:cs="Arial"/>
                <w:sz w:val="16"/>
                <w:szCs w:val="16"/>
              </w:rPr>
              <w:t xml:space="preserve"> </w:t>
            </w:r>
            <w:r w:rsidR="008D5A11">
              <w:rPr>
                <w:rFonts w:ascii="Arial" w:hAnsi="Arial" w:cs="Arial"/>
                <w:sz w:val="16"/>
                <w:szCs w:val="16"/>
              </w:rPr>
              <w:t>Starring:BILL MURRAY,ISAACH DE BANKOLE,HIAM ABBASS,GAEL GARCIA BERNAL,JOHN HURT,PAZ DE LA HUERTA,TILDA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26B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26B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26B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826B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Fright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and her friends go "Halloween Caroling" to raise money for the drama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Girlfriends &amp; Girlfriends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Trish and Dez step in to help when Austin decides he wants to ask Jimmy Starr's daughter, Kira,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Truck Stops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a summer job working for a free-spirited entrepreneur on a food truck but after working on the truck for a bit Tyler decides he'd rather have his own food truck than finish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Very McStuffins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Oh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r w:rsidR="008D5A11">
              <w:rPr>
                <w:rFonts w:ascii="Arial" w:hAnsi="Arial" w:cs="Arial"/>
                <w:sz w:val="16"/>
                <w:szCs w:val="16"/>
              </w:rPr>
              <w:t>Starring:BLAKE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Susie Larson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Still searching for answers to the secrets of his past, Hank confronts his parents about his birth and childhood.</w:t>
            </w:r>
            <w:r w:rsidR="00A52C84">
              <w:rPr>
                <w:rFonts w:ascii="Arial" w:hAnsi="Arial" w:cs="Arial"/>
                <w:sz w:val="16"/>
                <w:szCs w:val="16"/>
              </w:rPr>
              <w:t xml:space="preserve"> </w:t>
            </w:r>
            <w:r w:rsidR="008D5A11">
              <w:rPr>
                <w:rFonts w:ascii="Arial" w:hAnsi="Arial" w:cs="Arial"/>
                <w:sz w:val="16"/>
                <w:szCs w:val="16"/>
              </w:rPr>
              <w:t>Starring:AMY IRVING,BETH DIXON,DAN ZISKIE,GRACE GUMMER,MARC MARGOLIS,KEN LEUNG,ZACH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My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Mrs. Bellows finds Jeannie in her harem costume thinking that Tony is her tyrannical husband. To Mrs. Bellows </w:t>
            </w:r>
            <w:r>
              <w:rPr>
                <w:rFonts w:ascii="Arial" w:hAnsi="Arial" w:cs="Arial"/>
                <w:sz w:val="16"/>
                <w:szCs w:val="16"/>
              </w:rPr>
              <w:lastRenderedPageBreak/>
              <w:t>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Between A Rock And A Hard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music promoter Samantha needs to find a headliner for a rock festival, Tony calls on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determination to protect his friend Chappy brings the family to an adventure and a close encounter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The Entrepeneur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Nose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Alexis asks Castle for help proving a death row inmate's innocence 72 hours before his execution, but they uncover a secret that could seal the man's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Alchemy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travel to Rapid City after two male victims are discovered murdered in a ritualistic manner.  Also, Reid continues to grieve over Maeve's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Nanny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travels to Los Angeles looking for an UnSub who is kidnapping nannies and the children they care for on the same day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Lord Baltimore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continues to battle Berlin and faces a new threat named Lord Baltimore. An important person from Red's past appears and Liz tries to move on after her showdown with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Scientist Hollow Fortune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disturbed Iraq War vet shoots up a military base, the team exposes a sinister plot, as Jane and Weller race to stop a single-minded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Sister,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Teddy uncovers the reason why Amy and her younger sister Jamie drifted apart, she and Charlie quickly devise a plan to convince Amy that it’s time to make things right with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Campers &amp; Complications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old summer camp friend Elliott comes to town to pay a visit, he and Ally spend a lot of time catching up and reminiscing about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Candace reluctantly decides to ask Phineas and Ferb for their help. Then, Candace realizes she has a good chance of busting Phineas and Ferb.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Break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breaks up with her boyfriend, Ellen doesn't recognize any of the signs that she needs her mom, so it's up to Stan to find a way to bring mother and daughter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L'il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Country music superstar Reba returns to television as a wife and a mother whose world is turned upside-down when she discovers that her country music legend husband has a cheatin' heart.</w:t>
            </w:r>
            <w:r w:rsidR="00A52C84">
              <w:rPr>
                <w:rFonts w:ascii="Arial" w:hAnsi="Arial" w:cs="Arial"/>
                <w:sz w:val="16"/>
                <w:szCs w:val="16"/>
              </w:rPr>
              <w:t xml:space="preserve"> </w:t>
            </w:r>
            <w:r w:rsidR="008D5A11">
              <w:rPr>
                <w:rFonts w:ascii="Arial" w:hAnsi="Arial" w:cs="Arial"/>
                <w:sz w:val="16"/>
                <w:szCs w:val="16"/>
              </w:rPr>
              <w:t>Starring:HUDSON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friend Walter falls in love with Willona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Sync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Laila reaches out to Hank to share her side of the story and hopes he will forgive her. Still not totally trusting his wife, Hank teams with Laila to achieve a major breakthrough.</w:t>
            </w:r>
            <w:r w:rsidR="00A52C84">
              <w:rPr>
                <w:rFonts w:ascii="Arial" w:hAnsi="Arial" w:cs="Arial"/>
                <w:sz w:val="16"/>
                <w:szCs w:val="16"/>
              </w:rPr>
              <w:t xml:space="preserve"> </w:t>
            </w:r>
            <w:r w:rsidR="008D5A11">
              <w:rPr>
                <w:rFonts w:ascii="Arial" w:hAnsi="Arial" w:cs="Arial"/>
                <w:sz w:val="16"/>
                <w:szCs w:val="16"/>
              </w:rPr>
              <w:t>Starring:AMY IRVING,GRACE GUMMER,GEOFFREY CANTOR,JAMIE JACKSON,DYLAN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Washington D.C. debut is a big hit, but he lets the glamour go to his head when he's courted by an attractive lobbyist.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Seer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in for the surprise of his life when a fortune teller forecasts true love, if he can beat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Samson, He Denied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joins C.C. on the jury of a controversial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Movie: </w:t>
            </w:r>
            <w:r w:rsidR="005D7F59" w:rsidRPr="00CC53DF">
              <w:rPr>
                <w:rFonts w:ascii="Arial" w:hAnsi="Arial" w:cs="Arial"/>
                <w:b/>
                <w:sz w:val="16"/>
                <w:szCs w:val="16"/>
              </w:rPr>
              <w:t>Frenemies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r w:rsidR="008D5A11">
              <w:rPr>
                <w:rFonts w:ascii="Arial" w:hAnsi="Arial" w:cs="Arial"/>
                <w:sz w:val="16"/>
                <w:szCs w:val="16"/>
              </w:rPr>
              <w:t>Starring:BELLA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Step Up All In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Invention Of Lying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where people speak the truth and have no concept of deception, a young man about to lose everything invents the "lie" and changes his future in life and love.</w:t>
            </w:r>
            <w:r w:rsidR="00A52C84">
              <w:rPr>
                <w:rFonts w:ascii="Arial" w:hAnsi="Arial" w:cs="Arial"/>
                <w:sz w:val="16"/>
                <w:szCs w:val="16"/>
              </w:rPr>
              <w:t xml:space="preserve"> </w:t>
            </w:r>
            <w:r w:rsidR="008D5A11">
              <w:rPr>
                <w:rFonts w:ascii="Arial" w:hAnsi="Arial" w:cs="Arial"/>
                <w:sz w:val="16"/>
                <w:szCs w:val="16"/>
              </w:rPr>
              <w:t>Starring:FIONNULA FLANAGAN,JEFFREY TAMBOR,JONAH HILL,JENNIFER GARNER,RICKY GERVAIS,ROB LOWE,TINA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Hannibal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living in exile, Hannibal Lecters' trail of the dead begins to warrant suspicion. As he tries to reconnect with now disgraced agent Clarice Starling, he also becomes a target for revenge.</w:t>
            </w:r>
            <w:r w:rsidR="00A52C84">
              <w:rPr>
                <w:rFonts w:ascii="Arial" w:hAnsi="Arial" w:cs="Arial"/>
                <w:sz w:val="16"/>
                <w:szCs w:val="16"/>
              </w:rPr>
              <w:t xml:space="preserve"> </w:t>
            </w:r>
            <w:r w:rsidR="008D5A11">
              <w:rPr>
                <w:rFonts w:ascii="Arial" w:hAnsi="Arial" w:cs="Arial"/>
                <w:sz w:val="16"/>
                <w:szCs w:val="16"/>
              </w:rPr>
              <w:t>Starring:ANTHONY HOPKINS,GIANCARLO GIANNINI,GARY OLDMAN,FRANCESCA NERI,FRANCIS GUINAN,FRANKIE FAISON,DAVID ANDREWS,JULIANNE MOORE,RAY LIOTTA,ZELJKO IVANEK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Bug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Bob convinces Amy to join him for the Denver Pest Control Association's annual dinner and dance, while Beau decides to invite Teddy to be his date at the same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Chapters &amp; Choices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mom comes home to host a book release party, Ally works up the courage to finally conquer her stage fright and performs a duet with Austin at the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Get A Grip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How KC Got Her Swag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Drum Beats, Heart Beats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Oliver Hatches The Eggs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Panic Attack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gets trapped in the penthouse panic room after Stuart changes the pass code to get alone time with Zuri. Meanwhile, Bertram and Emma help Jessie with an upcoming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Jessie-Nator: Grudgement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Jessie appears from an elevator time machine to warn present Jessie to run for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Eska The Penguin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their way to the frozen seas, PaddlePop and friends rescue a young penguin Eska from falling from her hang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 Affair To Forget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Nervous about their family's reaction, Tony and Angela go to great lengths to keep their romance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Facts Of 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suspects Niles of being a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Family Movie: </w:t>
            </w:r>
            <w:r w:rsidR="005D7F59" w:rsidRPr="00CC53DF">
              <w:rPr>
                <w:rFonts w:ascii="Arial" w:hAnsi="Arial" w:cs="Arial"/>
                <w:b/>
                <w:sz w:val="16"/>
                <w:szCs w:val="16"/>
              </w:rPr>
              <w:t>Smokey And The Bandit (R)</w:t>
            </w:r>
            <w:r w:rsidR="00493E96">
              <w:rPr>
                <w:rFonts w:ascii="Arial" w:hAnsi="Arial" w:cs="Arial"/>
                <w:b/>
                <w:sz w:val="16"/>
                <w:szCs w:val="16"/>
              </w:rPr>
              <w:t xml:space="preserve">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bandit has 28 hours to deliver cases of beer across the US with the help of a friend a his new lover. Unfortunately the sheriff is hot on his tail with no plans to make it easy for him.</w:t>
            </w:r>
            <w:r w:rsidR="00A52C84">
              <w:rPr>
                <w:rFonts w:ascii="Arial" w:hAnsi="Arial" w:cs="Arial"/>
                <w:sz w:val="16"/>
                <w:szCs w:val="16"/>
              </w:rPr>
              <w:t xml:space="preserve"> </w:t>
            </w:r>
            <w:r w:rsidR="008D5A11">
              <w:rPr>
                <w:rFonts w:ascii="Arial" w:hAnsi="Arial" w:cs="Arial"/>
                <w:sz w:val="16"/>
                <w:szCs w:val="16"/>
              </w:rPr>
              <w:t>Starring:BURT REYNOLDS,JERRY REED,SALLY FIELD,MIKE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Inside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bank robbery quickly spirals into an unstable and deadly game of cat-and-mouse between a criminal mastermind, a determined detective, and a power broker with a hidden agenda.</w:t>
            </w:r>
            <w:r w:rsidR="00A52C84">
              <w:rPr>
                <w:rFonts w:ascii="Arial" w:hAnsi="Arial" w:cs="Arial"/>
                <w:sz w:val="16"/>
                <w:szCs w:val="16"/>
              </w:rPr>
              <w:t xml:space="preserve"> </w:t>
            </w:r>
            <w:r w:rsidR="008D5A11">
              <w:rPr>
                <w:rFonts w:ascii="Arial" w:hAnsi="Arial" w:cs="Arial"/>
                <w:sz w:val="16"/>
                <w:szCs w:val="16"/>
              </w:rPr>
              <w:t>Starring:CHIWETEL EJIOFOR,CLIVE OWEN,CHRISTOPHER PLUMMER,DENZEL WASHINGTON,JODIE FOSTER,WILLEM DAFOE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All Or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r w:rsidR="00A52C84">
              <w:rPr>
                <w:rFonts w:ascii="Arial" w:hAnsi="Arial" w:cs="Arial"/>
                <w:sz w:val="16"/>
                <w:szCs w:val="16"/>
              </w:rPr>
              <w:t xml:space="preserve"> </w:t>
            </w:r>
            <w:r w:rsidR="008D5A11">
              <w:rPr>
                <w:rFonts w:ascii="Arial" w:hAnsi="Arial" w:cs="Arial"/>
                <w:sz w:val="16"/>
                <w:szCs w:val="16"/>
              </w:rPr>
              <w:t>Starring:MATTHEW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826B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826B7">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826B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826B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7475</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2016-11-21T02:37:00Z</dcterms:created>
  <dcterms:modified xsi:type="dcterms:W3CDTF">2016-11-21T02:37:00Z</dcterms:modified>
</cp:coreProperties>
</file>