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28,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Lady Starblaster / Amber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Rippen falls for a ruthless space villain, Lady Starblaster. Then Penn and team enlist the help of Sheriff Scaley Briggs to stop Rippen from rustling all the Cow-o-saurs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Fawlty Temple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 Jerry and Milton transform the Shaolin Temple into a resort hotel in a desperate attempt to pay off a loan on a failed business 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Cat With A Blog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accidentally ruining Ellen's new couch, Stan wishes he'd never been a part of the family and wonders what it would have been like if he had been a cat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SkyVolt-A-Rooney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finds out that Voltage plans to leave Stevens Point for Los Angeles and must decide to move with the show or stay in Wisconsin with Maddie.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Do You Want To Build A Lava-Man?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and Kaz travel to Skylar's home planet, Caldera, to search for the Annihilator's former mentor, Hapax the Elder.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Storm's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Whilst still on Caldera, Kaz, Oliver, and Haypax-Zealder have to make a move quickly to save Skylar, all the other evil superheroes, and most importantly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Australia's most celebrated patissier Adriano Zumbo will put twelve of the country's most passionate dessert makers to the test on Zumbo's Just Desserts. They will be joined by Rachel Khoo.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Tonight's Sweet Sensations Task is all about Franken Desserts, where contestants must take existing desserts and fuse them together to create a brand new creation.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 V New Zealand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little rest, teams are still racing and heading for central Russia. They face a nation v nation challenge and the last team to the mat surprises all, but will a twist at the pit stop save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Pardon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governor signs a pardon for a man in prison who was wrongly accused of a crime.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First Day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his first day at high school, Willis struggles to fit in. However, when pressed to buy some popularity with marijuana, he faces a difficult choice between being "accepted" or being shut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buys Samantha her first car, they discover their ideas of the perfect automobile are miles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+WBOS5-001+</w:t>
            </w:r>
          </w:p>
        </w:tc>
      </w:tr>
    </w:tbl>
    <w:p w:rsidR="00B65E79" w:rsidRDefault="00B65E79" w:rsidP="003A3140">
      <w:pPr>
        <w:rPr>
          <w:rFonts w:ascii="Arial" w:hAnsi="Arial" w:cs="Arial"/>
          <w:b/>
        </w:rPr>
      </w:pPr>
    </w:p>
    <w:p w:rsidR="00B72D8F" w:rsidRDefault="00B72D8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Pictures Of Lily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fashion model finds herself puzzled by Finch's behavior. Jack bonds with Nina's boyfriend, a rock 'n roll musician.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Heels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Working at the diner is getting to Kelly, so she decides to rebel by getting a motorcycle which Peggy deems as too dangerous, until Peggy tries it for herself and gets some good vibrations.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Mr. Empty Pants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decides to take up a hobby by drawing Al and in so doing, creates her own magazine cartoon of Al makes him famous: the hapless shoe salesman titled "Mr. Empty Pants".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Daddy Day Care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losing their jobs, two dads are forced to become stay-at-home fathers. With no jobs on the horizon, they open their own day care facility with sidesplitting methods of caring for children.</w:t>
            </w:r>
            <w:r w:rsidR="00A52C84">
              <w:rPr>
                <w:rFonts w:ascii="Arial" w:hAnsi="Arial" w:cs="Arial"/>
                <w:sz w:val="16"/>
                <w:szCs w:val="16"/>
              </w:rPr>
              <w:t xml:space="preserve"> </w:t>
            </w:r>
            <w:r w:rsidR="008D5A11">
              <w:rPr>
                <w:rFonts w:ascii="Arial" w:hAnsi="Arial" w:cs="Arial"/>
                <w:sz w:val="16"/>
                <w:szCs w:val="16"/>
              </w:rPr>
              <w:t>Starring:ANJELICA HUSTON,EDDIE MURPHY,KEVIN NEALON,JEFF GARLIN,REGINA KING,STEVE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28 Days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Sandra Bullock stars as Gwen Cummings, a successful New York writer and reckless party girl who is court-ordered to rehab after ruining her sister's wedding and crashing a stolen limousine.</w:t>
            </w:r>
            <w:r w:rsidR="00A52C84">
              <w:rPr>
                <w:rFonts w:ascii="Arial" w:hAnsi="Arial" w:cs="Arial"/>
                <w:sz w:val="16"/>
                <w:szCs w:val="16"/>
              </w:rPr>
              <w:t xml:space="preserve"> </w:t>
            </w:r>
            <w:r w:rsidR="008D5A11">
              <w:rPr>
                <w:rFonts w:ascii="Arial" w:hAnsi="Arial" w:cs="Arial"/>
                <w:sz w:val="16"/>
                <w:szCs w:val="16"/>
              </w:rPr>
              <w:t>Starring:DOMINIC WEST,ELIZABETH PERKINS,SANDRA BULLOCK,VIGGO MORTENSEN,STEVE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(D,H,A,L)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Of Whose Uneasy Route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criminal hackers infiltrate the building, the FBI goes on lockdown - trapping the team inside and leaving them to confront their personal conflicts.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If Love A Rebel, Death Will Render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abandoned baby is found with a tattoo identical to Jane's, the team races to piece together the child's identity and save dozens of infants.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Scout's Honour / Home Sweet Hugglehome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helps Roddy prove to the scout troop that he can lead them on their wilderness 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Olaf And The Tale Of Miss Nettle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arrives in the Secret Library, having been summoned there by her amulet. The Library selects the story called The Tale of Miss Nettle, to Sofia's horror.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Austin's New Crush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impress a girl, Austin tries to prove that he is not shallow.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Earth Boys Are Icky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Delia is convinced boys on earth are too ordinary for her and creates a strange device, partly developed by NASA, to communicate with outer space and attract an extraterrestrial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Louie Giglio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Australia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Doctors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Mother's Little Helper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finds common cause with Gideon, and Henry’s powers go haywire as Hook gets back to his roots looking for a way home to Storybrooke.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Awake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and Tiger Lily join forces against The Lost Boys in Neverland, while Gold and The Black Fairy reach a formidable impasse.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Where Bluebirds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Zelena and Regina’s relationship is tested by The Black Fairy while Charming and Snow disagree over Emma’s wedding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Switch Hitting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super cool - and white - exec Jay Sloane challenges Dre over his street cred and picks inept Charlie for a big urban market account, Dre finds himself questioning his "blackness."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Some Guy I'm Seeing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Jimmy navigates the realities of being in a real relationship while Gerald and Vanessa try to find work/life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Love Is Blind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Samantha's friend, Gertrude, a nice, plain looking girl expresses her envy of the happiness Samantha has found in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Jeannie-Go-Round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II causes chaos trying to get Tony away from her sister.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Comedy Stylings Of Rivers &amp; 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Dennis' father takes a job as Jack's chauffeur. Elliott tries to get revenge against an insult comic who's made him his latest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Can't Miss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one too many dateless Saturdays, Bud appears on a new TV dating game show called "You Can't Miss" for the less experienced, but not quite with the expected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And The Pirates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narrates her own pirate fantasy to Seven as a bedtime 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Soulmate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thinks the foundation lawyer suspects he killed Susan, Elaine is sick of her friends telling her she should have a baby and Kramer falls for Jerry's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Little Kicks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strange dancing loses her employees' respect, George cultivates a "bad boy" image and Jerry becomes an underground legend after he makes a bootleg videotape of a new movie.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D.K. And The Dishwasher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Ken's dad arrives for a surprise visit and immediately begins to tackle tasks around the house that Ken has been avoiding.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Dave's Valentine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Dave asks a girl to a dance for Valentine's Day with some help from 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House Bunny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Playboy Bunny who teaches an awkward sorority about the opposite sex – only to learn that what boys really like is what's on the inside.</w:t>
            </w:r>
            <w:r w:rsidR="00A52C84">
              <w:rPr>
                <w:rFonts w:ascii="Arial" w:hAnsi="Arial" w:cs="Arial"/>
                <w:sz w:val="16"/>
                <w:szCs w:val="16"/>
              </w:rPr>
              <w:t xml:space="preserve"> </w:t>
            </w:r>
            <w:r w:rsidR="008D5A11">
              <w:rPr>
                <w:rFonts w:ascii="Arial" w:hAnsi="Arial" w:cs="Arial"/>
                <w:sz w:val="16"/>
                <w:szCs w:val="16"/>
              </w:rPr>
              <w:t>Starring:ANNA FARIS,COLIN HANKS,HUGH HEFNER,EMMA STONE,KAT DENNINGS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Going The Distance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centered on a guy and a gal who try to keep their love alive as they shuttle back and forth between New York and San Francisco to see one another.</w:t>
            </w:r>
            <w:r w:rsidR="00A52C84">
              <w:rPr>
                <w:rFonts w:ascii="Arial" w:hAnsi="Arial" w:cs="Arial"/>
                <w:sz w:val="16"/>
                <w:szCs w:val="16"/>
              </w:rPr>
              <w:t xml:space="preserve"> </w:t>
            </w:r>
            <w:r w:rsidR="008D5A11">
              <w:rPr>
                <w:rFonts w:ascii="Arial" w:hAnsi="Arial" w:cs="Arial"/>
                <w:sz w:val="16"/>
                <w:szCs w:val="16"/>
              </w:rPr>
              <w:t>Starring:CHARLIE DAY,CHRISTINA APPLEGATE,JASON SUDEIKIS,DREW BARRYMORE,JUSTIN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Working Monster / Denzel Moves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struggles for Momma’s attention after she gets a job as Roarsville’s official music 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Stormy Lani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discovers that her friend, Princess Lani, has the power to alter the weather according to her moods.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Fanatics &amp; Favours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Ally and Trish learn that Dez has an unexpected relative who is coincidentally a huge Austin Moon fan, in addition to being an NBA superstar.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Nose Best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Lindy vows not to interfere with her friends' business, meanwhile Jasmine and Logan began to 'fake-date' to show he is 'boyfriend material'.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Randy &amp; Mary Travis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Lightening Ridge Easter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Whitsunday Sailing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Black Fairy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Rumple's mother learns from his fairy godmother that his destiny is prophesied, she does everything she can to keep it from happening. Meanwhile, in Storybrooke, Rumple faces a similar dilemma.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Song In Your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flashback, Snow and Charming make a special wish that Emma will be protected. The result of their wish has the whole kingdom bursting into song which infuriates the Evil 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Final Battle,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awakens to a cursed Storybrooke and discovers Emma has been in the mental hospital, and the Black Fairy is the new mayor.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Final Battle,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Snow, Charming, Regina, Zelena and Hook are trapped in a crumbling Fairy Tale Land and desperately try to figure out a way to be reunited with Emma and Henry.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Meets The Folks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parents pay their first visit to the Stephens home. Soon after, Samantha's Aunt Clara comes down the chimney for an unexpected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Secret Weapon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model of a spacecraft almost gets Tony court martialled.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Talented Mr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Finch forgets to tell Jack about an important meeting with foreign clients, so he assumes Jack's identity and attempts to close a deal without Jack's knowledge.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Go For The 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passes for a senior citizen to get into the movies cheap he worries that he's getting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Un-Alful Entry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Al knocks out and captures a burglar that breaks into his house one night while he's sleeping on the couch after an argument with Peggy, he becomes a neighbourhood hero.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Butter Shave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gets a new job after he's mistaken for being handicapped. Meanwhile Jerry suspects Bania is taking advantage of him and Kramer's latest shaving technique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risks losing a girlfriend over a joke, George continues to work despite having been asked to leave and Elaine finds breaking up is hard to do. Meanwhile, Kramer hires an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+AMRC30-801+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Donnie Brasco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undercover FBI agent's close friendship with a gangster endangers both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Courtney puts the pressure on. Will mum's disapproval ruin Donny and Marina's wedding? Liz and Garrad face the music.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Emotions run deep between father and son. A new couple shares their wedding news with their families.Does a bucks night go too 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Chris' parents arrive at their son's desert wedding in Palm Springs? Plus Liz's sister Katerina gives some last minute advice before her wedding to the much-younger Garrad.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Charity and Phoebe have the perfect country wedding? Things get heated between Liz and her sister, and the fall out is explosive. Will Chris' parents surprise him and turn up to his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 Chris’ parents arrive in Palm Springs to share his special day with Grant? And will Katerina be there for her sister Liz as she says ‘I do’ to her much younger fiancé Garrad?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team heads to Rottnest Island, where Myles gets more than he bargained for while searching for the perfect picnic spot. Reanne cooks in the town square and Tony judges a seafood cook-off.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31,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Ivor's Birthday Bash / Huggle Bubbles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helps throw Ivor a bug-themed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Bunny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Clover and a wild bunny named Barley mistakenly switch places, Clover must rediscover his wild side so he can find his way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Eggs &amp; Extraterrestrials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Dez, Trish and Austin convince Ally to attend the annual Zaliens Convention that's being held in Miami, Trish and Dez happen to stumble upon real Zaliens and must devise a plan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Ball Or Nothing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Lindy and Logan accidentally destroy their father's football signed by NFL Hall of Famer Dick Butkus, they go on a mission to track down the Chicago football legend and have him sign a new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TPOG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Peer-ent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teenager Zoey goes through a mini-rebellion phase by pushing boundaries and acting out, Dre wants to lay down the law, while Bow insists on a softer approach like her mom did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five couples as they decide to make a life-long commitment and get married in the face of staunch opposition from their family and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Brad's mum lets loose. A culture clash gets emotional between Marina and Donny. And how will parents react to their son's wedding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Sparks fly for Courtney and Brad. Will a confrontation lead to a disaster for Marina and Donny? Will wedding pressure spell the end for one couple? Will a fiery exchange drive Natalia away forever?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Please Don't Ask, Please Don't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Bow encourages Dre to tell his mother what everybody else in the family already knows: That his sister, Rhonda, is gay. Meanwhile, Zoey tries to help Junior develop a  better "gaydar".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Elephant In The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Liberals Dre and Bow freak out over Junior's decision to join the Young Republican Club to impress a girl. Meanwhile, Zoey gets teased about having to wear 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Jimmy's 50th,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Jimmy has trouble admitting that he’s 51, he throws himself a second 50th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It's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hires Zeno, a broken down magician who has taken to drink to help her out but things take an unexpected turn.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Blackmail-Order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reporter tries blackmail to get a scoop on Tony.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Rivals In Romance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and Finch prepare for a meeting with Tate Gittling, the publisher of Blush's biggest rival magazine, in an attempt to join together for a charity function.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Movie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Kelly's boyfriend dumps her, Al and the family treat her to the movies where each member has a different agenda.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'Till Death Do Us Part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poor bedroom performance makes him the laughingstock of the entire town after another night with Peggy, even though the only person she tells about it is Marcy.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Serenity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accepts his girlfriend's challenge to get angry, George tries selling computers with his father and Elaine fends off Lippman and his teenage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starts his own blood bank and George works at combining, sex, food and television. Meanwhile, Elaine is upset by a friend who doesn't consider her responsible enough to baby-sit.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Dead From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creator of a sketch-comedy show is murdered, and the investigation yields a surprising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Night At The Bones Museum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Charred human remains are found to be a mummified Egyptian royal on loan to the Jeffersonian. But when the curator prepping the mummy for exhibition is murdered, the team suspects foul play.</w:t>
            </w:r>
            <w:r w:rsidR="00A52C84">
              <w:rPr>
                <w:rFonts w:ascii="Arial" w:hAnsi="Arial" w:cs="Arial"/>
                <w:sz w:val="16"/>
                <w:szCs w:val="16"/>
              </w:rPr>
              <w:t xml:space="preserve"> </w:t>
            </w:r>
            <w:r w:rsidR="008D5A11">
              <w:rPr>
                <w:rFonts w:ascii="Arial" w:hAnsi="Arial" w:cs="Arial"/>
                <w:sz w:val="16"/>
                <w:szCs w:val="16"/>
              </w:rPr>
              <w:t>Starring:ANDY UMBERGER,CARLA GALLO,ELI GOODMAN,DIEDRICH BADER,KASEY MAHAFFY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Tough Man In The Tender Chicken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remains of a chicken farmer are found on a river bank, Booth and Brennan are called to investigate.</w:t>
            </w:r>
            <w:r w:rsidR="00A52C84">
              <w:rPr>
                <w:rFonts w:ascii="Arial" w:hAnsi="Arial" w:cs="Arial"/>
                <w:sz w:val="16"/>
                <w:szCs w:val="16"/>
              </w:rPr>
              <w:t xml:space="preserve"> </w:t>
            </w:r>
            <w:r w:rsidR="008D5A11">
              <w:rPr>
                <w:rFonts w:ascii="Arial" w:hAnsi="Arial" w:cs="Arial"/>
                <w:sz w:val="16"/>
                <w:szCs w:val="16"/>
              </w:rPr>
              <w:t>Starring:ANDREW J. WEST,MICHAEL TERRY,TRACY MIDDENDORF,STEVEN M. PORTER,SUFE BRADSHAW,SEAN BRIDGES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Dwarf In The Dirt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investigates the murder of a little person who wrestled under the name "The Iron Leprechaun".</w:t>
            </w:r>
            <w:r w:rsidR="00A52C84">
              <w:rPr>
                <w:rFonts w:ascii="Arial" w:hAnsi="Arial" w:cs="Arial"/>
                <w:sz w:val="16"/>
                <w:szCs w:val="16"/>
              </w:rPr>
              <w:t xml:space="preserve"> </w:t>
            </w:r>
            <w:r w:rsidR="008D5A11">
              <w:rPr>
                <w:rFonts w:ascii="Arial" w:hAnsi="Arial" w:cs="Arial"/>
                <w:sz w:val="16"/>
                <w:szCs w:val="16"/>
              </w:rPr>
              <w:t>Starring:DAN CASTELLANETA,DEBBIE LEE CARRINGTON,RYAN CARTWRIGHT,STEPHEN FRY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Dear Leaders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Lucy is assigned "Hell Week" leader and Turk's position as Chief of Surgery is undermined by the appearance of Dr. Russell Vaughn.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Driving Issue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 Turk has the interns do checkups on each other, they discover that Cole has a malignant skin tumour that must be removed.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Banking On Marcy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is trying to overcome stage fright, and decides to get rid of it in her bed, which doesn't seem to be helping after a matter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p w:rsidR="00B72D8F" w:rsidRDefault="00B72D8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Good Morning, Roarsville / Daycare Breakout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Ivor and Hugo's first day of monster daycare, Henry and Estelle devise a plan to break them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Gone With The Wand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trip to Merlin's castle, Cedric's trouble-making niece swipes the famous magician's wand, which summons his arch-enemy Morgana who wants to keep the wand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Proms &amp; Promises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questions her relationship with Gavin when he doesn't ask her to the prom. Meanwhile, Austin's not sure he made the right decision asking Piper to the prom.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Logan's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Logan learns his friends think he runs very awkwardly and strange, he fakes an injury to get out of Lindy's charity jog-a-thon for the endangered snot otter.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John Gray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Gondwana Rainforests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Good Turn Never Goes Unpunished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argue over the use of witchcraft in an ad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Memorial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Jimmy plans an emotional memorial service while processing a painful loss. Meanwhile, Sara is faced with a difficult decision after Craig asks her to take the next step in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Is For Aardvark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sprains his ankle and is confined to bed with his foot in a cast. Wearying of running up and down stairs on errands for Darrin, Samantha suggests he use her power of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At The Piano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Jeannie places a hex on a NASA piano so that the player sounds like an expert, Tony feels that only he can play it and ends up on a concert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Simple Kiss Of Fate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Simon is about to pop the question to Nina, but she panics when she has to tell him she's still married to her last husband.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Tis Time To Smell The Roses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takes a $12,000 offer for early retirement from the shoe store, but Peggy finds the money and spends all of it in one hour by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Old Insurance Dodge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morning, Al discovers that his Dodge has been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Junk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Kramer's efforts to stop junk mail jeopardizes Newman's job. Meanwhile, Jerry tries to avoid hurting an old friend's feelings and George suspects his parents are avoiding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Merv Griffin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puts a discarded talk show set in his apartment. Meanwhile, Jerry schemes to play with a girlfriend's vintage toys, Elaine deals with a scheming Employee and George rehabilitates a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The Ballad Of Nick And Nat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American victims are found in different locations throughout Cuba, the International Response Team heads to the island nation to search for possible spree killers.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Mr Scratch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three people implicated in murders claim they were attacked by a “clawed shadow monster” at the moment each crime occurred, the BAU searches for an UnSub who is controlling their minds.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Protection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shooting victims are found in the Los Angeles area with possible links to criminal activity, the BAU searches for a vigilante UnSub.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Fox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must track down a serial killer who is taking families hostage and posing as their father figure.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Dembe Zuma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weeks of hunting for Dembe, Red and the Task Force finally get a lead on his whereabouts when Aram goes missing. Meanwhile, Dembe takes a calculated risk as Red closes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 Goofy Fairy Tale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Goofy's new magic trick makes all the bedtime stories disappear from the Clubhouse! To get them back, Goofy must travel to the Land of Fairy Tales.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Best In Air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Grand Mum comes to visit Enchancia and Sofia helps Minimus muster the confidence to perform a bold stunt routine in his parents' flying horse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Last Dances &amp; Last Chances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Carrie threatens to tell Piper, Austin's prom date, that he'd rather be at the prom with Ally. Meanwhile, Piper is growing suspicious of Austin's relationship with 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Bad News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Jasmine has been tapped to give the school's morning video announcements. Unfortunately, everyone finds her approach to the news pretty boring...until Logan steps in as her co-anchor.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WFL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Uluru &amp; Noosa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Brothers Of The Broken Horn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flee the pressure of the responsibility of being a rebel and a Jedi, Ezra goes on a rescue mission together with Chopper after they received a distress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Pig's In A Blanket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Kermit is feeling the pressure at work and is forced to go to a private Yoga retreat where he runs into a stressed out Jason Bateman. Scooter is left to run the show and things go from bad to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Too Hot To Handler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Scooter books his long time TV crush, Chelsea Handler, who really heats things up both on ‘Up Late’ and in Scooter’s personal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+MUPP01-008+</w:t>
            </w:r>
          </w:p>
        </w:tc>
      </w:tr>
    </w:tbl>
    <w:p w:rsidR="00B65E79" w:rsidRDefault="00B65E79" w:rsidP="003A3140">
      <w:pPr>
        <w:rPr>
          <w:rFonts w:ascii="Arial" w:hAnsi="Arial" w:cs="Arial"/>
          <w:b/>
        </w:rPr>
      </w:pPr>
    </w:p>
    <w:p w:rsidR="00B72D8F" w:rsidRDefault="00B72D8F" w:rsidP="003A3140">
      <w:pPr>
        <w:rPr>
          <w:rFonts w:ascii="Arial" w:hAnsi="Arial" w:cs="Arial"/>
          <w:b/>
        </w:rPr>
      </w:pPr>
    </w:p>
    <w:p w:rsidR="00B72D8F" w:rsidRDefault="00B72D8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One Direction: This Is 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all-access behind-the-scenes look at One Direction as they embark on their biggest tour yet.</w:t>
            </w:r>
            <w:r w:rsidR="00A52C84">
              <w:rPr>
                <w:rFonts w:ascii="Arial" w:hAnsi="Arial" w:cs="Arial"/>
                <w:sz w:val="16"/>
                <w:szCs w:val="16"/>
              </w:rPr>
              <w:t xml:space="preserve"> </w:t>
            </w:r>
            <w:r w:rsidR="008D5A11">
              <w:rPr>
                <w:rFonts w:ascii="Arial" w:hAnsi="Arial" w:cs="Arial"/>
                <w:sz w:val="16"/>
                <w:szCs w:val="16"/>
              </w:rPr>
              <w:t>Starring:SIMON COWELL,HARRY STYLES,ZAYN MALIK,NIALL HORAN,LOUIS TOMLINSON,LIAM PAYNE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+SPF019-001+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Lassie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family in financial crisis is forced to sell Lassie, their beloved dog. Hundreds of miles away from her true family, Lassie escapes and sets out on a journey home.</w:t>
            </w:r>
            <w:r w:rsidR="00A52C84">
              <w:rPr>
                <w:rFonts w:ascii="Arial" w:hAnsi="Arial" w:cs="Arial"/>
                <w:sz w:val="16"/>
                <w:szCs w:val="16"/>
              </w:rPr>
              <w:t xml:space="preserve"> </w:t>
            </w:r>
            <w:r w:rsidR="008D5A11">
              <w:rPr>
                <w:rFonts w:ascii="Arial" w:hAnsi="Arial" w:cs="Arial"/>
                <w:sz w:val="16"/>
                <w:szCs w:val="16"/>
              </w:rPr>
              <w:t>Starring:JOHN LYNCH,SAMANTHA MORTON,PETER DINKLAGE,PETER OTOOLE,STEVE PEMBERTON,JONATHAN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King's Speech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Following the death of the King, Bertie his son is suddenly crowned King of England and must overcome his speech impediment to deliver an inspiring radio address to his people to unite them in battle.</w:t>
            </w:r>
            <w:r w:rsidR="00A52C84">
              <w:rPr>
                <w:rFonts w:ascii="Arial" w:hAnsi="Arial" w:cs="Arial"/>
                <w:sz w:val="16"/>
                <w:szCs w:val="16"/>
              </w:rPr>
              <w:t xml:space="preserve"> </w:t>
            </w:r>
            <w:r w:rsidR="008D5A11">
              <w:rPr>
                <w:rFonts w:ascii="Arial" w:hAnsi="Arial" w:cs="Arial"/>
                <w:sz w:val="16"/>
                <w:szCs w:val="16"/>
              </w:rPr>
              <w:t>Starring:ADRIAN SCARBOROUGH,CALUM GITTINS,CHARLES ARMSTRONG,COLIN FIRTH,HELENA BONHAM CARTER,GEOFFREY RUSH,DEREK JACOBI,JENNIFER EHLE,ROBERT PORTAL,ROGER HAMMOND,PAUL TRUSSELL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Debt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Helen Mirren stars as retired Mossad secret agent Rachel, who was successful in the capture of a Nazi criminal in 1965. 30 years on, secrets of that mission will come back to haunt her.</w:t>
            </w:r>
            <w:r w:rsidR="00A52C84">
              <w:rPr>
                <w:rFonts w:ascii="Arial" w:hAnsi="Arial" w:cs="Arial"/>
                <w:sz w:val="16"/>
                <w:szCs w:val="16"/>
              </w:rPr>
              <w:t xml:space="preserve"> </w:t>
            </w:r>
            <w:r w:rsidR="008D5A11">
              <w:rPr>
                <w:rFonts w:ascii="Arial" w:hAnsi="Arial" w:cs="Arial"/>
                <w:sz w:val="16"/>
                <w:szCs w:val="16"/>
              </w:rPr>
              <w:t>Starring:CIARAN HINDS,HELEN MIRREN,MARTON CSOKAS,JESPER CHRISTENSEN,JESSICA CHASTAIN,SAM WORTHINGTON,ROMI ABOULAFIA,TOM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Totally Into That Body / Fish And Chips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Boone fools around on the zap platform, he and Penn swap roles making Boone the Hero. Then the team is tasked with finding Rufus an unpopular royal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Seaford, We Have A Problem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accidentally launches himself into space; Murray tries to solve a mystery at the bingo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Gamer's Guide To Pretty Much Everything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Californ-A-Rooney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three finale, Liv and Maddie get into a big disagreement while trying to figure out if they’ll be together for the next four years or be going their separate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Future Tense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Future Kaz comes to mighty med because he was sent there to stop a super villain from destroying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Stop Bugging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dangerous bug gets lost in Might Med. Oliver has to learn not to be so controlling.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More than 50,000 years in the making, comes the extraordinary story about the people, places and events that have shaped our country from the first inhabitants to the present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Shelby and Cyd try to use time travel to attend two events on the same night but the plan backfires when they both meet boys they like at each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And Logan's Brrrrrthday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Jasmine, Delia and Garrett set out to make Lindy and Logan's 16th birthday extra special, but a mishap at a dog show and a terrible snow storm threaten their party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Cheer Up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girls learn their school refuses to have cheer leading teams, and take a stand to form a rogue cheer squad of their 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Moby and SCOBY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goes back to college and ends up in the same class as Ravi. Meanwhile, Zuri brings home a baby giraffe from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+JESI04-004+</w:t>
            </w:r>
          </w:p>
        </w:tc>
      </w:tr>
    </w:tbl>
    <w:p w:rsidR="00B65E79" w:rsidRDefault="00B65E79" w:rsidP="003A3140">
      <w:pPr>
        <w:rPr>
          <w:rFonts w:ascii="Arial" w:hAnsi="Arial" w:cs="Arial"/>
          <w:b/>
        </w:rPr>
      </w:pPr>
    </w:p>
    <w:p w:rsidR="00B72D8F" w:rsidRDefault="00B72D8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Four Broke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Ross family faces an unexpected dilemma when they find out their parents have lost all their money and must learn to live without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 Starts Driving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running over a neighbour's lawn gnome, Avery asks Tyler to help her prep for her driving test. Meanwhile, Chloe's afraid that getting older will jeopardise her title as "the cute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Stan's Secret Is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Ellen and Bennett find out that Stan can talk, and shortly after the entire James-Jennings family is taken hostage by the U.S. Space Command's Alien Division.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Miracle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Miracle tells the true story of Herb Brooks, the player-turned-coach who led the 1980 U.S. Olympic hockey team to victory over the seemingly invincible Russian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Hollander's Woods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death occurs in the woods and Castle becomes obsessed with the case because it reminds him of a pivotal event in his childhood. Beckett reaches a turning point in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Foot In The Foreclosure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ashes and charred remains found by a real-estate agent while showing a property to prospective buyers.</w:t>
            </w:r>
            <w:r w:rsidR="00A52C84">
              <w:rPr>
                <w:rFonts w:ascii="Arial" w:hAnsi="Arial" w:cs="Arial"/>
                <w:sz w:val="16"/>
                <w:szCs w:val="16"/>
              </w:rPr>
              <w:t xml:space="preserve"> </w:t>
            </w:r>
            <w:r w:rsidR="008D5A11">
              <w:rPr>
                <w:rFonts w:ascii="Arial" w:hAnsi="Arial" w:cs="Arial"/>
                <w:sz w:val="16"/>
                <w:szCs w:val="16"/>
              </w:rPr>
              <w:t>Starring:ADRIENNE SMITH,CARTER MACINTYRE,CARLA RENATA,DAVID BOWE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Gamer In The Grease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remains of a disliked gamer are discovered in a grease truck and it's up to the team to uncover the truth.</w:t>
            </w:r>
            <w:r w:rsidR="00A52C84">
              <w:rPr>
                <w:rFonts w:ascii="Arial" w:hAnsi="Arial" w:cs="Arial"/>
                <w:sz w:val="16"/>
                <w:szCs w:val="16"/>
              </w:rPr>
              <w:t xml:space="preserve"> </w:t>
            </w:r>
            <w:r w:rsidR="008D5A11">
              <w:rPr>
                <w:rFonts w:ascii="Arial" w:hAnsi="Arial" w:cs="Arial"/>
                <w:sz w:val="16"/>
                <w:szCs w:val="16"/>
              </w:rPr>
              <w:t>Starring:EVAN ARNOLD,LAURA HEISLER,JESSALYN WANLIM,KAYLEE DEFER,JOEL DAVID MOORE,JORDAN ORR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Goop On The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man dressed as Santa Claus blows himself up during a botched bank robbery, Brennan and Booth work to identify the bomber.</w:t>
            </w:r>
            <w:r w:rsidR="00A52C84">
              <w:rPr>
                <w:rFonts w:ascii="Arial" w:hAnsi="Arial" w:cs="Arial"/>
                <w:sz w:val="16"/>
                <w:szCs w:val="16"/>
              </w:rPr>
              <w:t xml:space="preserve"> </w:t>
            </w:r>
            <w:r w:rsidR="008D5A11">
              <w:rPr>
                <w:rFonts w:ascii="Arial" w:hAnsi="Arial" w:cs="Arial"/>
                <w:sz w:val="16"/>
                <w:szCs w:val="16"/>
              </w:rPr>
              <w:t>Starring:CARLA GALLO,JACK KEHLER,DORIAN MISSICK,RYAN ONEAL,MELINDA PAGE HAMILTON,TIFFANY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Any Questions For Ben?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 has it all - great job, cool apartment and no shortage of girlfriends, parties and holidays. But an invitation to speak at his old school triggers him to wonder if he really has it all.</w:t>
            </w:r>
            <w:r w:rsidR="00A52C84">
              <w:rPr>
                <w:rFonts w:ascii="Arial" w:hAnsi="Arial" w:cs="Arial"/>
                <w:sz w:val="16"/>
                <w:szCs w:val="16"/>
              </w:rPr>
              <w:t xml:space="preserve"> </w:t>
            </w:r>
            <w:r w:rsidR="008D5A11">
              <w:rPr>
                <w:rFonts w:ascii="Arial" w:hAnsi="Arial" w:cs="Arial"/>
                <w:sz w:val="16"/>
                <w:szCs w:val="16"/>
              </w:rPr>
              <w:t>Starring:CHRISTIAN CLARK,DANIEL HENSHALL,ED KAVALEE,FELICITY WARD,LACHY HULME,JOSH LAWSON,JODI GORDON,RACHAEL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Happenings: Vampire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Scottish illusionist duo Barry and Stuart head to the beautiful southern town of Savannah, Georgia, to convince locals there is a vampire in their midst.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+HAPP-004+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72D8F">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72D8F">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2D8F">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2D8F"/>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6648</Words>
  <Characters>37900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2018-01-22T03:49:00Z</dcterms:created>
  <dcterms:modified xsi:type="dcterms:W3CDTF">2018-01-22T03:49:00Z</dcterms:modified>
</cp:coreProperties>
</file>