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28,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And The Plumber's Helper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Keith's cab collides with a cadillac but since the woman driver is "Sweet Daddy's" girlfriend, the accident means big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Witness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J.J's girlfriend, Vanessa Blake, returns but she is unaware that he has lost his job and no longer has the money to cater for her expensive tastes.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Strange Little Visitor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Walter and Margaret Brocken ask Samantha to keep their son Merle, a ten year old warlock, while they attend a witches convention.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Boss The Teddy Bear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tells Endora he is sure Larry Tate wouldn't let him attend a wedding out of town with Samantha. Darrin is annoyed when Endora suggests changing Larry into an inanimate object.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Speak The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tells Samantha there would be instant chaos if human beings, including Darrin, were to tell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Magic Cabin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Darrin bogs down while creating a new ad campaign, Larry persuades the Stephens to stay at his woodland cabin. Larry hasn't seen the place for a few years and has put it up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For The Defence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is railroaded to jail as a hit and run driver.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Nobody Loves A Fat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II uses a scheduled moon trip to come between Tony and Jeannie.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Around The World In 80 Blinks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cold sends the astronauts orbiting in all directions.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Band Of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Denise and Pete have their dream wedding in a forest. Everything goes as planned, until it is time to leave the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Human Element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robot is brought in to help the staff and eventually everyone feels threatened. It isn't long before things take a turn for the worst.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In The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is completely supportive of Kimberly's transfer into his public school, until his sister's "innocent" actions begin getting him into hot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Cyrano De Jackson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on the outs with his best friend Dudley after he innocently offers to help his bashful buddy win the heart of a young lady -- who falls for Arnold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Big Brother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got a "can't lose" plan for curing a new classmate's loneliness -- sharing big brother Willis -- but his kind intentions leave Arnold feeling like the lonely, only child.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Between A Rock And A Hard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music promoter Samantha needs to find a headliner for a rock festival, Tony calls on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Road To Washington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determination to protect his friend Chappy brings the family to an adventure and a close encounter between Tony and Angela.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Peacemaker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personal safety is in jeopardy when his noble attempt to mediate a feud between rival gangs backfires, forcing him to take a drastic step to insure his protection -- purchasing a handgun.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Substitute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and his buddies fabricate a "little white lie" in an attempt to get rid of an overly-conscientious substitute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Older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false I.D. and a false bravado create real problems for Willis and a beautiful "older" woman when an evening on the town doesn't go quite as he had planned.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Paradise By The Dashboard 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Jack and Nina look for a date for Maya, Elliott balks at a girlfriend's interest.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Tea And Secrecy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her sexual relationship with Elliott is revealed, Maya worries when Jack doesn't get upset.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Pirate Of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Dennis runs into Adrianne and upon learning that she thinks of him decides to try and get back together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Programme T.B.A: </w:t>
            </w:r>
            <w:r w:rsidR="005D7F59" w:rsidRPr="00CC53DF">
              <w:rPr>
                <w:rFonts w:ascii="Arial" w:hAnsi="Arial" w:cs="Arial"/>
                <w:b/>
                <w:sz w:val="16"/>
                <w:szCs w:val="16"/>
              </w:rPr>
              <w:t>Pets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show features stir-crazy hamsters, tortoises with attitude problems, foul-mouthed parrots and a water-skiing squirrel.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Despicable 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Vying for the title of "World's Greatest Villain", Gru - along with his hilarious crew of mischievous minions - plots to pull off the craziest crime of the century: steal the 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What Women Want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 gets a whole new outlook on life when a fluke accident gives him the ability to read women's minds.</w:t>
            </w:r>
            <w:r w:rsidR="00A52C84">
              <w:rPr>
                <w:rFonts w:ascii="Arial" w:hAnsi="Arial" w:cs="Arial"/>
                <w:sz w:val="16"/>
                <w:szCs w:val="16"/>
              </w:rPr>
              <w:t xml:space="preserve"> </w:t>
            </w:r>
            <w:r w:rsidR="008D5A11">
              <w:rPr>
                <w:rFonts w:ascii="Arial" w:hAnsi="Arial" w:cs="Arial"/>
                <w:sz w:val="16"/>
                <w:szCs w:val="16"/>
              </w:rPr>
              <w:t>Starring:ALAN ALDA,ASHLEY JOHNSON,HELEN HUNT,MARISA TOMEI,JUDY GREER,MEL GIBSON,SARAH PAULSON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Trophy Wife: Pilot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B81596">
            <w:pPr>
              <w:rPr>
                <w:rFonts w:ascii="Arial" w:hAnsi="Arial" w:cs="Arial"/>
                <w:sz w:val="16"/>
                <w:szCs w:val="16"/>
              </w:rPr>
            </w:pPr>
            <w:r>
              <w:rPr>
                <w:rFonts w:ascii="Arial" w:hAnsi="Arial" w:cs="Arial"/>
                <w:sz w:val="16"/>
                <w:szCs w:val="16"/>
              </w:rPr>
              <w:t>The third time's the charm, they say, and reformed party girl Kate is hoping that's true when she becomes the third wife of a slightly older man, Pete.</w:t>
            </w:r>
            <w:r w:rsidR="00A52C84">
              <w:rPr>
                <w:rFonts w:ascii="Arial" w:hAnsi="Arial" w:cs="Arial"/>
                <w:sz w:val="16"/>
                <w:szCs w:val="16"/>
              </w:rPr>
              <w:t xml:space="preserve"> </w:t>
            </w:r>
            <w:r w:rsidR="008D5A11">
              <w:rPr>
                <w:rFonts w:ascii="Arial" w:hAnsi="Arial" w:cs="Arial"/>
                <w:sz w:val="16"/>
                <w:szCs w:val="16"/>
              </w:rPr>
              <w:t>Starring:ALISHA BOE,PHYLLIS SMITH,RAYMOND LEE,MURRAY GERSHENZ,ZACHARY MITCHELL,WILL WELDON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I Should Have Known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Tom gets a new girlfriend, the girls decide to investigate. Bobby goes on a fake date with Ellie to improve his table manners. Meanwhile, after getting fed up with the girls' rules, Andy and Grayson rebel.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God's Business Is Good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James's old friend Sam turns up as a successful evangelist calling himself "The Happiness Man" but Florida dubs him "Sam, the rip-off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Michael Gets Suspended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Washington was a racist who kept slaves". This bold statement earns Michael suspension from school and much drama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Pain In The Rear Window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is in charge of a carnival to help raise funds for the school. In an attempt to help bring in more money, Luke decides to show Jessie some dance moves but ends up injuring his knee.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Loyal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Gary Wilde returns to announce he is hosting a new dance show - "Dance Factor" - and he wants CeCe, Rocky and Tinka to join the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The Truck Stops 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gets a summer job working for a free-spirited entrepreneur on a food truck but after working on the truck for a bit Tyler decides he'd rather have his own food truck than finish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Gideon Rises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'Lil Gideon swindles the Mystery Shack away from Stan, everything in Gravity Falls appears to be even more west of weird.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Rain, Rain, You're Not A Pain / Runaway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is determined to find a place for he and his friends to swim when their plans of going to Monster Wave park are ruined when it starts to rain. Then Summer decides to run away from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Archaeology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God, I Need This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Longtime butler to the Tate family Benson DuBois is asked to maintain order in the household of a widowed and scatter-brained Governor Eugene Gatling.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Clayton King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Snow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finds a house and succeeds in getting a bank loan to buy it, only to learn that the house is due for demolition.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Full Court Press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Katie interviews Benson for her school paper and overhears Benson and Clayton arguing about expenses.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Travelling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brings home Larry Baker, an allegedly retarded boy, but she soon learns that his real trouble is deafness, and despite his mother's scoffing at the idea, she does something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Ordinary Extraordinary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hot young pop star stops in and buys a dress at Alex's store, Penny helps Alex turns it into a press opportunity...but not all publicity is necessarily good publicity.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Everything I Try to Do, Nothing Seems to Turn Out Right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Amelia reveals her true feelings about her time in Seattle. Bailey deals with the consequences of her actions and Callie receives devastating news. The residents learn that someone will be fired.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Ultimatum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Savi fights to save her marriage, April is still reeling after seeing her dead husband alive, Karen seeks out Sam's mother for a chat and Joss re-defines her relationship with Alex.</w:t>
            </w:r>
            <w:r w:rsidR="00A52C84">
              <w:rPr>
                <w:rFonts w:ascii="Arial" w:hAnsi="Arial" w:cs="Arial"/>
                <w:sz w:val="16"/>
                <w:szCs w:val="16"/>
              </w:rPr>
              <w:t xml:space="preserve"> </w:t>
            </w:r>
            <w:r w:rsidR="008D5A11">
              <w:rPr>
                <w:rFonts w:ascii="Arial" w:hAnsi="Arial" w:cs="Arial"/>
                <w:sz w:val="16"/>
                <w:szCs w:val="16"/>
              </w:rPr>
              <w:t>Starring:BIANCA DEGROAT,LYDIA HEARST,LENORA MAY,JOHN H MARTIN,KATE BEAHAN,PENELOPE ANN MILLER,MIKE DOPUD,MATTHEW DEL NEGRO,VICTORIA MUSSETT,WHITNEY HOY,SHANNYN SOSSAMON,TOM LOMMEL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Maid To Order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agrees to hire a maid after Darrin orders her to give up all housework until their child is born.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And Then There Were Three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has a baby girl. Trouble begins for Nurse Kelton when Endora names the baby Tabitha against the parents' wishes.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Jeannie-Go-Round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II causes chaos trying to get Tony away from her sister.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Road To Washington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Washington D.C. debut is a big hit, but he lets the glamour go to his head when he's courted by an attractive lobbyist.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Seer of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in for the surprise of his life when a fortune teller forecasts true love, if he can beat the clock.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 Case Of Overexposure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must face the bare facts -- his chances of winning a prestigious school election seem desperately slim, thanks to an "overexposed" candid campaign photo taken by sister Kimberly.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long-lost trunk returned to the boys contains a tape recording of their deceased mother, which brings to the surface a previously unrecognized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Godfather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frustrated that the city isn't addressing a broken street light and a pot hole outside his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Look Who's Barking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Peg out of town visiting family, everyone else forgets to feed Buck. He heads out to the streets in search of food, and quickly regrets bringing back a female friend.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An Affair To Dismember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Fran wonders what to do about her flagging love life, Maxwell's handsome younger brother proposes marriage.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Labor Of Love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Mary Mararet enlists the help from a childhood hero to save Hook’s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Monday Night Movie: </w:t>
            </w:r>
            <w:r w:rsidR="005D7F59" w:rsidRPr="00CC53DF">
              <w:rPr>
                <w:rFonts w:ascii="Arial" w:hAnsi="Arial" w:cs="Arial"/>
                <w:b/>
                <w:sz w:val="16"/>
                <w:szCs w:val="16"/>
              </w:rPr>
              <w:t>Charlie St. Cloud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small-town man, who had his bright future cut short by a tragedy, finds himself torn between honouring a promise he made years ago, or pursuing his newfound love.</w:t>
            </w:r>
            <w:r w:rsidR="00A52C84">
              <w:rPr>
                <w:rFonts w:ascii="Arial" w:hAnsi="Arial" w:cs="Arial"/>
                <w:sz w:val="16"/>
                <w:szCs w:val="16"/>
              </w:rPr>
              <w:t xml:space="preserve"> </w:t>
            </w:r>
            <w:r w:rsidR="008D5A11">
              <w:rPr>
                <w:rFonts w:ascii="Arial" w:hAnsi="Arial" w:cs="Arial"/>
                <w:sz w:val="16"/>
                <w:szCs w:val="16"/>
              </w:rPr>
              <w:t>Starring:ADRIAN HOUGH,AMANDA CREW,AUGUSTUS PREW,CHARLIE TAHAN,DONAL LOGUE,DAVE FRANCO,DESIREE ZUROWSKI,KIM BASINGER,JESSE WHEELER,RAY LIOTTA,MILES CHALMERS,MATT WARD,ZAC EFRON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Yes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Pope and Associates team dives into a new case that takes Olivia out of D.C. and away from the President. Also, Fitz is determined to find who’s responsible for causing the latest turn of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Dinner At The Castellanos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Mindy has some big news to tell Danny but, just as she is getting ready to tell him, his father and half-sister show up for an unexpected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Runnin' Down A Dream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decides that her heart is no longer in the real estate business. Meanwhile, Bobby discovers his dream job selling premade burgers from a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 xml:space="preserve">Starring:BARBARA HALE,JEAN BROOKS,FRANK </w:t>
            </w:r>
            <w:r w:rsidR="008D5A11">
              <w:rPr>
                <w:rFonts w:ascii="Arial" w:hAnsi="Arial" w:cs="Arial"/>
                <w:sz w:val="16"/>
                <w:szCs w:val="16"/>
              </w:rPr>
              <w:lastRenderedPageBreak/>
              <w:t>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Toy Con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Zuri must find a way to get back a cherished toy that Jessie passed on to her after she trades it to a toy collector.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Haunt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Rocky and CeCe decide they're too old to trick-or-treat and elect to have a "Mature-o'ween" with more adult activities, such as knitting and watching tear-jerking movies.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Avery's First Break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Avery breaks up with her boyfriend, Ellen doesn't recognize any of the signs that she needs her mom, so it's up to Stan to find a way to bring mother and daughter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For Your Ice Only / Happy New Year!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NHL superstar Luc Robitaille offers his assistance when Phineas and Ferb take an ice hockey game to the extreme.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Monster Pet Pageant / Ivor's First Stomp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trains Beckett for the Roarsville Monsterpet Pageant. Then the Hugglemonsters are thrilled when it looks like Ivor is about to take his first monster stomps during a family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Helmets / Beauty And The Beast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Down The Drain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plumber who fixes the plumbing problems at the Governor's Mansion is a crotchety old man so Benson asks him to fix the sink at his own place that day before a party.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The Stream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House Hunting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tries to get Larry's mother to realise her son has a hearing loss.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It Ain't Sheik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has her hands full when a visiting sheik is infatuated with her. The sheik says he will provide financial help to the state but wants Kraus to return with him to his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Favorite Passenger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drives the school bus through a blizzard but she and the children become lost and take shelter in a shanty.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The Ex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Ryan, Jane's ex, comes to town for a visit, Brad is surprised to learn that Ryan is a woman. Meanwhile Max gets a super cool new roommate, Chase, who immediately upgrades the apartment.</w:t>
            </w:r>
            <w:r w:rsidR="00A52C84">
              <w:rPr>
                <w:rFonts w:ascii="Arial" w:hAnsi="Arial" w:cs="Arial"/>
                <w:sz w:val="16"/>
                <w:szCs w:val="16"/>
              </w:rPr>
              <w:t xml:space="preserve"> </w:t>
            </w:r>
            <w:r w:rsidR="008D5A11">
              <w:rPr>
                <w:rFonts w:ascii="Arial" w:hAnsi="Arial" w:cs="Arial"/>
                <w:sz w:val="16"/>
                <w:szCs w:val="16"/>
              </w:rPr>
              <w:t>Starring:AALOK MEHTA,ASHLEY WOOD,BRIGA HEELAN,MARK-PAUL GOSSELAAR,MARISSA STRICKLAND,NICK ZANO,NOSHEEN PHOENIX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Fear (Of The Unknown)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final, the doctors bid farewell to Cristina and a possible act of terrorism rocks the hospital. Meredith makes a life changing decision and one doctor receives shocking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Guess Who's Coming To Dinner?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Savi and Joss's free-spirited, open-minded and often absent mother comes for an unexpected visit, she brings big news but also stirs up some long-simmering family tensions.</w:t>
            </w:r>
            <w:r w:rsidR="00A52C84">
              <w:rPr>
                <w:rFonts w:ascii="Arial" w:hAnsi="Arial" w:cs="Arial"/>
                <w:sz w:val="16"/>
                <w:szCs w:val="16"/>
              </w:rPr>
              <w:t xml:space="preserve"> </w:t>
            </w:r>
            <w:r w:rsidR="008D5A11">
              <w:rPr>
                <w:rFonts w:ascii="Arial" w:hAnsi="Arial" w:cs="Arial"/>
                <w:sz w:val="16"/>
                <w:szCs w:val="16"/>
              </w:rPr>
              <w:t>Starring:ANDRES LONDONO,CAMERON BENDER,CHEYANNE COPE,CORINNE MASSIAH,DONDRE T WHITFIELD,MADISON MOELLERS,JO BETH WILLIAMS,JOSEPH LYLE TAYLOR,RICH COOPER,RODDY JESSUP,PENELOPE ANN MILLER,SONYA ASHIKYAN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Baby The Tycoon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Gladys and Abner Kravitz give Tabitha a share of stock bought through Gladys' cousin, a broker.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Fastest Gun On Madison Avenue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Joe Kovack makes a play for Samantha in a restaurant, Darrin rushes to her defense.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Secret Weapon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model of a spacecraft almost gets Tony court martialled.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 Affair To Forget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Nervous about their family's reaction, Tony and Angela go to great lengths to keep their romance a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Misery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is bedridden with a twisted ankle, she's overwhelmed by her loving, if slightly domineering nursemaid,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Push Comes To Shove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Executives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learns that even a little power in the wrong hands can be dangerous when he oversteps the bounds of his authority in his after school job at his father's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Man's Castle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magazine that Peg buys instead of groceries inspires her to enroll in a $2000 interior design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All Night Security Dude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laid off from the shoe store when the ceiling collapses due to an aerobics class above, and he is forced to take a job as night watchman at Polk 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Tattoo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is aroused after learning that Fran has a secret tattoo.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I Rode A Hoverboard!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gets caught in a web of lies at school when he tries to explain his broken arm. Beverly worries she’s losing her family to a new Chinese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The Most Handsome Boy On The Planet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Ignoring warnings of a scam, Beverly encourages Barry to take modeling classes. Adam tries to reunite Murray with his estranged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 xml:space="preserve">The Three Musketeers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Empire State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failing to get into the police academy, a man settles for a security guard job with an armoured truck company, and is soon unwittingly drawn into a scheme to rob the company's cash stores.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Checkup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becomes tired and depressed and the anxious Thelma diagnoses high blood pressure, a diagnosis very different from that advanced by Florida's friend Wilma.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31,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To Be Me, Or Not To Be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gets her first big acting part in a Shakespeare production in the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Remember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charity fashion show mishap leaves CeCe with amnesia, she can't remember anything about herself - or anything about her friendship with Rocky.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 New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Tyler and Chloe react to the news, when Stan overhears a conversation between Ellen and Bennett about a possible new addition to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Fly On The Wall / My Sweet 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Buford removes a part from a tire swing the boys are building and it accidentally shoots a ray that turns Candace into a fly. Meanwhile, Doofenshmirtz is suffering from Evil Scientist's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Piano Lesson / Monster Wave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must figure out how to pass the time - quietly - while waiting for Gertie to finish her piano. Then Cobby makes it his personal mission to help Henry conquer his fear of the Monster Wave Pool.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Buzz (Toy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You Can't Give It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gets Benson an interview on a talk show to discuss some of his political stands.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Beth Moore - TMMOF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Favorite Passenger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Since Keith has to work on Christmas Eve, the Evans family take their party to the cab depot where they put on a floorshow for the assembled cab drivers.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Katie's Cookies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has to testify in court against some rough criminals who threaten anyone who speaks out against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Blood Will Tell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is puzzled by Keith's sudden mood swings until they find out that he is secretly hitting the bottle.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The Marry Prankster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 plots revenge on the gang after they pull a prank on him, and Penny is worried that Max's plotting is going to get in the way of the big event she's been waiting for...a proposal from Pete.</w:t>
            </w:r>
            <w:r w:rsidR="00A52C84">
              <w:rPr>
                <w:rFonts w:ascii="Arial" w:hAnsi="Arial" w:cs="Arial"/>
                <w:sz w:val="16"/>
                <w:szCs w:val="16"/>
              </w:rPr>
              <w:t xml:space="preserve"> </w:t>
            </w:r>
            <w:r w:rsidR="008D5A11">
              <w:rPr>
                <w:rFonts w:ascii="Arial" w:hAnsi="Arial" w:cs="Arial"/>
                <w:sz w:val="16"/>
                <w:szCs w:val="16"/>
              </w:rPr>
              <w:t>Starring:ROBERT PICARDO,NICK ZANO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I Must Have Lost It On The Wind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premiere, a new doctor arrives as Derek and Meredith struggle to work together. Callie and Arizona consider surrogacy, Amelia hears a secret and Cristina's board seat is up for grabs.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Indecent Proposals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anxious Savi realizes Harry may never be coming back, April's boyfriend, Richard, confronts Paul, Karen and Sam reconnect and Joss tries to win over her boss.</w:t>
            </w:r>
            <w:r w:rsidR="00A52C84">
              <w:rPr>
                <w:rFonts w:ascii="Arial" w:hAnsi="Arial" w:cs="Arial"/>
                <w:sz w:val="16"/>
                <w:szCs w:val="16"/>
              </w:rPr>
              <w:t xml:space="preserve"> </w:t>
            </w:r>
            <w:r w:rsidR="008D5A11">
              <w:rPr>
                <w:rFonts w:ascii="Arial" w:hAnsi="Arial" w:cs="Arial"/>
                <w:sz w:val="16"/>
                <w:szCs w:val="16"/>
              </w:rPr>
              <w:t>Starring:ALEX FERNANDEZ,CAMERON BENDER,CORINNE MASSIAH,DONDRE T WHITFIELD,JR CACIA,MIKE DOPUD,URSULA BROOKS,TEHMINA SUNNY,STACY BARNHISEL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Dancing Bear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parents, Frank and Phyllis Stephens, come to see Tabitha. Learning Endora will also be there, Darrin makes her swear there is nothing funny about the toy bear she has brought for the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Double Tate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his birthday, Endora decides to make three of Darrin's wishes come true. Unaware of the gift, Darrin gets immediate elevator service in his office building, and then sees a bikini-clad beauty.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Blackmail-Order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reporter tries blackmail to get a scoop on Tony.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Selling Sam Short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enters the world of high finance when he allows Sam's new stockbroker boyfriend to invest his "cookie jar"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Bags A Big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goes out of town, a dangerous flirtation develops between Mona and Angela's biggest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Santa's Helper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falls innocent victim to a beguiling street-corner Santa who has an ulterior financial motive for hiring him as a holiday "helper."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 Growing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16, Willis thinks he's man enough and old enough to "tip" a few drinks with the guys, but Drummond's objections send Willis storming out of the house intent on proving his father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Oldies But Young 'Uns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struggles to remember a favorite song from his past and enlists the help of an oldies expert, his pal Charlie Verducci.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Weenie Tot Lovers 7 Other Strange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and Al must decided whether to give their last hundred dollars to Bud, who’s been selected a top teen and invited to go to the White House and meet the President, or to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Car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enters a beauty contest to win a car for Maggie's birthday.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DannyDonnieJoeJonJordan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B81596">
            <w:pPr>
              <w:rPr>
                <w:rFonts w:ascii="Arial" w:hAnsi="Arial" w:cs="Arial"/>
                <w:sz w:val="16"/>
                <w:szCs w:val="16"/>
              </w:rPr>
            </w:pPr>
            <w:r>
              <w:rPr>
                <w:rFonts w:ascii="Arial" w:hAnsi="Arial" w:cs="Arial"/>
                <w:sz w:val="16"/>
                <w:szCs w:val="16"/>
              </w:rPr>
              <w:t>After demanding Beverly part with her vast collection of their children’s artwork, Murray gets sentimental about what was thrown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The Darryl Dawkins Dance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B81596">
            <w:pPr>
              <w:rPr>
                <w:rFonts w:ascii="Arial" w:hAnsi="Arial" w:cs="Arial"/>
                <w:sz w:val="16"/>
                <w:szCs w:val="16"/>
              </w:rPr>
            </w:pPr>
            <w:r>
              <w:rPr>
                <w:rFonts w:ascii="Arial" w:hAnsi="Arial" w:cs="Arial"/>
                <w:sz w:val="16"/>
                <w:szCs w:val="16"/>
              </w:rPr>
              <w:t>As the Sadie Hawkins dance approaches, Erica asks Beverly to help find Barry a date to keep him away from Lainey. Adam gets into a fight with his best friend ... Pops.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The Change Up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drunken night of bonding, the two old pals find themselves in an unlikely situation: they wake up in each other's bodies and proceed to freak out!</w:t>
            </w:r>
            <w:r w:rsidR="00A52C84">
              <w:rPr>
                <w:rFonts w:ascii="Arial" w:hAnsi="Arial" w:cs="Arial"/>
                <w:sz w:val="16"/>
                <w:szCs w:val="16"/>
              </w:rPr>
              <w:t xml:space="preserve"> </w:t>
            </w:r>
            <w:r w:rsidR="008D5A11">
              <w:rPr>
                <w:rFonts w:ascii="Arial" w:hAnsi="Arial" w:cs="Arial"/>
                <w:sz w:val="16"/>
                <w:szCs w:val="16"/>
              </w:rPr>
              <w:t>Starring:ALAN ARKIN,CRAIG BIERKO,JASON BATEMAN,GREGORY ITZIN,LESLIE MANN,RYAN REYNOLDS,MING LO,MIRCEA MONROE,OLIVIA WILDE,NED SCHMIDTKE,SYDNEY ROUVIERE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People Like Us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settling his recently deceased father's estate, a salesman discovers he has a sister whom he never knew about and is tasked delivering an inheritance to her.</w:t>
            </w:r>
            <w:r w:rsidR="00A52C84">
              <w:rPr>
                <w:rFonts w:ascii="Arial" w:hAnsi="Arial" w:cs="Arial"/>
                <w:sz w:val="16"/>
                <w:szCs w:val="16"/>
              </w:rPr>
              <w:t xml:space="preserve"> </w:t>
            </w:r>
            <w:r w:rsidR="008D5A11">
              <w:rPr>
                <w:rFonts w:ascii="Arial" w:hAnsi="Arial" w:cs="Arial"/>
                <w:sz w:val="16"/>
                <w:szCs w:val="16"/>
              </w:rPr>
              <w:t>Starring:CHRIS PINE,ELIZABETH BANKS,MARK DUPLASS,MICHAEL HALL DADDARIO,OLIVIA WILDE,MICHELLE PFEIFFER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 Year Switch US: Reunited with Reality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the journey of four couples who have hit the seven year breaking point in their marriage, and decide to swap partners.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+SWIT01-007+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Why Do Foils Fall In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decides to write Tony a song for their first anniversary. But when she thinks Tony forgot their special day, she ends up writing an angry song that ends up going viral on Emma's vlog.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Wasabi Warriors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cafeteria food fight leads a group of underdogs from the Bobby Wasabi Martial Arts Academy to meet Jack, a hotshot skater who saves their lunch with his martial arts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Talks To Gran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Grandma hears Stan talking while babysitting the kids, she begins to think that she is losing her mind, prompting the kids to decide if they should share Stan's secret with Grandma.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Bully Bust/ Backyard Hodge Podge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Candace challenges Buford to keep Phineas and Ferb's invention from disappearing so that she can sweep in and casually bust her brothers.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Mighty Heromonsters / New Monsterkid On The Block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Henry and his friends need an extra player for Huggleball, Henry invites the new monster kid on the block to play. Then Henry's favorite comic book ends with a cliffhanger.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Space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Labor Pains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meets with union management to work on a new contract. That night a friend asks Benson to babysit for a few hours.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Clayton King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Where Have All The Doctor's Gone?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confident that he will win an art contest with one of his paintings but Bookman delivers a picture painted by Emily, J.J.'s pupil, by mistake.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Unlisted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and his team are upset that Senator Tyler is appointed to an appropriations committee. Trying to make the best of it, they meet at a dinner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And T.C.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"Sweet Daddy" sends his goons to abduct J.J, not to collect his debt but to ask for a pint of rare blood to treat an ailment.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Our Best Friend's Wedding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newly-engaged Penny learns that Pete wants to elope, would-be wedding coordinator Jane takes the lovebirds and the rest of the gang to a wedding expo in hopes that Pete will change his mind.</w:t>
            </w:r>
            <w:r w:rsidR="00A52C84">
              <w:rPr>
                <w:rFonts w:ascii="Arial" w:hAnsi="Arial" w:cs="Arial"/>
                <w:sz w:val="16"/>
                <w:szCs w:val="16"/>
              </w:rPr>
              <w:t xml:space="preserve"> </w:t>
            </w:r>
            <w:r w:rsidR="008D5A11">
              <w:rPr>
                <w:rFonts w:ascii="Arial" w:hAnsi="Arial" w:cs="Arial"/>
                <w:sz w:val="16"/>
                <w:szCs w:val="16"/>
              </w:rPr>
              <w:t>Starring:ERIN PINEDA,EDWARD KINLRY-OSTRO,JEFF HOWARD,NICK ZANO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Puzzle With A Piece Missing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new doctor attempts to make a good impression with little success while, Richard continues to hide his secret. The doctors work with a dying woman who is being kept alive by her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Full Disclosure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Karen begins her deposition into her possible part in the death of her lover, Harry goes to the clinic to find out the paternity results and Alex stirs up Joss's feelings for Olivier.</w:t>
            </w:r>
            <w:r w:rsidR="00A52C84">
              <w:rPr>
                <w:rFonts w:ascii="Arial" w:hAnsi="Arial" w:cs="Arial"/>
                <w:sz w:val="16"/>
                <w:szCs w:val="16"/>
              </w:rPr>
              <w:t xml:space="preserve"> </w:t>
            </w:r>
            <w:r w:rsidR="008D5A11">
              <w:rPr>
                <w:rFonts w:ascii="Arial" w:hAnsi="Arial" w:cs="Arial"/>
                <w:sz w:val="16"/>
                <w:szCs w:val="16"/>
              </w:rPr>
              <w:t>Starring:CAMERON BENDER,CORINNE MASSIAH,DANNY FERNANDEZ,GARY DOURDAN,JAMES HORNBECK,DONDRE T WHITFIELD,LICIA TREVINO,MADISON MOELLERS,LAURA MARGOLIS,PENELOPE ANN MILLER,MIKE DOPUD,MATTHEW DEL NEGRO,SHANNYN SOSSAMON,TEHMINA SUNNY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The Dressmaker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tries unsuccessfully to make her own dress for an affair at the home of an agency client, J.T. Glendon. Whisking Samantha to Paris, Endora takes her to the showroom of Aubert.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Horse's Mouth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horse named Dalleyrand escapes from the horse trailer of Jack Spindler in front of the Stephens home. Unable to talk to the horse, Samantha turns her into a women named Dolly.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At The Piano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Jeannie places a hex on a NASA piano so that the player sounds like an expert, Tony feels that only he can play it and ends up on a concert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Well-Kept Housekeeper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forced to do a little moonlighting when, trying to prove he's not a "kept man," he buys Angela a painting he can't afford.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Death and Love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Reeling from the death of a childhood friend, it dawns on Tony that what's missing in his life might just be marriage to Angela.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Parents Have Rights, Too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Drummond's plans for a quiet and private weekend "alone" don't quite work out as he had intended, when a storm sends Arnold, Willis and Kimberly home from a camping trip early.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Independent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job and a handsome new boss add up to trouble for an innocent Kimberly when her new employer starts displaying a more than casual interest in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Kids! Wadaya Gonna 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Needing cold cash for some hot prospects, Bud and Kelly are forced to find creative ways to earn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Top Of The Heap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loses his television set on a neighborhood boxing bet; even so, he, along with the boxer’s dad, advise defeated fighter Vinnie to marry rich and forget about a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Hurricane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decides on a holiday vacation away from the Sheffields, only to find herself caught in a hurricane.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Target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&amp; Beckett begin a murder investigation that also exposes a plot to kidnap the daughter of a wealthy Middle Eastern businessman.</w:t>
            </w:r>
            <w:r w:rsidR="00A52C84">
              <w:rPr>
                <w:rFonts w:ascii="Arial" w:hAnsi="Arial" w:cs="Arial"/>
                <w:sz w:val="16"/>
                <w:szCs w:val="16"/>
              </w:rPr>
              <w:t xml:space="preserve"> </w:t>
            </w:r>
            <w:r w:rsidR="008D5A11">
              <w:rPr>
                <w:rFonts w:ascii="Arial" w:hAnsi="Arial" w:cs="Arial"/>
                <w:sz w:val="16"/>
                <w:szCs w:val="16"/>
              </w:rPr>
              <w:t>Starring:BERNARD WHITE,DYLAN WALSH,KAREN DAVID,KATHERINE KAMHI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Snake Eyes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tries their luck in Atlantic City when the team is called in to investigate a series of ritualistic casino-related murders. Garcia thinks that she and Morgan have gotten a too friendly.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Closing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hit choppy waters on the beaches of Southern California when they discover a series of bodies hidden in lifeguard towers along the coast.</w:t>
            </w:r>
            <w:r w:rsidR="00A52C84">
              <w:rPr>
                <w:rFonts w:ascii="Arial" w:hAnsi="Arial" w:cs="Arial"/>
                <w:sz w:val="16"/>
                <w:szCs w:val="16"/>
              </w:rPr>
              <w:t xml:space="preserve"> </w:t>
            </w:r>
            <w:r w:rsidR="008D5A11">
              <w:rPr>
                <w:rFonts w:ascii="Arial" w:hAnsi="Arial" w:cs="Arial"/>
                <w:sz w:val="16"/>
                <w:szCs w:val="16"/>
              </w:rPr>
              <w:t>Starring:ALISON TRUMBULL,ASHLEE FUSS,BELLAMY YOUNG,BRIAN MULVEY,CHRIS PAYNE GILBERT,CODY SAINTGNUE,HERVE CLERMONT,GEOFFREY BLAKE,JORDAN POTTER,KATHLEEN M. DARCY,RYAN SCOTT GREENE,ROD ROWLAND,MAURY MORGAN,TYLER NEITZEL,TIM MARTIN GLEASON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The Lonely Heart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International Response Team heads to Paris to search for an UnSub targeting Americans who live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Berlin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refuses to work with Red after the truth about her father's death is revealed. Red seeks to make amends and delivers a case the FBI can't turn down. Liz divulges information about 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lastRenderedPageBreak/>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Kids Don't Wanna Be Shunned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is upset when her friends stand her up for the new girl in school. Meanwhile, Luke has Ravi help him with his project about India for their school's multicultural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Fat Chance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Milton falls off a ladder while trying to place his spelling bee trophy in the award case and is caught by the school janitor, Nakamura, a former sumo wrestler.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Avery's Wild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help land an internship with a City Official, Avery agrees to a throw party at her house for the official's demanding daughter, while simultaneously keeping it a secret from her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Der Kinderlumper/ Just Desserts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boys create Rutabega-themed vehicles when Candace is chosen to be Rutabega princess and gets to start the "Running of the Chinchillas."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A Funny Thing Happened On The Way To School / Summergrams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must take the tunnels under Roarsville to make it to his first day of Monsterschool on time. Then Henry and Summer realize that Summer's singing makes monsters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Webisode / Miss Piggy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Governor's Brain Is Missing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 from the government tells the Governor he has to go to a important and confidential meeting.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Physical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has to pass an annual exam in order to keep her job as a school bus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A Real Gone Daddy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Pete's alma mater is giving Benson an honorary degree, so they travel to Florida with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A Matter Of Mothers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Willona's new boyfriend is trying to buy her and Penny's love by giving expensive gifts.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In The Heat Of The Noche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his new job at children's gym "Chuckles and Huggs", Brad with help from the gang, tries to save the gym after his boss tells him it may be closing.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Got To Be Real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Owen introduces Callie to the Veterans Hospital patients in hopes that she will help them with her robotic limb lab. Jo becomes jealous of Alex and Meredith's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When One Door Closes...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judge delivers a shocking ruling in Karen's case, Lucy goes missing, Joss tries to salvage things with Alex, and Savi and Dom grow closer.</w:t>
            </w:r>
            <w:r w:rsidR="00A52C84">
              <w:rPr>
                <w:rFonts w:ascii="Arial" w:hAnsi="Arial" w:cs="Arial"/>
                <w:sz w:val="16"/>
                <w:szCs w:val="16"/>
              </w:rPr>
              <w:t xml:space="preserve"> </w:t>
            </w:r>
            <w:r w:rsidR="008D5A11">
              <w:rPr>
                <w:rFonts w:ascii="Arial" w:hAnsi="Arial" w:cs="Arial"/>
                <w:sz w:val="16"/>
                <w:szCs w:val="16"/>
              </w:rPr>
              <w:t>Starring:ASHLEY NEWBROUGH,CAMERON BENDER,GARY DOURDAN,DONDRE T WHITFIELD,JR CACIA,JOHN PLESHETTE,PENELOPE ANN MILLER,MIKE DOPUD,MATTHEW DEL NEGRO,SHANNYN SOSSAMON,TEHMINA SUNNY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Baby's First Paragraph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has a lunch date with Darrin and an important client. She can't get a baby sitter and knows Darrin doesn't want Endora to be alone with Tabitha.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Leprechaun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reacts violently when he finds Brian O'Brian, a sprightly leprechaun, a guest in his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Djinn, Djinn, The Pied Piper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Djinn Djinn the uniform hating dog returns, wreaking havoc with General Schaffer's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Death and Love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promising Angela not to pressure her about getting married, Tony sets up a strategy to propose to her at a football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Grandmommie Dearest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Mona's domineering mother pays the family a visit, Mona has to stand up to her in order to save Tony and Angela's engagement.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Bicycle Man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Unaware that he's being lured into the trap of a child molester, Arnold eagerly agrees to perform a simple task in return for an overly generous reward from a "friendly" neighborhood merchant.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Bicycle Man -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and Dudley's "friendship" with a local merchant reaches a dangerous turning point when, unbeknownst to the boys, the man, who is actually a child molester, is about to make his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Better Shop Around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buys a shoddy air conditioner and causes the neighborhood to blackout, leaving the Bundys to seek refuge from the heat and their angry neighbors by taking up residence at the supermarket.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Danny's Dead And Who's Got The Will?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goes to her former fiance Danny's funeral, and fearing she may end up alone, she pushes Maxwell for a commitment.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Mighty Joe Young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Joe is a smart and incredibly huge gorilla in the mountains of Central Africa. When his existence is threatened by poachers, his lifelong human friend Jill does everything she can to save him</w:t>
            </w:r>
            <w:r w:rsidR="00A52C84">
              <w:rPr>
                <w:rFonts w:ascii="Arial" w:hAnsi="Arial" w:cs="Arial"/>
                <w:sz w:val="16"/>
                <w:szCs w:val="16"/>
              </w:rPr>
              <w:t xml:space="preserve"> </w:t>
            </w:r>
            <w:r w:rsidR="008D5A11">
              <w:rPr>
                <w:rFonts w:ascii="Arial" w:hAnsi="Arial" w:cs="Arial"/>
                <w:sz w:val="16"/>
                <w:szCs w:val="16"/>
              </w:rPr>
              <w:t>Starring:BILL PAXTON,CHARLIZE THERON,DAVID PAYMER,REGINA KING,ROBERT WISDOM,RADE SERBEDZIJA,PETER FIRTH,NAVEEN ANDREWS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A Knight's Tale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his Master dies unexpectedly, a Medieval squire decides to disguise himself as a knight and sets out to prove himself at the country's jousting competition.</w:t>
            </w:r>
            <w:r w:rsidR="00A52C84">
              <w:rPr>
                <w:rFonts w:ascii="Arial" w:hAnsi="Arial" w:cs="Arial"/>
                <w:sz w:val="16"/>
                <w:szCs w:val="16"/>
              </w:rPr>
              <w:t xml:space="preserve"> </w:t>
            </w:r>
            <w:r w:rsidR="008D5A11">
              <w:rPr>
                <w:rFonts w:ascii="Arial" w:hAnsi="Arial" w:cs="Arial"/>
                <w:sz w:val="16"/>
                <w:szCs w:val="16"/>
              </w:rPr>
              <w:t>Starring:CHRISTOPHER CAZENOVE,HEATH LEDGER,JAMES PUREFOY,LAURA FRASER,MARK ADDY,RUFUS SEWELL,PAUL BETTANY,SHANNYN SOSSAMON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T.V. Commercial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health tonic could help the Evans family cure what's ailing them...poverty, for Florida is stopped in the supermarket and asked to be the product's television spokeswoman.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All The Knight Moves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Jessie discovers Zuri is a chess prodigy, she encourages her to compete in a renowned chess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The Great Escape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gets detention after he takes the heat for Milton's prank; but when detention lands on the same day as a big tournament, Milton disguises himself as Jerry so he can compete.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Dude, Where's My Sword?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Rudy goes on a road trip with Bobby Wasabi and Falafel Phil, the gang throws a party in the dojo where Rudy's prized Katana sword goes missing.</w:t>
            </w:r>
            <w:r w:rsidR="00A52C84">
              <w:rPr>
                <w:rFonts w:ascii="Arial" w:hAnsi="Arial" w:cs="Arial"/>
                <w:sz w:val="16"/>
                <w:szCs w:val="16"/>
              </w:rPr>
              <w:t xml:space="preserve"> </w:t>
            </w:r>
            <w:r w:rsidR="008D5A11">
              <w:rPr>
                <w:rFonts w:ascii="Arial" w:hAnsi="Arial" w:cs="Arial"/>
                <w:sz w:val="16"/>
                <w:szCs w:val="16"/>
              </w:rPr>
              <w:t>Starring:DAN AHDOOT,JOEL MCCRARY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Too Pooped To Pip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Gladys Knight and the Pips are in town, and Benson tells everyone he will get them to sing at a telethon the governor is holding for a fundraiser.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End Of The Rainbow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Evans Family, Wilona &amp; daughter Penny, have life changing events that lead to their final day in the Chicago projects.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Family On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 is overjoyed when Olympic Gold Medallist Dorothy Hamill sees great promise in her as a competitive figure skater.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Hall Monitor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good intentions backfire when his efforts to help his handicapped friend Kathy adjust to life in public school cost him the esteem of his classmates and the friendship of Dudley and Robbie.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Cricket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try to curb Arnold's run of bad luck, Drummond gives him a pet cricket, but the Japanese "good luck charm" brings nothing but sleepless nights and dreams of pesticide to the rest of the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Field Of Screams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asks Tony to help her land a job, Tony recalls the time he got Jonathan a job, with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This Sold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and Tony must decide whether to hold on to memories of their past together or make new ones in their future dream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Better Shop Around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Bundys are evicted from their temporary residence at the supermarket, Al inadvertently becomes their one millionth customer.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Route 666 -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 takes the family on a road trip to a shoe convention in California, the Bundys discover a golden opportunity when their car breaks down in the middle of a ghost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Reporter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Determined to prove he didn't fabricate a story about drug abuse ust to win a journalism contest, Arnold takes his article to the New York City newspaper sponsoring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Romeo And Juliet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Arnold's Romeo is steeped in more turmoil than Shakespeare ever intended when he's tricked by his "best friends" into playing opposite arch-nemesis Lisa's Juliet.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+DIFS05-023+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Ship Of Fran's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arranges for everyone to join Fran on a Caribbean cruise.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Astro Boy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young robot with incredible powers is rejected by his grieving creator, he embarks on an adventure to find acceptance. Along the way, he will make friends and fight foes to become a hero.</w:t>
            </w:r>
            <w:r w:rsidR="00A52C84">
              <w:rPr>
                <w:rFonts w:ascii="Arial" w:hAnsi="Arial" w:cs="Arial"/>
                <w:sz w:val="16"/>
                <w:szCs w:val="16"/>
              </w:rPr>
              <w:t xml:space="preserve"> </w:t>
            </w:r>
            <w:r w:rsidR="008D5A11">
              <w:rPr>
                <w:rFonts w:ascii="Arial" w:hAnsi="Arial" w:cs="Arial"/>
                <w:sz w:val="16"/>
                <w:szCs w:val="16"/>
              </w:rPr>
              <w:t>Starring:BILL NIGHY,CHARLIZE THERON,DONALD SUTHERLAND,FREDDIE HIGHMORE,EUGENE LEVY,KRISTEN BELL,NICOLAS CAGE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Ghostbusters 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discovery of a massive river of ectoplasm and a resurgence of spectral activity allows the staff of Ghostbusters to revive the business.</w:t>
            </w:r>
            <w:r w:rsidR="00A52C84">
              <w:rPr>
                <w:rFonts w:ascii="Arial" w:hAnsi="Arial" w:cs="Arial"/>
                <w:sz w:val="16"/>
                <w:szCs w:val="16"/>
              </w:rPr>
              <w:t xml:space="preserve"> </w:t>
            </w:r>
            <w:r w:rsidR="008D5A11">
              <w:rPr>
                <w:rFonts w:ascii="Arial" w:hAnsi="Arial" w:cs="Arial"/>
                <w:sz w:val="16"/>
                <w:szCs w:val="16"/>
              </w:rPr>
              <w:t>Starring:ANNIE POTTS,BILL MURRAY,DAN AYKROYD,HAROLD RAMIS,ERNIE HUDSON,RICK MORANIS,SIGOURNEY WEAVER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 xml:space="preserve">Warm Bodies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highly unusual zombie saves a still-living girl from an attack, the two form a relationship that sets in motion events that might transform the entire lifeless world.</w:t>
            </w:r>
            <w:r w:rsidR="00A52C84">
              <w:rPr>
                <w:rFonts w:ascii="Arial" w:hAnsi="Arial" w:cs="Arial"/>
                <w:sz w:val="16"/>
                <w:szCs w:val="16"/>
              </w:rPr>
              <w:t xml:space="preserve"> </w:t>
            </w:r>
            <w:r w:rsidR="008D5A11">
              <w:rPr>
                <w:rFonts w:ascii="Arial" w:hAnsi="Arial" w:cs="Arial"/>
                <w:sz w:val="16"/>
                <w:szCs w:val="16"/>
              </w:rPr>
              <w:t>Starring:DAVE FRANCO,JOHN MALKOVICH,NICHOLAS HOULT,TERESA PALMER,ANALEIGH TIPTON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Late Night Movie: </w:t>
            </w:r>
            <w:r w:rsidR="005D7F59" w:rsidRPr="00CC53DF">
              <w:rPr>
                <w:rFonts w:ascii="Arial" w:hAnsi="Arial" w:cs="Arial"/>
                <w:b/>
                <w:sz w:val="16"/>
                <w:szCs w:val="16"/>
              </w:rPr>
              <w:t>Single White Female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young woman places an ad to rent a room, all the applicants seem weird. Along comes a level headed woman who seems to be just right but has a secret past.</w:t>
            </w:r>
            <w:r w:rsidR="00A52C84">
              <w:rPr>
                <w:rFonts w:ascii="Arial" w:hAnsi="Arial" w:cs="Arial"/>
                <w:sz w:val="16"/>
                <w:szCs w:val="16"/>
              </w:rPr>
              <w:t xml:space="preserve"> </w:t>
            </w:r>
            <w:r w:rsidR="008D5A11">
              <w:rPr>
                <w:rFonts w:ascii="Arial" w:hAnsi="Arial" w:cs="Arial"/>
                <w:sz w:val="16"/>
                <w:szCs w:val="16"/>
              </w:rPr>
              <w:t>Starring:BRIDGET FONDA,JENNIFER JASON LEIGH,PETER FRIEDMAN,STEVEN WEBER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Junior Gets A Patron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the self styled "ebony genius", finds a patron for his painting but Jim is furious when he learns that the man is a one-time friend who cheated him out of $250 twenty years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3FEA">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3FEA">
      <w:rPr>
        <w:rFonts w:ascii="Arial" w:hAnsi="Arial" w:cs="Arial"/>
        <w:noProof/>
        <w:sz w:val="16"/>
      </w:rPr>
      <w:t>18</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363FEA">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63FE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7350</Words>
  <Characters>41898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2016-08-22T06:32:00Z</dcterms:created>
  <dcterms:modified xsi:type="dcterms:W3CDTF">2016-08-22T06:32:00Z</dcterms:modified>
</cp:coreProperties>
</file>