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28 October 2018</w:t>
      </w:r>
      <w:r w:rsidR="00DC0E7F">
        <w:rPr>
          <w:rFonts w:ascii="Arial" w:hAnsi="Arial" w:cs="Arial"/>
          <w:b/>
        </w:rPr>
        <w:t xml:space="preserve"> </w:t>
      </w: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Renaissance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springs make us on time, using a foam and cardboard printing press to make a perfect pile of matching invites and why Renaissance babies slept in their own 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Greece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to submerge and five dollar note in water without getting wet and using a coat hanger to lift a heavy book with just your pinky finger!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Little Gift Shop Of Horrors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tells a series of three spooky tales to an unlucky customer at the Mystery Shack after hours.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Society Of The Blind Eye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along with Old Man McGucket's help, discover there is a secret society in Gravity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The Rise And Fall Of 4th Period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becomes the leader of his class; Dawn and Belinda go on a hygiene strike.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The Hurt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Kirby's underground comic book that mocks Forest Hills' teachers is accidentally put in the school's suggestion box, Kirby, Fish and Eli devise a plan to steal it back before it's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Lost Commanders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Rebels run into Captain Rex and his gang on a desert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Relics Of The Old Republic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Ezra and the crew begin to develop friendships with Captain Rex and his colleagues, prompting them to work together against an attack by Agent Kallus.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Always Two There 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Thanks to Rex's intel, Ezra, Sabine, Zeb, and Chopper head out to an abandoned Republic medical station with the hopes of finding much needed supplies.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Brothers Of The Broken Horn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flee the pressure of the responsibility of being a rebel and a Jedi, Ezra goes on a rescue mission together with Chopper after they received a distress call.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Lindy And Logan's Brrrrrthday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Jasmine, Delia and Garrett set out to make Lindy and Logan's 16th birthday extra special, but a mishap at a dog show and a terrible snow storm threaten their party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Cheer Up Girls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girls learn their school refuses to have cheer leading teams, and take a stand to form a rogue cheer squad of their 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5274"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Speak No Evil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Father and son are feuding over First Amendment rights when an outraged Arnold objects to a white supremacy organization speaking at his high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Bad Rep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succumbs to peer pressure and boasts he went "all the way" with his girlfriend, but his lie puts him in a more awkward position once the girl finds out about his claim to fame.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Sam's Novel Romance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discovers a new-found passion for books when a cute graduate student asks her to join his literary 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And The Professor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decides to cancel a date with a woman he met at a singles bar, unaware that she's his new history professor.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You're A Champion, Prove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begin their adventure in Washington Square Park, New York City and immediately travel to their first destination, Iceland, where they must traverse a massive canyon high above a freezing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+AMRC30-001+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You're The Best French Fry 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the first time ever, teams square off head-to-head in a competition to earn their place on the mat and avoid elimination.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+AMRC30-002+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Unnatural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Bundys are all members of the Mall's softball team, and they've advanced to the championship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Little Boys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Robin dates a single dad, and to her surprise, bonds with the man's son, causing her to worry that the relationship is too serious.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How I Met Everyone Else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Barney finds out that Ted met his hot new girlfriend online, he immediately assumes she is crazy.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Hit And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Claire's encounter with an annoying city councilman on the campaign trail gets Claire thinking about throwing her hat into the ring. Mitchell and Cameron have a hit-and-run fender bender.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Go Bullfrogs!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Phil takes Haley to his Alma Mater on a trip to visit colleges, Claire persuades Mitchell and Cameron to include her in their boys' night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Treehouse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Gloria persuades Jay to commit to a night of salsa dancing after seeing how much his friend Shorty and his girlfriend do together. Cameron makes a bet that he can get a woman's phone number.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Michael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Two reporters investigate reports that the archangel Michael is living with an old woman - and find out that it's true. </w:t>
            </w:r>
            <w:r w:rsidR="00A52C84">
              <w:rPr>
                <w:rFonts w:ascii="Arial" w:hAnsi="Arial" w:cs="Arial"/>
                <w:sz w:val="16"/>
                <w:szCs w:val="16"/>
              </w:rPr>
              <w:t xml:space="preserve"> </w:t>
            </w:r>
            <w:r w:rsidR="008D5A11">
              <w:rPr>
                <w:rFonts w:ascii="Arial" w:hAnsi="Arial" w:cs="Arial"/>
                <w:sz w:val="16"/>
                <w:szCs w:val="16"/>
              </w:rPr>
              <w:t>Starring:ANDIE MACDOWELL,CARLA GUGINO,WILLIAM HURT,JOHN TRAVOLTA,JEAN STAPLETON,BOB HOSKINS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 I Married An Axe Murderer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commitment-phobic poet thinks he's finally found someone he can spend his life with, if she doesn't murder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r w:rsidR="008D5A11">
              <w:rPr>
                <w:rFonts w:ascii="Arial" w:hAnsi="Arial" w:cs="Arial"/>
                <w:sz w:val="16"/>
                <w:szCs w:val="16"/>
              </w:rPr>
              <w:t>Starring:ANTHONY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PORTMAN,PHILIP FRIEND,SHEILA SIM,WALTER FITZGERALD,FLORA ROBSON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WYATT,GEORGE MURPHY,DESI ARNAZ,MAX BAER,PAT OBRIEN,JACKIE COOPER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29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Never Judge A Hyena By Its Spots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Kion gets separated from the rest of the Guard, he finds himself lost in the Outlands where he meets Jasiri, a friendly female hyena, who rescues him and helps face off against the other hyenas.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Bamboo Kite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visits the kingdom of Wei Ling to attend the Festival of Kites.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Wallace And Clyde: A Grand Day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Oliver rehabilitates Wallace and Clyde; Kaz tries to give himself super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Wedding Bells &amp; Wacky Birds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Austin and Ally are paired together in Home Ec, they get to imagine life together as a married couple. Meanwhile, Trish helps Dez book a job directing a commercial.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Kingdom Living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From Tigers To Bilbys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Outback NSW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 Must Have Lost It On The Wind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season premiere, a new doctor arrives as Derek and Meredith struggle to work together. Callie and Arizona consider surrogacy, Amelia hears a secret and Cristina's board seat is up for grabs.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Puzzle With A Piece Missing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new doctor attempts to make a good impression with little success while, Richard continues to hide his secret. The doctors work with a dying woman who is being kept alive by her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Foreign Relations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Interpol agent Jack Stoker is brought into the investigation of the murder of a British college student.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Little Boys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Robin dates a single dad, and to her surprise, bonds with the man's son, causing her to worry that the relationship is too serious.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How I Met Everyone Else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Barney finds out that Ted met his hot new girlfriend online, he immediately assumes she is crazy.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Hit And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Claire's encounter with an annoying city councilman on the campaign trail gets Claire thinking about throwing her hat into the ring. Mitchell and Cameron have a hit-and-run fender bender.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Go Bullfrogs!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Phil takes Haley to his Alma Mater on a trip to visit colleges, Claire persuades Mitchell and Cameron to include her in their boys' night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Treehouse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Gloria persuades Jay to commit to a night of salsa dancing after seeing how much his friend Shorty and his girlfriend do together. Cameron makes a bet that he can get a woman's phone number.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Swine Song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whole crew just returned from hiatus, and everyone is rested, recharged and ready to get back to work. But when a new branding guru comes in to revamp “Up Late,” the gang rallies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Dance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doesn't mind Peggy going out with Marcy every night to a ballroom dance hall with a handsome man named Andy, while a man named Pete, tells Al that Peggy is stealing someone's husband - his.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I'm Not That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Marshall is wooed by a recruiter from a big corporate law firm, he considers giving up his dream job of saving the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Secret Code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refuses to give anyone his secret code while Kramer buys a police scanner.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Pool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has a hard time telling the pool guy at his new health club that there isn't room for a 5th member of the group.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Sponge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learning that her prophylactic of choice is being discontinued, Elaine buys a case of Today sponges and scrutinizes her dates for their sponge-worthiness.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Stephen King's It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Now adults, the Losers Club returns to Derry to defeat Pennywise once and for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(A,H)</w:t>
            </w:r>
          </w:p>
          <w:p w:rsidR="00AE0712" w:rsidRPr="00AE0712" w:rsidRDefault="001B09CA" w:rsidP="001B09CA">
            <w:pPr>
              <w:jc w:val="center"/>
              <w:rPr>
                <w:rFonts w:ascii="Arial" w:hAnsi="Arial" w:cs="Arial"/>
                <w:sz w:val="16"/>
                <w:szCs w:val="16"/>
              </w:rPr>
            </w:pPr>
            <w:r w:rsidRPr="001B09CA">
              <w:rPr>
                <w:rFonts w:ascii="Arial" w:hAnsi="Arial" w:cs="Arial"/>
                <w:sz w:val="16"/>
                <w:szCs w:val="16"/>
              </w:rPr>
              <w:t>+SKIT01-002+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Carrie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reimagining of the classic horror tale about Carrie White, a shy girl outcast by her peers and sheltered by her deeply religious mother, who unleashes telekinetic terror on her small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30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Can't Wait To Be Queen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Simba leaves Kiara in charge of Pride Rock for the first time, Kion reluctantly agrees to obey her, which proves difficult when Janja tries to take advantage of Kiara's inexperience.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Dads And Daughters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Father's Day and Sofia and Amber are going on an adventure. Amber is trying to avoid Sofia and take dad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The Key To Being A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They Key Keeper announces his retirement; Oliver meets his mother's new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Karaoke &amp; Kalamity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Desperate to perform again, Austin begins singing at a karaoke club in disguise. Back at the A&amp;A Music Factory, Ally mentors a student with stage fright.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Kingdom Living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Top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Uluru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Got To Be Real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Owen introduces Callie to the Veterans Hospital patients in hopes that she will help them with her robotic limb lab. Jo becomes jealous of Alex and Meredith's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Only Mama Knows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Secrets from Ellis Grey’s past come to light when Meredith watches old videos and reads through her mother’s journals. Meanwhile, Maggie rocks the hospital with an unexpected announcement,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Remains To Be Seen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video game designer is murdered and the only evidence is a pool of blood and several motion capture recordings.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Love Is A Battlefield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Dana is forced to reveal an embarrassing hobby to Peter when he joins her on what he believes is an out of town work conference.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I'm Not That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Marshall is wooed by a recruiter from a big corporate law firm, he considers giving up his dream job of saving the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Daddy Does His 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stubbornly refuses a birthday gift and Maurice turns him into a mule.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Nobody Loves A Fat Astronaut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II uses a scheduled moon trip to come between Tony and Jeannie.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Hit The Road, Jack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Elliot hears Allie break up with Jack on the answering machine. Finch shares a passionate kiss with Nina and then insults her by telling her she's not his type.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A Tail Of Two Piggies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Miss Piggy suffers a wardrobe malfunction, the network is outraged, and Piggy is forced to question everything she stands for, but Kermit and the gang rally together and come to her defense.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Bounces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latest tirade about Peg and recently-graduated Kelly spending every day on the couch watching television prompts Peg to go on strike and Kelly to attend a $400 modeling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Dowisetrepla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and Marshall decide to buy an apartment. Not only do they make every mistake in the book, but Marshall discovers Lily's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Gum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tries to prove to his old neighbor Deena that he isn't crazy after a cashier short changes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George's parents take back the bread they gifted to Susan's parents, George makes Jerry find another loaf and tries to appease Susan's parents by taking them on Kramer's Manhattan horse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Caddy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locks his keys in his car and leaves it in the Yankees parking 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After The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Pritchetts rally for a good cause after a neighbor's house burns down, but there's a downside to their Samaritan intentions when Jay injures his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Punkin Chunkin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neighbourhood resident, now rich and successful, returns to visit. Jay thinks Manny needs constructive criticism and Mitchell questions the authenticity of Cam's colorful childhood stories.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Express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gathers at Jay and Gloria's pool on a sunny December day, and realise everyone will be scattered this coming Christmas. So they set off to throw an impromptu Christmas celebration.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Lifetime Supply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contemplates the worst, after missing a call from the doctor. Elsewhere, Javier, Manny's biological father, pays another visit to take his son to the horse races. Gloria tutors Haley in Spanish.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715274"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+EXOB03-003+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715274"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+EXOB03-004+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Brother's Keeper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Kenny learns about drinking from Jimmy, who views himself as an alcohol tutor for his brother, but Jimmy's teaching plans go awry when Brett joins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Starring:GEORGE SANDERS,H.B. WARNER,ROBERT ARMSTRONG,MICHAEL ANSARA,GENE LOCKHART,VIRGINIA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B65E79" w:rsidRDefault="00B65E79" w:rsidP="003A3140">
      <w:pPr>
        <w:rPr>
          <w:rFonts w:ascii="Arial" w:hAnsi="Arial" w:cs="Arial"/>
          <w:b/>
        </w:rPr>
      </w:pPr>
    </w:p>
    <w:p w:rsidR="00715274" w:rsidRDefault="0071527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QUINN,JAN GILLIE,HUGH SINCLAIR,DENNIS ARUNDELL,CLIFFORD EVANS,WYLIE WATSON,GORDON MCLEOD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31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Eye Of The Beholder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Ono temporarily loses vision in one of his eyes, he questions his value to the Lion Guard as the "keenest of sight."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Elena And The Secret Of Avalor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Sofia discovers the incredible mystery behind her amulet.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New Kids Are The Docs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Teen norms Gulliver and Chaz stumble into Mighty Med and Horace hires them, threatening Oliver and Kaz. Skylar instills a suggestion box to boost staff morale.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Mini-Me's &amp; Muffin Baskets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prepares for the A&amp;A Music Factory's first showcase and Austin wants to surprise Ally by teaching their students one of her songs.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Sheila Walsh With Jeremiah Johnston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Newell Highway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Canola Trail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Bend And Break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Callie and Arizona centric episode, the couple takes a look into the problems that have contributed to their troubled marriage. Meanwhile, Richard leans on Bailey for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Don't Let's Start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Owen becomes invested in a patient when he realizes she may have served in the military, April’s mother pays her daughter a visit and bonds with Jackson, and Derek plans a family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In Plain Sight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is found nail-gunned to death; Angie embraces her relationship with Jack; Vega's frustrations force him to look for other options.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Dowisetrepla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and Marshall decide to buy an apartment. Not only do they make every mistake in the book, but Marshall discovers Lily's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After The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Pritchetts rally for a good cause after a neighbor's house burns down, but there's a downside to their Samaritan intentions when Jay injures his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Punkin Chunkin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neighbourhood resident, now rich and successful, returns to visit. Jay thinks Manny needs constructive criticism and Mitchell questions the authenticity of Cam's colorful childhood stories.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Express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gathers at Jay and Gloria's pool on a sunny December day, and realise everyone will be scattered this coming Christmas. So they set off to throw an impromptu Christmas celebration.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Lifetime Supply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contemplates the worst, after missing a call from the doctor. Elsewhere, Javier, Manny's biological father, pays another visit to take his son to the horse races. Gloria tutors Haley in Spanish.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Got Silk?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Miss Piggy goes to an aerial silks class in at attempt to make new friends and Gonzo, Pepe and Rizzo fall under Pache's spell.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Married ... With Aliens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Al returns home from work with a bump on the head, he sees (or thinks he sees) six little green aliens stealing his smelly socks to use as fuel for their spaceships.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Spoiler Alert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thinks he has found the perfect girl until the gang meet her and point out a fatal flaw.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buys an antique bicycle and hurts her neck in the process. Kramer fixes her neck and wants the bicycle in exchange for payment.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Shower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Peterman wants Elaine to go to Africa, but when Elaine tests positive for Opium in her physical, it means she can't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freaks out when he discovers that Susan has a doll that looks exactly like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Doctor In The Den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arrive at a Wildlife Park after a half-eaten body is discovered in the tigers enclosure. Upon closer examination, it becomes clear that this was no accident. Who is responsible for this person's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Science In The Physicist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Human remains that contain a meteorite shard lead the team to a physics lab in DC where the victim had been working on an extremely controversial project which attracted many death threats.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Cinderella In The Cardboard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image of the Virgin Mary at a recycling plant turns out to be an outline of dried human blood from a flattened body. The victim was planning her wedding for years, but it seems that her fiance was not the only man in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Mayhem On A Cross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human skeleton being used as a prop for a death-metal band turns out to be the remains of a murdered bass player. Meanwhile, Sweets asks Dr Gordon Wyatt for input on the book he is writing about Booth and Brennan.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r w:rsidR="008D5A11">
              <w:rPr>
                <w:rFonts w:ascii="Arial" w:hAnsi="Arial" w:cs="Arial"/>
                <w:sz w:val="16"/>
                <w:szCs w:val="16"/>
              </w:rPr>
              <w:t>Starring:LIZABETH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Does It All Drill Bits (A2830DBT06S)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+BDP-817+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Dream By Genie (DREG2830A17904)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Total Fit Gym (A2830TGF13S)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+BDP-790+</w:t>
            </w:r>
          </w:p>
        </w:tc>
      </w:tr>
    </w:tbl>
    <w:p w:rsidR="00B65E79" w:rsidRDefault="00B65E79" w:rsidP="003A3140">
      <w:pPr>
        <w:rPr>
          <w:rFonts w:ascii="Arial" w:hAnsi="Arial" w:cs="Arial"/>
          <w:b/>
        </w:rPr>
      </w:pPr>
    </w:p>
    <w:p w:rsidR="00715274" w:rsidRDefault="00715274" w:rsidP="003A3140">
      <w:pPr>
        <w:rPr>
          <w:rFonts w:ascii="Arial" w:hAnsi="Arial" w:cs="Arial"/>
          <w:b/>
        </w:rPr>
      </w:pPr>
    </w:p>
    <w:p w:rsidR="00715274" w:rsidRDefault="0071527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5274"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01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Kupatana Celebrate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Kion inadvertently leads a pack of jackals into the Pride Lands, where they wreak havoc during a highly regarded Pride Lands ceremony.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Elena And The Secret Of Avalor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Sofia discovers the incredible mystery behind her amulet.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It's A Matter Of Principal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Jordan theorizes that superheroes are real; meanwhile, Stefanie calls Skylar out for having a fake identity.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Dancers &amp; Ditzes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is performing at an awards show but the producers are worried about her dancing abilities.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Kingdom Living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Riverina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Could We start Again, Please?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Arizona has to take care of one of Herman's patients. Everybody finds out Amelia was a drug addict and Derek lets her down. Arizona decides to move in with Alex.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Risk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Pierce and Grey disagree with Derek about how to approach a patient's case, which lead the couple to a very big argument. Meanwhile Callie feels responsible when her patient is pushed too far.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Natural Selection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Kerr, a member of a medieval LARP group, is murdered. Growing up in foster care, she lives as a free spirit and is dating several men. Who would have a motive for murder? Expect the unexpected.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Plus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Dana replaces Peter with Tucker as her plus one to an old friend's wedding, Peter quickly realizes that he'd rather have a miserable time with Dana than a wonderful time without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Spoiler Alert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thinks he has found the perfect girl until the gang meet her and point out a fatal flaw.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Good News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good news stops her parents' quarrel for a moment.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Around The World In 80 Blinks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cold sends the astronauts orbiting in all directions.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 Night At The Plaza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Nina and Finch don't know about Jack's divorce yet and Jack moves into the Plaza Hotel for privacy.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Little Green 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Sparks fly when Kermit and Miss Piggy pretend that they are back together for the sake of Kermit's impressionable nephew Robin. Pepe and Rizzo audition for a replacement wingman.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Wabbit Season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goes temporarily insane after having to work a sixteen hour shift at the shoe store, and the doctor suggests he start a vegetable garden to reduce his stress.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Slapsgiving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and Marshall host their first Thanksgiving as a married couple, but things don't go to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Friars Club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has a hard time getting membership in the Friars Club when the Flying Santos Brothers take his jacket during a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Cadillac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performs the biggest show of his life in Atlantic City. He receives a rather generous pay check for the event and decides to buy his father a Cadillac.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Derailed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schizophrenic man becomes delusional on a train, Hotchner and Gideon must play along to save the people he has taken hostage.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Popular Kids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Gideon and Hotchner investigate whether or not a cult is responsible for the murder of two high school students in a small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Suspect Behaviour: Smother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Red Cell team must track down a suspect who is kidnapping young mothers. Meanwhile, Beth discovers why this particular case hits close to home for Mick.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+CMSB-009+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Crime: Episode Ten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Russ must pick up the fight when new allegations against Matt Skokie's role come to 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MITCHELL,GENE LOCKHART,FRANCHOT TONE,SHIRLEY TEMPLE,LINA ROMAY,GUY MADISON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02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Fuli's New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Lion Guard worries that Fuli spends too much time on her own, so they start including her in their own family activities, which leads to repeated comic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Elena And The Secret Of Avalor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discovers the incredible mystery behind her amulet.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Living The Dream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Oliver experiences a weirdly vivid dream that inspires a story for a Tecton comic. Meanwhile, Alan assists Horace in wedding planning.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Mysteries &amp; Meddling Kids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mystery unfurls when Ally's songbook is stolen from her school's '70s-themed party and the gang sets out in search of the culprit.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Christmas Shoes And Smiles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Royal Flying Doctor Service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5274"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Where Do We Go From 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keeps herself busy while Derek prepares for his move; Jackson and April get difficult news; Arizona and Amelia talk about how best to approach Dr. Herman.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The Bed's Too Big Without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April stays positive as tests are run on her baby. Dr. Herman plans a crash course in fetal surgery. Callie and Owen encourage each other to return to the dating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Chronology Of Pain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judge, who was once Angie's professor, is murdered by her clerk. Flynn a Lucas unearth a for-profit prison kickback scandal. Meanwhile, in the wake of Vega's retirement, both Detectives plan changes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Slapsgiving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and Marshall host their first Thanksgiving as a married couple, but things don't go to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Gets Married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is getting married to Princess, and to help fund the event the family submits the wedding to a reality television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Guess Who Becomes President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no one signs-up to run against Avery for President, she convinces Max to run against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5274"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Looney Tunes: Back In Action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Daffy Duck, Bugs Bunny, their looniest friends--and Warner Bros. security guard/aspiring stuntman DJ Drake embark on a madcap quest for the Blue Monkey Diamond.</w:t>
            </w:r>
            <w:r w:rsidR="00A52C84">
              <w:rPr>
                <w:rFonts w:ascii="Arial" w:hAnsi="Arial" w:cs="Arial"/>
                <w:sz w:val="16"/>
                <w:szCs w:val="16"/>
              </w:rPr>
              <w:t xml:space="preserve"> </w:t>
            </w:r>
            <w:r w:rsidR="008D5A11">
              <w:rPr>
                <w:rFonts w:ascii="Arial" w:hAnsi="Arial" w:cs="Arial"/>
                <w:sz w:val="16"/>
                <w:szCs w:val="16"/>
              </w:rPr>
              <w:t>Starring:BILL GOLDBERG,BRENDAN FRASER,HEATHER LOCKLEAR,JOAN CUSACK,TIMOTHY DALTON,JENNA ELFMAN,STEVE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Click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workaholic architect finds a universal remote that allows him to fast-forward and rewind to different parts of his life. Complications arise when the remote starts to overrule his choices.</w:t>
            </w:r>
            <w:r w:rsidR="00A52C84">
              <w:rPr>
                <w:rFonts w:ascii="Arial" w:hAnsi="Arial" w:cs="Arial"/>
                <w:sz w:val="16"/>
                <w:szCs w:val="16"/>
              </w:rPr>
              <w:t xml:space="preserve"> </w:t>
            </w:r>
            <w:r w:rsidR="008D5A11">
              <w:rPr>
                <w:rFonts w:ascii="Arial" w:hAnsi="Arial" w:cs="Arial"/>
                <w:sz w:val="16"/>
                <w:szCs w:val="16"/>
              </w:rPr>
              <w:t>Starring:ADAM SANDLER,CHRISTOPHER WALKEN,DAVID HASSELHOFF,JONAH HILL,SEAN ASTIN,HENRY WINKLER,KATE BECKINSALE,JENNIFER COOLIDGE,JULIE KAVNER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Endless Love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privileged girl and a charismatic boy whose instant desire sparks a love affair made only more reckless by parents trying to keep them apart.</w:t>
            </w:r>
            <w:r w:rsidR="00A52C84">
              <w:rPr>
                <w:rFonts w:ascii="Arial" w:hAnsi="Arial" w:cs="Arial"/>
                <w:sz w:val="16"/>
                <w:szCs w:val="16"/>
              </w:rPr>
              <w:t xml:space="preserve"> </w:t>
            </w:r>
            <w:r w:rsidR="008D5A11">
              <w:rPr>
                <w:rFonts w:ascii="Arial" w:hAnsi="Arial" w:cs="Arial"/>
                <w:sz w:val="16"/>
                <w:szCs w:val="16"/>
              </w:rPr>
              <w:t>Starring:ALEX PETTYFER,BRUCE GREENWOOD,EMMA RIGBY,JOELY RICHARDSON,ROBERT PATRICK,RHYS WAKEFIELD,GABRIELLA WILDE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Date With The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who has perfected the process of making synthetic diamonds, is kidnapped, and his twin brother takes his place.</w:t>
            </w:r>
            <w:r w:rsidR="00A52C84">
              <w:rPr>
                <w:rFonts w:ascii="Arial" w:hAnsi="Arial" w:cs="Arial"/>
                <w:sz w:val="16"/>
                <w:szCs w:val="16"/>
              </w:rPr>
              <w:t xml:space="preserve"> </w:t>
            </w:r>
            <w:r w:rsidR="008D5A11">
              <w:rPr>
                <w:rFonts w:ascii="Arial" w:hAnsi="Arial" w:cs="Arial"/>
                <w:sz w:val="16"/>
                <w:szCs w:val="16"/>
              </w:rPr>
              <w:t>Starring:ALLEN JENKINS,GEORGE SANDERS,JAMES GLEASON,FRANK MORAN,ED GARGAN,MONA MARIS,WENDY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03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Native Americans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to speak in Native American sign language and using a feather and wire to make a dream catcher plus a backyard tip with sheets and bamboo poles.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Indigenous Australians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to make music from trees and plants, making messages from sand and sticks and how to throw a boomerang so it comes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Blendin's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Blendin Blandin returns to face off with Dipper and Mabel in a futuristic battle that could trap them forever in time jail.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Love God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Mabel takes matchmaking too far when she steals a love potion from a real Love God.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Get A Grip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Eli, and Fish are working on their project for the science fair: creating the Ultimate High Five! Kirby breaks his hand and starts acting out like his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Kick The Buckets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Someone is defacing school property with cartoon murals and signing them with Kirby's name, getting him in trouble at school. Kirby and Dawn team up to solve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Wings Of The Master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Since the rebels are in need of a new ship in order to overcome an Imperial blockade, Hera embarks on a dangerous mission to meet an eccentric starship engineer and manages to gain his trust.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Blood Sisters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running into an old friend from Mandalore, Sabine must confront Clan Vizsla to restore the honor of her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Stealth Strike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Imperial ship captures Ezra, Commander Sato, and his crew, forcing Kanan and the clone to go undercover as stormtroopers to free the rebels.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Future Of The Force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rebels learn that the Inquisitors are seeking out Force-sensitive children, and they work together to protect the young ones from the Inquisitors' pursuit.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5274"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5274"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5274"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5274"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Lindy In The Middle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tries to play matchmaker for Garrett and the new girl in school, who seems to be even more socially awkward than Garrett.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Elementary, My Dear Watson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Betty's foghorn from her days in the Coast Guard is stolen from Rumble Juice, Logan volunteers to solve the crime and everyone is a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Tell-Tale-Tot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tells a lie so she and Maya can attend a party and must deal with the guilt of sneaking around her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Rules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entire class gets detention, the class divides and chaos ensues. Meanwhile, Auggie's friend Ava attempts to be nicer when she thinks she's losing him to another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Rossed At Sea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on vacation, the Ross family finds a girl stranded in the middle of the ocean and invites her aboard their yacht. Meanwhile, Bertram stays home and babysits Mrs. Kipling.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Rossed At Sea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exploring an Italian island, the Ross family's tour guide tells a story about Jessie's necklace, and how its curse brings anyone who wears it bad luck in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Prince &amp; Me 4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15274"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Ferris Bueller's Day Off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high school wise guy is determined to have a day off from school, despite what the principal thinks of that.</w:t>
            </w:r>
            <w:r w:rsidR="00A52C84">
              <w:rPr>
                <w:rFonts w:ascii="Arial" w:hAnsi="Arial" w:cs="Arial"/>
                <w:sz w:val="16"/>
                <w:szCs w:val="16"/>
              </w:rPr>
              <w:t xml:space="preserve"> </w:t>
            </w:r>
            <w:r w:rsidR="008D5A11">
              <w:rPr>
                <w:rFonts w:ascii="Arial" w:hAnsi="Arial" w:cs="Arial"/>
                <w:sz w:val="16"/>
                <w:szCs w:val="16"/>
              </w:rPr>
              <w:t>Starring:ALAN RUCK,JENNIFER GREY,MIA SARA,MATTHEW BRODERICK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This Is 40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Married couple Pete and Debbie are turning 40. But instead of celebrating, they're mired in a mid-life crisis with unruly kids, debt and unhappiness mounding as they try to navigate life at a new 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(S,D,N,L)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 North of the Equator freezes below zero, a group of people risk their lives in order to take a ship to a hotter place.</w:t>
            </w:r>
            <w:r w:rsidR="00A52C84">
              <w:rPr>
                <w:rFonts w:ascii="Arial" w:hAnsi="Arial" w:cs="Arial"/>
                <w:sz w:val="16"/>
                <w:szCs w:val="16"/>
              </w:rPr>
              <w:t xml:space="preserve"> </w:t>
            </w:r>
            <w:r w:rsidR="008D5A11">
              <w:rPr>
                <w:rFonts w:ascii="Arial" w:hAnsi="Arial" w:cs="Arial"/>
                <w:sz w:val="16"/>
                <w:szCs w:val="16"/>
              </w:rPr>
              <w:t>Starring:AUDIE ENGLAND,GRANT SHOW,EVA LA RUE,FLEX FLEX,MICHAEL RILEY,UDO KIER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phony jewellery insurance scam.</w:t>
            </w:r>
            <w:r w:rsidR="00A52C84">
              <w:rPr>
                <w:rFonts w:ascii="Arial" w:hAnsi="Arial" w:cs="Arial"/>
                <w:sz w:val="16"/>
                <w:szCs w:val="16"/>
              </w:rPr>
              <w:t xml:space="preserve"> </w:t>
            </w:r>
            <w:r w:rsidR="008D5A11">
              <w:rPr>
                <w:rFonts w:ascii="Arial" w:hAnsi="Arial" w:cs="Arial"/>
                <w:sz w:val="16"/>
                <w:szCs w:val="16"/>
              </w:rPr>
              <w:t>Starring:ALLEN JENKINS,ANNE HUNTER,GEORGE SANDERS,GLADYS COOPER,EDWARD S.BROPHY,WENDY BARRIE,TURHAN BEY,ARTHUR SHIELDS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15274">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15274">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715274">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15274"/>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6444</Words>
  <Characters>36736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2018-10-22T01:07:00Z</dcterms:created>
  <dcterms:modified xsi:type="dcterms:W3CDTF">2018-10-22T01:07:00Z</dcterms:modified>
</cp:coreProperties>
</file>