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29, 2018</w:t>
      </w:r>
      <w:r w:rsidR="00DC0E7F">
        <w:rPr>
          <w:rFonts w:ascii="Arial" w:hAnsi="Arial" w:cs="Arial"/>
          <w:b/>
        </w:rPr>
        <w:t xml:space="preserve"> </w:t>
      </w:r>
    </w:p>
    <w:p w:rsidR="00DC0E7F" w:rsidRDefault="00DC0E7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The Three Mascot-teers / Escape From Scrap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Space Cow-Bros / The Frest Principal Of Norrisville High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Calling All Cats / Family Trees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The Playhouse / Kitty Gets Jealous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Captain Hammerhead captures the Nektons aboard his submarine! But when his sub begins to sink, only the Aronnax can help. Will Hammerhead free the Nektons to save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find a piece of the mysterious Ephemychron, the Nektons have to fight off whirlpools, zero visibility and giant robotic jellyfish! Who is really behind all these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Thanks For The Memory Drives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Kaz, Oliver, and Skylar search for a flash drive containing valuable information. Meanwhile, Alan hosts a family counseling session.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The Dirt On Kaz &amp; Skylar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Kaz and Skylar go to find the Arcturion in the crashed alien spaceship. But someone buries the spaceship unaware they're inside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Kiss Bang Love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Is a kiss the key to true love? Science says it could be. Singles looking for love kiss 12 complete strangers without seeing them, judging love just by the kiss. Can that one kiss lead to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+KBLV01-003+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Kiss Bang Love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Is a kiss the key to true love? Science says it could be. Singles looking for love kiss 12 complete strangers without seeing them, judging love just by the kiss. Can that one kiss lead to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+KBLV01-004+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We're Only Doing Freaky Stuff Today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Let The Good Times 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 first time in Amazing Race history, teams travel to Yerevan, Armenia, where an express pass is on the line for the winner of the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Dinner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Evans family fears that neighbour Gertie's secret meatloaf ingredient may be canned dog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House Guest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Evans family has a visit from an old friend from the south and he is invited to stay but his presence produces visits from far less welcome people seeking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Wedding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Maggie's reaction to a proposed pre-nuptial agreement threatens to hamper Phillip's happiness -- but could eliminate Arnold's fear about "inheriting" a strict new mother and a pesky little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Wedding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Their family and friends assembled, Phillip and Maggie meet at the altar, only to realize each has made a major mistake, in the concluding part of a special two-part story.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For Whom The Bell Tolls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outraged when the phone company refuses to remove an $80 erroneous charge from his bill. He decides to take a stand by refusing to pay it, which only proves to be a punishment for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Understudy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dates the understudy for Bette Midler in Rochelle, Rochelle: The Musical.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Face Painter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scores tickets to a New Jersey Devils playoff game. But Jerry gets weirded out when Puddy shows up at the game with his face painted in the team colours.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CHiPs And Salsa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Haley's boss tries to buy Gloria's salsa; Mitchell gets Cam the police ride-along he's always dreamed 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Mother!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Dede drops by unexpectedly, Mitchell and Cam come to a realization about her effect on their lives; Phil, Luke, Alex and Haley all have different bad news to break to Claire.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The Escape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Haley meets Arvin's parents but fate leads to an unexpected reunion with all of her ex-boyfriends; the family goes to a nursing home to visit with Jay's sister.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Proposal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high-powered book editor faces deportation to her native Canada, the quick-thinking exec proposes to her young tormented assistant, he agrees with a few conditions of his own.</w:t>
            </w:r>
            <w:r w:rsidR="00A52C84">
              <w:rPr>
                <w:rFonts w:ascii="Arial" w:hAnsi="Arial" w:cs="Arial"/>
                <w:sz w:val="16"/>
                <w:szCs w:val="16"/>
              </w:rPr>
              <w:t xml:space="preserve"> </w:t>
            </w:r>
            <w:r w:rsidR="008D5A11">
              <w:rPr>
                <w:rFonts w:ascii="Arial" w:hAnsi="Arial" w:cs="Arial"/>
                <w:sz w:val="16"/>
                <w:szCs w:val="16"/>
              </w:rPr>
              <w:t>Starring:BETTY WHITE,CRAIG T. NELSON,DENNIS OHARE,MALIN AKERMAN,MARY STEENBURGEN,RYAN REYNOLDS,SANDRA BULLOCK,MICHAEL MOSLEY,OSCAR NUNEZ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Bewitched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Thinking he can overshadow an unknown actress in the part, an egocentric actor unknowingly gets a real witch cast in an upcoming television remake of the classic show "Bewitched".</w:t>
            </w:r>
            <w:r w:rsidR="00A52C84">
              <w:rPr>
                <w:rFonts w:ascii="Arial" w:hAnsi="Arial" w:cs="Arial"/>
                <w:sz w:val="16"/>
                <w:szCs w:val="16"/>
              </w:rPr>
              <w:t xml:space="preserve"> </w:t>
            </w:r>
            <w:r w:rsidR="008D5A11">
              <w:rPr>
                <w:rFonts w:ascii="Arial" w:hAnsi="Arial" w:cs="Arial"/>
                <w:sz w:val="16"/>
                <w:szCs w:val="16"/>
              </w:rPr>
              <w:t>Starring:CAROLE SHELLEY,JASON SCHWARTZMAN,HEATHER BURNS,KRISTIN CHENOWETH,JIM TURNER,NICOLE KIDMAN,MICHAEL CAINE,WILL FERRELL,STEPHEN COLBERT,STEVE CARELL,SHIRLEY MACLAINE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July 30, 2018</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Golden Dragon / Peter Pan's 100 Treasures!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Bunga And The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Bunga and Simba are trapped underground, they discover a shared family background – they were both raised by Timon and Pumbaa.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Journey To The Frozen Planet / Attack Of The Flickorax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During a mission on an ice-covered planet, Miles must save Loretta as she is swept down a river towards a waterfall.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Uncle Humidor / Grim The Genius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Jodie Berndt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Lake Eyre &amp; Nongaloo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Secrets Of Canberra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7C24"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7C24"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7C24"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Hippie, Hippie, Hooray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Serena, Samantha's double, is arrested at a love in and gets her picture in the 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Son, The Genie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has to mentor an inept new genie just when the President of the United States is coming to visit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Donnie Redeemed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Elliott's duplicitous brother returns, accompanied by his fiancée and now deeply sorry for conning his sibling in the past.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Dr. Ken's Banquet Snub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 is surprised to learn Pat is replacing him as emcee of the HMO's annual banquet. Clark worries about how much Damona argues with her boyfriend, while Molly discovers that Dave has a stalker.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Born To Walk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discovers his license has lapsed after being pulled over while giving Kelly driving lessons. His bravado causes him to fail his driving test, which jeopardizes his chance to go to the track to bet.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Highlights Of 100 -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 series' 100th episode, Jerry Seinfeld hosts a retrospective with clips from previous episodes.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Engagement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sitting in the coffee shop, Jerry and George resolve to grow up and take life more seriously.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Postponement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overwhelmed, George wants to postpone marrying Susan.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Maestro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dates the conductor of an orchestra who insists everyone calls him "Maestro."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Heat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FBI Special Agent Sarah Ashburn and Boston cop Shannon Mullins couldn’t be more incompatible. But when they join forces to bring down a drug lord, they become the last thing anyone expected: buddies.</w:t>
            </w:r>
            <w:r w:rsidR="00A52C84">
              <w:rPr>
                <w:rFonts w:ascii="Arial" w:hAnsi="Arial" w:cs="Arial"/>
                <w:sz w:val="16"/>
                <w:szCs w:val="16"/>
              </w:rPr>
              <w:t xml:space="preserve"> </w:t>
            </w:r>
            <w:r w:rsidR="008D5A11">
              <w:rPr>
                <w:rFonts w:ascii="Arial" w:hAnsi="Arial" w:cs="Arial"/>
                <w:sz w:val="16"/>
                <w:szCs w:val="16"/>
              </w:rPr>
              <w:t>Starring:DEMIAN BICHIR,MARLON WAYANS,SANDRA BULLOCK,MELISSA MCCARTHY,MICHAEL RAPAPORT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(O,D,L,V)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The Force Of Gravity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While Talbot pays his family a visit, Coulson and Melinda try to find a way off of the Confederacy spaceship.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Sam Churchill: Search For A Homeless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seemingly straightforward missing person's case leads a private investigator into a battle against a child pornography ring.</w:t>
            </w:r>
            <w:r w:rsidR="00A52C84">
              <w:rPr>
                <w:rFonts w:ascii="Arial" w:hAnsi="Arial" w:cs="Arial"/>
                <w:sz w:val="16"/>
                <w:szCs w:val="16"/>
              </w:rPr>
              <w:t xml:space="preserve"> </w:t>
            </w:r>
            <w:r w:rsidR="008D5A11">
              <w:rPr>
                <w:rFonts w:ascii="Arial" w:hAnsi="Arial" w:cs="Arial"/>
                <w:sz w:val="16"/>
                <w:szCs w:val="16"/>
              </w:rPr>
              <w:t>Starring:ALEX ROCCO,DEL ZAMORA,DAVID BRAINARD,JOHN SCHNEIDER,ROBIN LIVELY,RUDY RAMOS,STEPHANIE LOGAN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July 31,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Dread The Pharaoh! / Sharky Unchained!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Power Of The Roar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Fearing he's lost control of his roar, Kion vows to never use it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Ocean In Motion / Explorer Exchange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 family is visited by alien Blodger Blopp as part of the Cosmic Explorers exchange program. Then, the family must figure out why a probe on a dry planet has sustained water damage.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The Enchanted Shoes / Hildy-rella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Michele Rigby Assad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Lord Howe Island &amp; Perth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Tasmania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 Want You To 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Annalise and the team are hired to represent a client accused of badgering somebody to the point of suicide. Meanwhile, Eve returns to defend Nate after Sinclair serves him for a possible new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Hi, I'm Phillip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Philip makes a threatening move and ADA Sinclair may have figured out a way to take down Annalise. Meanwhile, Catherine and Caleb are forced to make a life changing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 Earl King VI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former paramour involves Red in a deadly game with a wealthy, powerful family dynasty whose ill-begotten fortune was amassed from an underground auction of human and material contraband.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Lunch Money Rip-Off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tough intimidates Michael and steals his lunch money but Michael handles the situation with a skill and wisdom beyond his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Honeymoon's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and Pearl fall into a depression when Maggie and Phillip return from their honeymoon with a temporary eviction notice for Pearl, and orders for Arnold to babysit for his little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Prince Of A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Tabitha wants to know what happened after Prince Charming married the Sleeping Beauty and brings the Prince to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Goes To Honolulu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follows Tony to Hawaii and finds him seeing the Admiral's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My Fair Finchy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tries to curb the overt flirtation between Finch and a co-worker.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Dr. Ken - Child Of Divorce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alarmed Ken finds out D.K. is divorced, he thinks it means his own marriage is doomed to failure.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Alley Of The Dolls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meets and old rival from high school and their two families face off at a bowling match to see who the real loser is. With the Bundy team being one player short, Steve has to step in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Highlights Of 100 -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Part 2 of the 100th episode special. Jerry Seinfeld hosts a retrospective with clips from previous episodes.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Hot Tub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buys a hot tub from his friend Lomez and installs it in his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Secret Code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refuses to give anyone his secret code while Kramer buys a police scanner.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Soup Nazi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soup stand owner obsesses about his customers' ordering procedure, but his soup is so good that people line up down the block for it anyway.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Clash of Swords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Mitchell sneaks out to Hero-Con with Phil; Gloria's dinosaur party for Joe is ruined when her nemesis upstages her with a far bigger and better party next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The Old Wagon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finally gets Phil to agree to sell their old station wagon, but not before everyone takes it on one last ride down memory lane. Manny invites a cute girl over for a study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The Kiss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finds herself becoming the overbearing mom when she finds out Alex likes a boy, and Haley's idea of sisterly advice is not helping matters.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Sorry, Bro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and Marshall hear that Ted's college girlfriend Karen, whom they've never hidden their hatred for, has moved to New York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Front Porch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Karen finds another woman's earring in Ted's bed and he discovers that Lily planted it there on purpose.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Old King Clancy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and Marshall concoct an elaborate lie to keep Ted from knowing he is out of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Murtaugh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attempts to complete in a single day all the tasks from a list Ted made to prove the gang's not too old to do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traditional Irish-Catholic family finds their perfect reputation damaged, due to a series of revelations, they work to explore their new dynamic.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Papaya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Having come out to his family, Kenny tries to find the right time to break up with his girlfriend while dealing with his mother's attempts to put him back in the closet.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August 01, 2018</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Quixote / Captain Hook's Crocodile Crew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Imaginary Okapi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Beshte befriends a shy okapi, an animal that looks like a cross between a zebra and a giraffe, the other Lion Guard members think Beshte has an imaginary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Game On / How I Saved My Summer Vacation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skill at Galaxias becomes crucial when the Callistos are captured by an alien queen. Then, while vacationing on the dried-out planet Alarbus, Miles and Loretta uncover an ancient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Buckets / Frankengloom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LFMM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Australia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Royal Flying Doctors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What Did We 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 Sinclair discovers a break in her favor in the Hapstall case, but her actions result in a deadly outcome as details are revealed about the night Annalise was shot.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What Happened To You, Annalise?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few weeks have passed since Wes shot Annalise. Wes and The Keating 5 deal with the fallout from that night, as Annalise is faced with a complicated road to recovery.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Major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 murder investigation threatens to expose the Task Force, Red enlists the FBI to find a former associate who is the key to keeping Liz out of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McTavish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persuades a ghost to leave an old English castle and he decides to haunt the Stephens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Battle Of Waikiki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in Hawaii, Jeannie brings back King Kamehameha who feels that his people have forgotten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+IDJC3-015+</w:t>
            </w:r>
          </w:p>
        </w:tc>
      </w:tr>
    </w:tbl>
    <w:p w:rsidR="00E67C24" w:rsidRDefault="00E67C2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Sorry, Bro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and Marshall hear that Ted's college girlfriend Karen, whom they've never hidden their hatred for, has moved to New York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+HMYM4-016+</w:t>
            </w:r>
          </w:p>
        </w:tc>
      </w:tr>
    </w:tbl>
    <w:p w:rsidR="00B65E79" w:rsidRDefault="00B65E79" w:rsidP="003A3140">
      <w:pPr>
        <w:rPr>
          <w:rFonts w:ascii="Arial" w:hAnsi="Arial" w:cs="Arial"/>
          <w:b/>
        </w:rPr>
      </w:pPr>
    </w:p>
    <w:p w:rsidR="00E67C24" w:rsidRDefault="00E67C2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Front Porch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Karen finds another woman's earring in Ted's bed and he discovers that Lily planted it there on purpose.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Old King Clancy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and Marshall concoct an elaborate lie to keep Ted from knowing he is out of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Murtaugh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attempts to complete in a single day all the tasks from a list Ted made to prove the gang's not too old to do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Razor's Edge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Steve returns from a five day business trip with a newly grown beard, which Marcy immediately demands he shave off.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Pool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has a hard time telling the pool guy at his new health club that there isn't room for a 5th member of the group.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tries to prove to his old neighbor Deena that he isn't crazy after a cashier short changes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locks his keys in his car and leaves it in the Yankees parking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Shower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Peterman wants Elaine to go to Africa, but when Elaine tests positive for Opium in her physical, it means she can't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Girl In Suite 2103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a deadly explosion at a hotel where a conference on drug trafficking was being held.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Girl With The Curl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the death of a 10-year-old beauty-pageant star who went missing six months prior.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Woman In The Sand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skeletal remains of a federal prosecutor who disappeared five years earlier are found in the desert outside Las Vegas, the team suspect it to be tied to the mob.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Change Of Heart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Elliot fears the worst after hearing the emotional testimony by Detective Gomez's wife at his malpractice trial, but he hopes footage Diego shot for his documentary will change her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Creature Of Doubloon Lagoon / Minotaur Mix-Up!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Too Many Termites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Lion Guard mistakenly chase off aardwolves instead of hyenas and the Pride Lands become overrun with termites.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Catch That Iota! / Mighty Merc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attempt to fix Leo's latest gadget sends a diplomatic dinner into complete chaos. Merc worries that his time with the Callisto family is over when they try out a more advanced robot named Axel.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Cat On A Hot Grim Roof / Big Bad Sneezy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Michele Rigdy Assad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Lightening Ridge Easter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Whitsunday Sailing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She Hates 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Tensions in the Keating household run high, as each student struggles in their own way trying to return to normalcy. In a flashback, we’ll learn new details about Annalise’s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It's A Trap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Philip still out there, Annalise tries to keep the team from panicking and get one step ahead of Philip’s threats.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Tom Keen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new evidence threatens to lead Liz to trial for murder, Red and Ressler set out to find the one person who can vindicate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Operation Florida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is to have an operation for gall stones and James, unaware of the cost, impulsively books her into a semi-private 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Bar Mitzvah 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quest for religion started by Maggie and his father, Arnold thinks he has found it after attending an impressive bar mitzvah where his friend "becomes a man" at age 13.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+DIFS06-021+</w:t>
            </w:r>
          </w:p>
        </w:tc>
      </w:tr>
    </w:tbl>
    <w:p w:rsidR="00B65E79" w:rsidRDefault="00B65E79" w:rsidP="003A3140">
      <w:pPr>
        <w:rPr>
          <w:rFonts w:ascii="Arial" w:hAnsi="Arial" w:cs="Arial"/>
          <w:b/>
        </w:rPr>
      </w:pPr>
    </w:p>
    <w:p w:rsidR="00E67C24" w:rsidRDefault="00E67C2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How Green Was My Grass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synthetic lawn sets off fights all over the Stephens' neighborhood.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trapped in a NASA safe that is being sent to the 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Son Of A Preacher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moving into Jack's building, Elliott forms a protest against the building association.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D.K.'s Korean Ghost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Allison worries that Dave's rejection of Halloween means he's growing up too fast, D.K. looks to bring them together with an ancient Korean ghost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How Do You Spell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becomes preoccupied with Peg's lack of softball skills and doesn't take notice of Kelly's new boyfriend. However, he fears Kelly may be about to make a horrible mistake.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buys an antique bicycle and hurts her neck in the process. Kramer fixes her neck and wants the bicycle in exchange for payment.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freaks out when he discovers that Susan has a doll that looks exactly like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Friars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has a hard time getting membership in the Friars Club when the Flying Santos Brothers take his jacket during a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Calzone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gets Steinbrenner hooked on eggplant calzones from a local Italian restaurant. But George gets banned from the restaurant when he's accused of stealing from the tip jar.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Tabula Rasa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uses brain fingerprinting to question a suspected serial killer who wakes up after four years in a coma.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Lo-Fi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must determine if a series of random shootings are the work of a serial killer or a team of killers.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investigates a series of murders in California, which have left the victims unidentifiable. Also, the team welcomes new agent Kate Callahan into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Nicholas T. Moore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mysterious appearance of an unidentified young girl sends Liz and the Task Force on a hunt to discover her connection to the secret Red is hiding.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Pirate Fools Day! / The Forbidden 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Janja's New Crew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Janja replaces Chungu and Cheezi with two new hyenas in an attempt to sideline the Lion Guard.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Who Stole The Stellosphere? / Rock N 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space thief Gadfly Garnett sneaks onboard the Stellosphere and blasts away with Miles and Merc still inside, Miles' uncle Joe, captain of the SpaceGuard, comes to the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Very Important Thingy / Leave It To Sneezy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Gondwana Rainforests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Uluru &amp; Noosa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Something Bad Happened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Annalise moves forward with a plan to protect the team from Philip but the risk involved may be too dangerous. Meanwhile, Wes continues to search for new information regarding his mother’s death.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There's My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Annalise and her students must move on with their lives, but the students are still reeling over Rebecca’s disappearance. Only Annalise and Frank know that Rebecca was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Longevity Initiative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world's most wanted criminal mysteriously turns himself in and offers to help them hunt down the very men he's spent his entire life protecting.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My Cousin Izzy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Isabella wants Galavant to try and impress her parents, and he figures that the best way to do that is to rescue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It's All In The Executions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Galavant and Richard fail to kill Kingsley before the duel, Gareth is forced to choose between Richard and Madalena.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+GALA01-008+</w:t>
            </w:r>
          </w:p>
        </w:tc>
      </w:tr>
    </w:tbl>
    <w:p w:rsidR="00B65E79" w:rsidRDefault="00B65E79" w:rsidP="003A3140">
      <w:pPr>
        <w:rPr>
          <w:rFonts w:ascii="Arial" w:hAnsi="Arial" w:cs="Arial"/>
          <w:b/>
        </w:rPr>
      </w:pPr>
    </w:p>
    <w:p w:rsidR="00E67C24" w:rsidRDefault="00E67C2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Douglas' long lost dog shows up on the island, Chase becomes severely allergic and Adam instantly bonds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Mission Mania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left out when no one recognises him as the fourth member of the bionic team, Leo does his own self-promotion, resulting in more mission alerts than the team can handle.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Adventures In Babysitting (R)</w:t>
            </w:r>
            <w:r w:rsidR="00493E96">
              <w:rPr>
                <w:rFonts w:ascii="Arial" w:hAnsi="Arial" w:cs="Arial"/>
                <w:b/>
                <w:sz w:val="16"/>
                <w:szCs w:val="16"/>
              </w:rPr>
              <w:t xml:space="preserve">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teen rival babysitters, Jenny and Lola, team up to hunt down one of their kids who accidentally runs away into the big city without any supervision.</w:t>
            </w:r>
            <w:r w:rsidR="00A52C84">
              <w:rPr>
                <w:rFonts w:ascii="Arial" w:hAnsi="Arial" w:cs="Arial"/>
                <w:sz w:val="16"/>
                <w:szCs w:val="16"/>
              </w:rPr>
              <w:t xml:space="preserve"> </w:t>
            </w:r>
            <w:r w:rsidR="008D5A11">
              <w:rPr>
                <w:rFonts w:ascii="Arial" w:hAnsi="Arial" w:cs="Arial"/>
                <w:sz w:val="16"/>
                <w:szCs w:val="16"/>
              </w:rPr>
              <w:t>Starring:SABRINA CARPENTER,SOFIA CARSON,NIKKI HAHN,KEVIN QUINN,MAX GECOWETS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+WDFC60-001+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Epic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teenager finds herself transported to a deep forest setting where a battle between the forces of good and the forces of evil is taking place.</w:t>
            </w:r>
            <w:r w:rsidR="00A52C84">
              <w:rPr>
                <w:rFonts w:ascii="Arial" w:hAnsi="Arial" w:cs="Arial"/>
                <w:sz w:val="16"/>
                <w:szCs w:val="16"/>
              </w:rPr>
              <w:t xml:space="preserve"> </w:t>
            </w:r>
            <w:r w:rsidR="008D5A11">
              <w:rPr>
                <w:rFonts w:ascii="Arial" w:hAnsi="Arial" w:cs="Arial"/>
                <w:sz w:val="16"/>
                <w:szCs w:val="16"/>
              </w:rPr>
              <w:t>Starring:AZIZ ANSARI,COLIN FARRELL,BLAKE ANDERSON,ALLISON BILLS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Fifty Shades Of Grey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Literature student Anastasia Steele's life changes forever when she meets handsome, yet tormented, billionaire Christian Grey.</w:t>
            </w:r>
            <w:r w:rsidR="00A52C84">
              <w:rPr>
                <w:rFonts w:ascii="Arial" w:hAnsi="Arial" w:cs="Arial"/>
                <w:sz w:val="16"/>
                <w:szCs w:val="16"/>
              </w:rPr>
              <w:t xml:space="preserve"> </w:t>
            </w:r>
            <w:r w:rsidR="008D5A11">
              <w:rPr>
                <w:rFonts w:ascii="Arial" w:hAnsi="Arial" w:cs="Arial"/>
                <w:sz w:val="16"/>
                <w:szCs w:val="16"/>
              </w:rPr>
              <w:t>Starring:JAMIE DORNAN,ELOISE MUMFORD,LUKE GRIMES,MARCIA GAY HARDEN,JENNIFER EHLE,DAKOTA JOHNSON,RITA ORA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Hangman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serial killer tortures his victims with Hangman games sent over the Internet.</w:t>
            </w:r>
            <w:r w:rsidR="00A52C84">
              <w:rPr>
                <w:rFonts w:ascii="Arial" w:hAnsi="Arial" w:cs="Arial"/>
                <w:sz w:val="16"/>
                <w:szCs w:val="16"/>
              </w:rPr>
              <w:t xml:space="preserve"> </w:t>
            </w:r>
            <w:r w:rsidR="008D5A11">
              <w:rPr>
                <w:rFonts w:ascii="Arial" w:hAnsi="Arial" w:cs="Arial"/>
                <w:sz w:val="16"/>
                <w:szCs w:val="16"/>
              </w:rPr>
              <w:t>Starring:MARK WILSON,MADCHEN AMICK,LOU DIAMOND PHILLIPS,VINCENT CORAZZA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04,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The Prophecy Of Hat Sword / Fake Fight For Your Right To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McCluckbusters / Let Them Eat Cake Fries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Hired Hound / Happy 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Seven Cakes For Kitty / Kitty Gets Dumped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find a piece of the mysterious Ephemychron, the Nektons have to fight off whirlpools, zero visibility and giant robotic jellyfish! Who is really behind all these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 and Fontaine hunt for one of the rarest ocean creatures, the colossal squid. But it turns out to be smarter than anyone thought and it thinks the Nektons look tasty!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Lair, Lair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Oliver and Kaz attempt to visit the Annihilator's lair to take his collection of superpowers and restore them to the superheroes, but they end up trapped in space.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Lab Rats Vs Mighty Med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Kaz stands by the Bionic Academy's dying Chase Davenport in the superhero emergency room, Oliver and others seek to stop Incapacitator before he incapacitates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Simulation Manipulation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and Chase each lead their student groups against each other in a series of simulated exercises that will evaluate both student and mentor performance.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Forbidden Hero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 is injured during a mission, Tasha rushes to the academy to take care of him. She quickly realises the danger he puts himself in on missions.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A Cabbage Day Miracle / Springtime For Christmas / Yellow Snow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Bee Colony / The Goose's Juice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The Egg And The Snoot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tries to send the Founders back home to the demigod realm where Otto’s father can punish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Nevermoor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Tara receives help from an unlikely source, she must regain her powers and save Evermoor.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+EVER01-020+</w:t>
            </w:r>
          </w:p>
        </w:tc>
      </w:tr>
    </w:tbl>
    <w:p w:rsidR="00B65E79" w:rsidRDefault="00B65E79" w:rsidP="003A3140">
      <w:pPr>
        <w:rPr>
          <w:rFonts w:ascii="Arial" w:hAnsi="Arial" w:cs="Arial"/>
          <w:b/>
        </w:rPr>
      </w:pPr>
    </w:p>
    <w:p w:rsidR="00E67C24" w:rsidRDefault="00E67C2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Upcycle-A-Rooney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is devastated when she loses her twin charm bracelet that Liv had given her. However, when Liv tries to make her feel guilty, Maddie decides to teach her a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Rate-A-Rooney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Liv, Maddie and their friends confront a fellow schoolmate who has been giving them numeric ratings based on looks.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Stealth Strike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Imperial ship captures Ezra, Commander Sato, and his crew, forcing Kanan and the clone to go undercover as stormtroopers to free the rebels.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Future Of The Force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rebels learn that the Inquisitors are seeking out Force-sensitive children, and they work together to protect the young ones from the Inquisitors'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Sisterhood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Ivy tries to make amends with Anastasia, while Henry, Rogers, and Nate go out on the town. In the past, Drizella joins forces with another young witch to win Gothel's contest and join the Coven.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Breadcrumbs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In the past, Henry asks for Hook's help finding a ring to give to Ella. In the present, Henry gets a job offer in New York, but first Weaver asks for his help to figure out who is the Candy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Alice Through The Looking Glass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Alice returns to the whimsical world of Wonderland and travels back in time to help the Mad Hatter.</w:t>
            </w:r>
            <w:r w:rsidR="00A52C84">
              <w:rPr>
                <w:rFonts w:ascii="Arial" w:hAnsi="Arial" w:cs="Arial"/>
                <w:sz w:val="16"/>
                <w:szCs w:val="16"/>
              </w:rPr>
              <w:t xml:space="preserve"> </w:t>
            </w:r>
            <w:r w:rsidR="008D5A11">
              <w:rPr>
                <w:rFonts w:ascii="Arial" w:hAnsi="Arial" w:cs="Arial"/>
                <w:sz w:val="16"/>
                <w:szCs w:val="16"/>
              </w:rPr>
              <w:t>Starring:ALAN RICKMAN,ANNE HATHAWAY,HELENA BONHAM CARTER,JOHNNY DEPP,SACHA BARON COHEN,MIA WASIKOWSKA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Jersey Boys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Tells the story of four young men from the wrong side of the tracks in New Jersey who came together to form the legendary 1960s rock group The Four Seasons.</w:t>
            </w:r>
            <w:r w:rsidR="00A52C84">
              <w:rPr>
                <w:rFonts w:ascii="Arial" w:hAnsi="Arial" w:cs="Arial"/>
                <w:sz w:val="16"/>
                <w:szCs w:val="16"/>
              </w:rPr>
              <w:t xml:space="preserve"> </w:t>
            </w:r>
            <w:r w:rsidR="008D5A11">
              <w:rPr>
                <w:rFonts w:ascii="Arial" w:hAnsi="Arial" w:cs="Arial"/>
                <w:sz w:val="16"/>
                <w:szCs w:val="16"/>
              </w:rPr>
              <w:t>Starring:CHRISTOPHER WALKEN,JOHN LLOYD YOUNG,ERIC BERGEN,MICHAEL LOMENDA,VINCENT PIAZZA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Now Is Good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girl dying of leukemia compiles a list of things she'd like to do before passing away, including losing her virginity.</w:t>
            </w:r>
            <w:r w:rsidR="00A52C84">
              <w:rPr>
                <w:rFonts w:ascii="Arial" w:hAnsi="Arial" w:cs="Arial"/>
                <w:sz w:val="16"/>
                <w:szCs w:val="16"/>
              </w:rPr>
              <w:t xml:space="preserve"> </w:t>
            </w:r>
            <w:r w:rsidR="008D5A11">
              <w:rPr>
                <w:rFonts w:ascii="Arial" w:hAnsi="Arial" w:cs="Arial"/>
                <w:sz w:val="16"/>
                <w:szCs w:val="16"/>
              </w:rPr>
              <w:t>Starring:DAKOTA FANNING,JEREMY IRVINE,KAYA SCODELARIO,OLIVIA WILLIAMS,PADDY CONSIDINE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67C24">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67C24">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67C24">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67C24"/>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6857</Words>
  <Characters>39087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2018-07-23T04:17:00Z</dcterms:created>
  <dcterms:modified xsi:type="dcterms:W3CDTF">2018-07-23T04:17:00Z</dcterms:modified>
</cp:coreProperties>
</file>