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31,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 caught in a trap but when Marcus shows him a way out, he's not sure if he can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I'm Super! / The Fast And The Floor Rugs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thinks nothing could be cooler than being a superhero, but Sashi shows him it's the hero within that's most important. Penn and Boone’s bond is tested in a world of street-racing magic carpets.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Meet The McKrupnicks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Milton attends a family reunion in Scotland and an ancient feud between his ancestors, the McKrupnicks and the McCrarys, is accidentally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Vs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Though Avery's assignments are perfectly executed, she misses the true point in her life skills class and receives a disappointing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Growing Pains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Night Of The Living Nightmare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on two of our remaining homes, it's time for the last exterior and garden reveal. The teams will be scored by the judges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the show's history , It's Australia v New Zealand as ten teams of two race through ten countries and six continents for a grand prize of $250,000.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excitement at being one of a small group of students in an exchange program with an all-white school is turned to fear by a threatening phone call from a zealous busing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Marry Me,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asks Mona to marry him, Mona shies away from a wedding, until she is faced with a little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+WBOS4-021+</w:t>
            </w:r>
          </w:p>
        </w:tc>
      </w:tr>
    </w:tbl>
    <w:p w:rsidR="00B65E79" w:rsidRDefault="00B65E79"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About A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sets up Elliot with a fake headhunter to test his loyalty. Elliot proves he's loyal but resents the set up. He teaches Jack to swim so he'll become more trusting.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still upset and they decide to run away from the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Al Had A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build a separate room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Immaculate Concepcion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father unexpectedly passes away, leaving everything in his will to Concepcion, the illegitimate daughter he had with a flamenco dancer.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Pre-Nup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wedding is jeopardised when Maxwell demands that Fran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Wrong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astronaut in a Mars simulation is killed, Castle and Beckett don spacesuits and enter the simulation to investigate. But it seems no one inside or outside could have committed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Fire In The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gets a new partner when Booth is a suspect in the murder of a hockey player he fought with during a recent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Hero In The Hold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Grave Digger serial killer returns and abducts Booth, demanding that evidence that would lead to his capture be handed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Princess &amp; The Pear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woman wearing a medieval princess dress leads to the investigation of a deadly science fiction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connect with her real family, Billie meets her mother's sister, only to have it confirmed she is Jack Norton's daughter, launching her back into the centre of the family she just fled.</w:t>
            </w:r>
            <w:r w:rsidR="00A52C84">
              <w:rPr>
                <w:rFonts w:ascii="Arial" w:hAnsi="Arial" w:cs="Arial"/>
                <w:sz w:val="16"/>
                <w:szCs w:val="16"/>
              </w:rPr>
              <w:t xml:space="preserve"> </w:t>
            </w:r>
            <w:r w:rsidR="008D5A11">
              <w:rPr>
                <w:rFonts w:ascii="Arial" w:hAnsi="Arial" w:cs="Arial"/>
                <w:sz w:val="16"/>
                <w:szCs w:val="16"/>
              </w:rPr>
              <w:t>Starring:BONNIE SVEEN,JOHN BATCHELOR,RENEE LIM,RACHEL MAZA,MAYA STRANGE,TERRY SERIO,JAMES SWEENY,J.R. REYNE,JEREMY AMBRUM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Billie must do everything she can to keep the VIP, Marc Laurent, at the hotel - but there's a friction between them that has them both ruffled.</w:t>
            </w:r>
            <w:r w:rsidR="00A52C84">
              <w:rPr>
                <w:rFonts w:ascii="Arial" w:hAnsi="Arial" w:cs="Arial"/>
                <w:sz w:val="16"/>
                <w:szCs w:val="16"/>
              </w:rPr>
              <w:t xml:space="preserve"> </w:t>
            </w:r>
            <w:r w:rsidR="008D5A11">
              <w:rPr>
                <w:rFonts w:ascii="Arial" w:hAnsi="Arial" w:cs="Arial"/>
                <w:sz w:val="16"/>
                <w:szCs w:val="16"/>
              </w:rPr>
              <w:t>Starring:BONNIE SVEEN,JOHN BATCHELOR,RENEE LIM,RACHEL MAZA,MAYA STRANGE,TERRY SERIO,JAMES SWEENY,J.R. REYNE,JEREMY AMBRUM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Billie's found her place in the city - an apartment, a role with the hotel and has been offered a recording contract - but an impromptu trip back to Walperinga threatens to throw it all off-balance.</w:t>
            </w:r>
            <w:r w:rsidR="00A52C84">
              <w:rPr>
                <w:rFonts w:ascii="Arial" w:hAnsi="Arial" w:cs="Arial"/>
                <w:sz w:val="16"/>
                <w:szCs w:val="16"/>
              </w:rPr>
              <w:t xml:space="preserve"> </w:t>
            </w:r>
            <w:r w:rsidR="008D5A11">
              <w:rPr>
                <w:rFonts w:ascii="Arial" w:hAnsi="Arial" w:cs="Arial"/>
                <w:sz w:val="16"/>
                <w:szCs w:val="16"/>
              </w:rPr>
              <w:t>Starring:BONNIE SVEEN,JOHN BATCHELOR,RENEE LIM,RACHEL MAZA,MAYA STRANGE,TERRY SERIO,JAMES SWEENY,J.R. REYNE,JEREMY AMBRUM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Billie gets a chance to work with a famous music producer, but first she must write a love song, something she has zero experience with. Gus  is rushed to hospital.</w:t>
            </w:r>
            <w:r w:rsidR="00A52C84">
              <w:rPr>
                <w:rFonts w:ascii="Arial" w:hAnsi="Arial" w:cs="Arial"/>
                <w:sz w:val="16"/>
                <w:szCs w:val="16"/>
              </w:rPr>
              <w:t xml:space="preserve"> </w:t>
            </w:r>
            <w:r w:rsidR="008D5A11">
              <w:rPr>
                <w:rFonts w:ascii="Arial" w:hAnsi="Arial" w:cs="Arial"/>
                <w:sz w:val="16"/>
                <w:szCs w:val="16"/>
              </w:rPr>
              <w:t>Starring:BONNIE SVEEN,JOHN BATCHELOR,RENEE LIM,RACHEL MAZA,MAYA STRANGE,TERRY SERIO,JAMES SWEENY,J.R. REYNE,JEREMY AMBRUM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Billie is forced to evaluate what is truly important in her life as Gus faces life-threatening surgery.</w:t>
            </w:r>
            <w:r w:rsidR="00A52C84">
              <w:rPr>
                <w:rFonts w:ascii="Arial" w:hAnsi="Arial" w:cs="Arial"/>
                <w:sz w:val="16"/>
                <w:szCs w:val="16"/>
              </w:rPr>
              <w:t xml:space="preserve"> </w:t>
            </w:r>
            <w:r w:rsidR="008D5A11">
              <w:rPr>
                <w:rFonts w:ascii="Arial" w:hAnsi="Arial" w:cs="Arial"/>
                <w:sz w:val="16"/>
                <w:szCs w:val="16"/>
              </w:rPr>
              <w:t>Starring:BONNIE SVEEN,JOHN BATCHELOR,RENEE LIM,RACHEL MAZA,MAYA STRANGE,TERRY SERIO,JAMES SWEENY,J.R. REYNE,JEREMY AMBRUM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+SECD02-005+</w:t>
            </w:r>
          </w:p>
        </w:tc>
      </w:tr>
    </w:tbl>
    <w:p w:rsidR="00B65E79" w:rsidRDefault="00B65E79" w:rsidP="003A3140">
      <w:pPr>
        <w:rPr>
          <w:rFonts w:ascii="Arial" w:hAnsi="Arial" w:cs="Arial"/>
          <w:b/>
        </w:rPr>
      </w:pPr>
    </w:p>
    <w:p w:rsidR="00EE203D" w:rsidRDefault="00EE203D"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Music, love, a home - Billie realises she can have it all but that it's meaningless without family.</w:t>
            </w:r>
            <w:r w:rsidR="00A52C84">
              <w:rPr>
                <w:rFonts w:ascii="Arial" w:hAnsi="Arial" w:cs="Arial"/>
                <w:sz w:val="16"/>
                <w:szCs w:val="16"/>
              </w:rPr>
              <w:t xml:space="preserve"> </w:t>
            </w:r>
            <w:r w:rsidR="008D5A11">
              <w:rPr>
                <w:rFonts w:ascii="Arial" w:hAnsi="Arial" w:cs="Arial"/>
                <w:sz w:val="16"/>
                <w:szCs w:val="16"/>
              </w:rPr>
              <w:t>Starring:BONNIE SVEEN,JOHN BATCHELOR,RENEE LIM,RACHEL MAZA,MAYA STRANGE,TERRY SERIO,JAMES SWEENY,J.R. REYNE,JEREMY AMBRUM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Trouble With Glaagos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helps a leopard named Badili stand up to a bully who is challenging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Woodlies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Woodlies set forth to scavenge food from the nearby camp ground, but the menacing 'Swamp Rats' also have food on their minds and will stop at nothing to take what's not rightfully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Katie Davis Majors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Operation Mongoose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aligns with Gold, while Emma, her parents, Hook and Regina try to stop them; Henry steps up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one-hour special that pulls back the curtain and takes viewers behind the lights and cameras to the fantastical worlds of the Once Upon A Time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Retroattitude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Scott Carpenter’s turn to go up, and Rene receives the opportunity to tell her own story in LIFE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Gift Of Hunger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kids turn their collective noses up at Dre's favorite cheap restaurant in his old 'hood, he decides it's time to give them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Edie's 2 Dads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Gerald can’t make it in time for Edie’s interview at the most elite pre-school in the area, Jimmy steps in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First Day At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first day at school turns out to an eventful one; she changes the class bully into a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Friends And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and Finch become roommates, and neighbors with Maya. She's not happy Finch still has a key to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Cheese, Cues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plays pool with a couple of men and hustle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Best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brief affair with Maxwell's brother threatens to ruin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Superstition threatens to derail Fran and Maxwell's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Dr. Wendi : Coming To LA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visit from Ken's sister Wendi, a well-known doctor and TV host on a medical talk show, makes him secretly envious of her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Thanksgiving Culture Clash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At Thanksgiving with both of their families, Ken accuses Allison of prioritizing her Japanese heritage over his Korean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Hoges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meteoric rise of a humble Sydney Harbour Bridge worker, Hoges tells the unlikely story of Paul Hogan's rollercoaster ride to Hollywood, superstardom, and the relationships forged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+HOGE01-001+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Aussie is in Thailand for a breast augmentation and we meet legendary music promoter Michael 'Chuggy' Chugg who has adopted Phuket as his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 Day done Phi Phi style, an Aussie bodybuilder arrives at hospital after a bike crash and the Prince of Poppies meets his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 tries to sell a house to the buyer from hell and scores herself a brilliant new opportunity - or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agent with no listings makes no money, so Anna goes in search of houses to sell and finds a lot more than she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she hesitates to take a huge risk, Anna gets an unexpected makeover and makes a bold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 jumps on the property ladder, but finds the rungs are slippery and the stakes are high -has she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Baboons!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Lion Guard rescue a baby baboon, Fuli is charged with returning the baboon to its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Fools Day! / The Forbidden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Finders Keepers / The Queen's Quest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Fancy Party / The Tourist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Charlie Daniels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the magical 5th season premiere with an in-depth look at the series in this unique special. Explore what happens as Emma Swan becomes the Dark One; Plus, the cast answer all your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Dark Swan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Immediately after becoming the Dark One, Emma disappears and the heroes must band together to save her, but first they have to find her, which will require the help of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Liftoff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the Cold War intensifies and the Cuban Missile Crisis comes to a head, the Mercury 7 families begin glamorous new lives in Houston.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My Amal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to find his own Amal Clooney, Jimmy goes out with Sara’s co-worker, but when she is not impressed with his smooth moves, Jimmy turns to Sara for pointers.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tries to zap George Washington’s buckle and button out of a book and instead zaps out George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 Ambition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dates an obnoxious blind man who thinks his disability makes it okay to be rude. Finch takes a class in T.V. broadcasting and helps produce a show where he surprises his guests by attacking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Looking For A Desk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accidentally sells all of Marcy's old things. Later, Marcy and Peggy try to find them and get them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Has A Belly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sick and the Bundys pay more attention to him. Meanwhile, Peggy feels neglected and goes back to her old home in Wanker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Honeymoon's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CC and Sylvia mount a search, honeymooners Fran and Maxwell try to survive after being washed up on a deserted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Shushed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furious when Maxwell tries to keep her quiet on their first night together in their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Rules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realizing Pat left his police badge at home, Jimmy convinces Kenny and Shannon that he should use the badge to pretend he's a police officer in order to get free perks around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Prom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school prom approaches, Kenny and Jimmy try to come up with the perfect prom-posal for the classmates they each have set their sights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Hoges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success of Crocodile Dundee catapults Hoges onto the world stage, things aren't so easy at home. After 30 years of marriage to his first love, he is falling for his co-star, Linda Kozlowski.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+HOGE01-002+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Older Cutthroat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painting featuring one of Jane's tattoos is heisted from a gallery, the team discovers Jane is the real target. In order to protect her team, Jane goes AWOL.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Any Wounded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armored truck is robbed, the team discovers that the stolen goods are chemical weapons, forcing them to race to thwart a deadly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Juggling with high finance and a mad mother, Anna makes a tough choice and an unexpected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gathering opens old wounds and reveals new possibilities for Anna.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Beware The Zimwi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tales of a mysterious creature, Zimwi, plague the Pride Lands, the Guard must conquer their fears and track down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Attack Of The Pirate Piranhas / March Of The Lava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Bing Bong Beans! / Abraca-Dopey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Epic Quest of Unfathomable Difficulty! / The Void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FFITMOTM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protect Emma, Regina steps up in a surprising way that will test her mettle as a force for good. Hook deploys a tried-and-true technique in hopes of bringing Emma back to the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Siege Perilous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the heroes feverishly work to free Merlin. Determined to help Emma, David embarks on a quest to retrieve a magical relic that Regina could use to communicate with the imprisoned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Flashpoint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struggle for Civil Rights upends the nation, the Astrowives fight their own battles in their marriages and the world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Oedipal Triangle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mother, Ruby, comes for a visit, and she smothers her pork chops with gravy, Dre with love, and would like to flat out smother Bow, who feels the same way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+BLKI-008+</w:t>
            </w:r>
          </w:p>
        </w:tc>
      </w:tr>
    </w:tbl>
    <w:p w:rsidR="00B65E79" w:rsidRDefault="00B65E79"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Sexy Guardian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Jimmy reunites with his old buddies the “Sat Pack,” his friend Ronnie (Bob Saget) gives him a hard time about his new life as a family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memorable visit from George and Martha Washington results from Esmeralda’s messed up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Beautiful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goes on a date with the office exterminator, Chris. She will be amazed at how much she actually likes him, though he is not the smartest.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Could See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few minor accidents and the other Bundys think he should get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starts making perfect shoes after "seeing"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Once A Secretary, Always A Secretary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Maxwell refers to Fran as the nanny on TV, she finds herself torn between her roles as nanny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Sara's Parents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parents of Maxwell's late wife contest Fran's adoption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Hong Kong Hustle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Hong Kong Detective works with Beckett and Castle on the murder of an ex-con turned tow truck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Bones That Foam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have only twenty-four hours to determine the cause of death of a body whose bones are rapidly disintegrating.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Salt In The Wounds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petrified human body is found, Booth and Brennan identify the victim as a 16-year-old high school volleyball player who has been missing for three weeks. They know who the victim is, but can they track down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Doctor In The 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arrive at a Wildlife Park after a half-eaten body is discovered in the tigers enclosure. Upon closer examination, it becomes clear that this was no accident. Who is responsible for this person's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Mother's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is overjoyed when Diane and Jackie offer to let her have the kids on her first Mother's Day, however, when Kate discovers their hidden agenda - she is determined to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Crime &amp;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agreed they would no longer spank their kids, all bets might be off when Jack disobeys.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Anna is nominated for an award, her big night brings surprises, revelations and a very strange encounter.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 fired up for success, Anna re-negotiates an old relationship and makes a new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Lions Of The Outlands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Jasiri asks the Lion Guard for help, they must choose whether to side with the hyenas or the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Beardini's Apprentice / Mummy First 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Big Rock Candy Flim Flam / Doing The 7D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Animal / The Toddler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Peter And Ann Pretorius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Broken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cryptic warning from Lancelot about Arthur’s intentions, Mary Margaret realizes Arthur may be the heroes’ biggest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Dreamcatcher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Camelot, as Mary Margaret and David attempt to retrieve the Dark One dagger, Emma uses a dreamcatcher to look into the past to see how Merlin was transformed into a tree.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In The Blind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Astronaut John Glenn has his sights set on a political career and hits the campaign trail with wife Annie and Rene Carpenter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Colored Commentary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wants the family to feel more connected so he encourages "Team Johnson" to embrace what it means to have each other's backs.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+BLKI-009+</w:t>
            </w:r>
          </w:p>
        </w:tc>
      </w:tr>
    </w:tbl>
    <w:p w:rsidR="00B65E79" w:rsidRDefault="00B65E79"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Gerald's Two Dads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plans his annual Malibu Thanksgiving day with one of the hottest stomach models on Instagram, but his plans get derailed when he swings by the house for an obligatory holiday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School Days, School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gets an assist from her grandmother when Endora casts a spell that turns her into a 7-year-old super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Educating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agrees to pay for tutoring because Finch isn't doing well in college. After learning his tutor is also a masseuse, Finch trades the tutoring sessions for massages.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goes to Hollywood but soon finds out about censors, which are ruining her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couldn't be happier with Maggie's rich, handsome, Jewish, model boyfriend. But when they decide to move in together, Maxwell wants Fran to put her foot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thinks she is pregnant and confides in Fran, but doesn't want Fran to tell Mr Sheffield unless she's completely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Families Of Crime: Abe Saffron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looks at Abe Saffron. Dubbed Mr Sin, his alleged criminal activities included illegal alcohol sales, gambling, prostitution, drug dealing, bribery, extortion and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Nelson's Sparrow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revisits its origins when they look at one of Rossi and Gideon’s old cases to track a killer that got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Hero Worship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Indianapolis coffee shop is blown up and a hero emerges from the wreckage, the BAU tries to protect that person and his family while searching for the UnSub before more incidents occur.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Won't Get Fooled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suspects that a serial bomber attacking a small town is actually a disciple of Adrian Bale, his greatest nemesis.</w:t>
            </w:r>
            <w:r w:rsidR="00A52C84">
              <w:rPr>
                <w:rFonts w:ascii="Arial" w:hAnsi="Arial" w:cs="Arial"/>
                <w:sz w:val="16"/>
                <w:szCs w:val="16"/>
              </w:rPr>
              <w:t xml:space="preserve"> </w:t>
            </w:r>
            <w:r w:rsidR="008D5A11">
              <w:rPr>
                <w:rFonts w:ascii="Arial" w:hAnsi="Arial" w:cs="Arial"/>
                <w:sz w:val="16"/>
                <w:szCs w:val="16"/>
              </w:rPr>
              <w:t>Starring:JAY ACOVONE,EMILY WAGNER,KIRSTEN VANGSNESS,SCOTT CONTE,TIM KELLEHER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Natalie Luca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chases an elusive assassin who kills by imparting a fatal disease on her victims. Meanwhile, Red enlists Tom for an undercover operation inside his criminal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ex-husband wants to make peace, but Anna’s ready for war - who wins and who goes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Agent Anna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brink of achieving her dreams, Anna makes a dreadful discovery - and not just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Beshte And The Hippo 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Beshti helps create new lanes in the flood planes to help animals cross, the rest of the Lion Guard works to get a group of stubborn antelopes to high ground before the next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Crabageddon! / Night Of The Stonewolf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Rock Of Sages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Date / The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FMS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And The 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a chance encounter with Merlin, David, Hook and Belle gives Merida new hope in her quest to save her brothers from the usurping clans of DunBroch.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Nimue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Merlin spearheads a mission to reunite the dagger with Excalibur so he can use the weapon to save Emma from the darkness threatening her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Rendezvous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Gemini missions are being successfully launched and the Apollo program kicks into high gear, the pressure on the wives grows exponentially.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Chinese restaurant account calls for an exotic dinner with the new client but a new drink called “The 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Girls Of Christmas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r w:rsidR="008D5A11">
              <w:rPr>
                <w:rFonts w:ascii="Arial" w:hAnsi="Arial" w:cs="Arial"/>
                <w:sz w:val="16"/>
                <w:szCs w:val="16"/>
              </w:rPr>
              <w:t>Starring:BELLA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Inspector Gadget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r w:rsidR="008D5A11">
              <w:rPr>
                <w:rFonts w:ascii="Arial" w:hAnsi="Arial" w:cs="Arial"/>
                <w:sz w:val="16"/>
                <w:szCs w:val="16"/>
              </w:rPr>
              <w:t>Starring:ANDY DICK,CHERI OTERI,DABNEY COLEMAN,JOELY FISHER,RENE AUBERJONOIS,RICHARD LEE-SUNG,RUPERT EVERETT,MICHAEL G. HAGERTY,MR. T,MATTHEW BRODERICK,MICHELLE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Lost Boys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to a new town, two brothers discover that the area is a haven for vampires.</w:t>
            </w:r>
            <w:r w:rsidR="00A52C84">
              <w:rPr>
                <w:rFonts w:ascii="Arial" w:hAnsi="Arial" w:cs="Arial"/>
                <w:sz w:val="16"/>
                <w:szCs w:val="16"/>
              </w:rPr>
              <w:t xml:space="preserve"> </w:t>
            </w:r>
            <w:r w:rsidR="008D5A11">
              <w:rPr>
                <w:rFonts w:ascii="Arial" w:hAnsi="Arial" w:cs="Arial"/>
                <w:sz w:val="16"/>
                <w:szCs w:val="16"/>
              </w:rPr>
              <w:t>Starring:BARNARD HUGHES,COREY HAIM,JASON PATRIC,DIANNE WEST,EDWARD HERMANN,KIEFER SUTHERLAND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Know Who Killed Me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who was missing reappears, but she claims to be someone else entirely.</w:t>
            </w:r>
            <w:r w:rsidR="00A52C84">
              <w:rPr>
                <w:rFonts w:ascii="Arial" w:hAnsi="Arial" w:cs="Arial"/>
                <w:sz w:val="16"/>
                <w:szCs w:val="16"/>
              </w:rPr>
              <w:t xml:space="preserve"> </w:t>
            </w:r>
            <w:r w:rsidR="008D5A11">
              <w:rPr>
                <w:rFonts w:ascii="Arial" w:hAnsi="Arial" w:cs="Arial"/>
                <w:sz w:val="16"/>
                <w:szCs w:val="16"/>
              </w:rPr>
              <w:t>Starring:BRIAN GERAGHTY,BONNIE AARONS,GARCELLE BEAUVAIS,LINDSAY LOHAN,JULIA ORMOND,NEAL MCDONOUGH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wedding quickly approaches,Emily puts the finishing touches on her final takedown. But the tighter Emily holds the Graysons in her grasp,the more they slip through her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Exodus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wedding of the century has finally arrived and Emily's master plan is poised to go off without a hitch until enemies unite, bringing new complications and leading to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allies and enemies scramble to learn what happened the night of the Wedding. But when everyone's a suspect, it's only a matter of time before they tear each other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Brainzburgerz / Chuckle City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zapped to a shopping mall when a zombie uprising begins. Then, in a clown universe, silliness is a hero's most powerful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Witless Protection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witnesses a robbery and is then placed in witness protection after the crook escapes from prison and comes searching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Steals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teach the James-Jennings kids the true meaning behind Christmas, Stan hides all of the holiday presents from the family, teaching them a greater lesson about giving back to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Mighty Mad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Fantasy League Of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Brazil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Anh travels to Rio de Janeiro to bring us his unique take on the people, places, cuisine and culture of modern-day Brazil. </w:t>
            </w:r>
            <w:r w:rsidR="00A52C84">
              <w:rPr>
                <w:rFonts w:ascii="Arial" w:hAnsi="Arial" w:cs="Arial"/>
                <w:sz w:val="16"/>
                <w:szCs w:val="16"/>
              </w:rPr>
              <w:t xml:space="preserve"> </w:t>
            </w:r>
            <w:r w:rsidR="008D5A11">
              <w:rPr>
                <w:rFonts w:ascii="Arial" w:hAnsi="Arial" w:cs="Arial"/>
                <w:sz w:val="16"/>
                <w:szCs w:val="16"/>
              </w:rPr>
              <w:t>Starring:ANH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Brazil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explores Sao Paulo where he paints a portrait of world a famous street artist. Anh learns the ways of a cowboy in the North-East and discovers the beats of Brazil at a street concert in Salvador.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+KCUN01-028+</w:t>
            </w:r>
          </w:p>
        </w:tc>
      </w:tr>
    </w:tbl>
    <w:p w:rsidR="00B65E79" w:rsidRDefault="00B65E79" w:rsidP="003A3140">
      <w:pPr>
        <w:rPr>
          <w:rFonts w:ascii="Arial" w:hAnsi="Arial" w:cs="Arial"/>
          <w:b/>
        </w:rPr>
      </w:pPr>
    </w:p>
    <w:p w:rsidR="00EE203D" w:rsidRDefault="00EE2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All Howl's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Makes Over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Avery's feelings are hurt when she realises Max doesn't like her designs. Meanwhile, Stan gets a makeover to impress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Dreams Of Kissing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worried when she has a recurring dream that she and Karl are boyfriend and girlfriend. Meanwhile, Chloe wants to give up choir to become a BMX bike rider like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r w:rsidR="008D5A11">
              <w:rPr>
                <w:rFonts w:ascii="Arial" w:hAnsi="Arial" w:cs="Arial"/>
                <w:sz w:val="16"/>
                <w:szCs w:val="16"/>
              </w:rPr>
              <w:t>Starring:ANDREW CALDWELL,CARLON JEFFERY,DOVE CAMERON,LUKE BENWARD,KIERSEY CLEMONS,MIKE C MANNING,DILLON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Think Like A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friends conspire to turn the tables on their women when they discover the ladies have been using Steve Harvey's relationship advice against them.</w:t>
            </w:r>
            <w:r w:rsidR="00A52C84">
              <w:rPr>
                <w:rFonts w:ascii="Arial" w:hAnsi="Arial" w:cs="Arial"/>
                <w:sz w:val="16"/>
                <w:szCs w:val="16"/>
              </w:rPr>
              <w:t xml:space="preserve"> </w:t>
            </w:r>
            <w:r w:rsidR="008D5A11">
              <w:rPr>
                <w:rFonts w:ascii="Arial" w:hAnsi="Arial" w:cs="Arial"/>
                <w:sz w:val="16"/>
                <w:szCs w:val="16"/>
              </w:rPr>
              <w:t>Starring:GABRIELLE UNION,KEVIN HART,MICHAEL EALY,MEAGAN GOOD,TARAJI P. 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Endurance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Physically and mentally broken, Emily finds herself more lost than ever while her enemies circle closer. But one game changing revelation will ignite a new path of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Hatred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tension between Emily and Daniel at an all time high, Emily makes it clear she is not giving up. However, her own instability could put everything she has worked for at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Payback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Emily's mysterious blackouts threaten everything and everyone she holds dear, Victoria confronts two difficult ghosts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Struggle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Emily's blackouts grow increasingly violent, her only hope lies with the person she betrayed most. Meanwhile, Victoria makes a drastic move to deal with someone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E203D">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E203D">
      <w:rPr>
        <w:rFonts w:ascii="Arial" w:hAnsi="Arial" w:cs="Arial"/>
        <w:noProof/>
        <w:sz w:val="16"/>
      </w:rPr>
      <w:t>18</w:t>
    </w:r>
    <w:r>
      <w:rPr>
        <w:rFonts w:ascii="Arial" w:hAnsi="Arial" w:cs="Arial"/>
        <w:sz w:val="16"/>
      </w:rPr>
      <w:fldChar w:fldCharType="end"/>
    </w:r>
  </w:p>
  <w:p w:rsidR="00EE203D" w:rsidRDefault="00EE203D" w:rsidP="00EE203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24th December 2017 at 9.00am.</w:t>
    </w:r>
  </w:p>
  <w:p w:rsidR="00EE203D" w:rsidRDefault="00EE203D" w:rsidP="00EE203D">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EE203D" w:rsidRPr="002F4D40" w:rsidRDefault="00EE203D"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203D">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EE203D"/>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2017-12-21T04:37:00Z</dcterms:created>
  <dcterms:modified xsi:type="dcterms:W3CDTF">2017-12-21T04:37:00Z</dcterms:modified>
</cp:coreProperties>
</file>