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June 2019</w:t>
      </w:r>
      <w:r w:rsidR="00DC0E7F">
        <w:rPr>
          <w:rFonts w:ascii="Arial" w:hAnsi="Arial" w:cs="Arial"/>
          <w:b/>
        </w:rPr>
        <w:t xml:space="preserve"> </w:t>
      </w:r>
    </w:p>
    <w:p w:rsidR="00DC0E7F" w:rsidRDefault="00DC0E7F">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Kimberley With Bill,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Soapbox</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Pre-game coverage of the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11: Essendon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Ladder positions count for nothing when two of the AFL's fiercest rivals meet, as the Blues proved last season when they recorded a shock 13-point victory over the Bombers.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Percy Jackson &amp; The Olympians: The Lightning Thief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discovers he's the descendant of a Greek god and sets out on an adventure to settle an on-going battle between the gods.</w:t>
            </w:r>
            <w:r w:rsidR="00A52C84">
              <w:rPr>
                <w:rFonts w:ascii="Arial" w:hAnsi="Arial" w:cs="Arial"/>
                <w:sz w:val="16"/>
                <w:szCs w:val="16"/>
              </w:rPr>
              <w:t xml:space="preserve"> </w:t>
            </w:r>
            <w:r w:rsidR="008D5A11">
              <w:rPr>
                <w:rFonts w:ascii="Arial" w:hAnsi="Arial" w:cs="Arial"/>
                <w:sz w:val="16"/>
                <w:szCs w:val="16"/>
              </w:rPr>
              <w:t>Starring:ALEXANDRA DADDARIO,PIERCE BROSNAN,ROSARIO DAWSON,LOGAN LERMAN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HOPKINS,CHRIS HEMSWORTH,JAIMIE ALEXANDER,KAT DENNINGS,NATALIE PORTMAN,TOM HIDDLESTON,STELLAN SKARSGARD,CHRISTOPHER ECCLESTON,IDRIS ELBA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Osiris Child: Science Fiction Volume One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time of interplanetary colonisation, a man forms an unlikely alliance as he races to rescue his daughter, who is threatened by an alien species unleashing a global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Supporting Australian guitar players and artists, while bringing the best guitar performances from around the world, </w:t>
            </w:r>
            <w:r>
              <w:rPr>
                <w:rFonts w:ascii="Arial" w:hAnsi="Arial" w:cs="Arial"/>
                <w:sz w:val="16"/>
                <w:szCs w:val="16"/>
              </w:rPr>
              <w:lastRenderedPageBreak/>
              <w:t>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Kimberley With Bill,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03 June 2019</w:t>
      </w:r>
      <w:r w:rsidR="00DC0E7F">
        <w:rPr>
          <w:rFonts w:ascii="Arial" w:hAnsi="Arial" w:cs="Arial"/>
          <w:b/>
        </w:rPr>
        <w:t xml:space="preserve"> </w:t>
      </w:r>
    </w:p>
    <w:p w:rsidR="00DC0E7F" w:rsidRDefault="00DC0E7F" w:rsidP="003A3140">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Hook, Line and Sinker team for part 1 of an epic 1,000 km journey the island state of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Circumnavigation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join hosts, Nick Duigan and Andrew Hart as they attempt to complete a 1,000 kilometre odyssey around the island state Tasmania in a trailer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Burt reels in the best fishing spots, angling tips and the latest product reviews.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Chicken Gun / Octopus Pregnancy / Killer Washing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launching a chicken at an airplane disrupt its flight, or will the bird be blown away? Is it possible for a woman to swallow an octopus egg - and then give birth to an eight- legged offspring?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Taking A Gamble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turf war between new welder Dave and Guild veteran Jay is raging when owner David orders the rivals to join forces on the horror-movie star The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Crop dusting ace Dennis Repacholli is faced with extreme low level flying in a race to complete the biggest job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3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Blood, Sweat And Gears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first-ever RCL tournament continues with two spectacular battles pitting heavily favored teams against 'underdog' teams.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 - 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No Stoner Left Unturned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meet a man who had pieces on display in the Smithsonian, but find that what he's held on to is even more mind-blowing.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Shooter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marksman living in exile is coaxed back into action after learning of a plot to kill the President.</w:t>
            </w:r>
            <w:r w:rsidR="00A52C84">
              <w:rPr>
                <w:rFonts w:ascii="Arial" w:hAnsi="Arial" w:cs="Arial"/>
                <w:sz w:val="16"/>
                <w:szCs w:val="16"/>
              </w:rPr>
              <w:t xml:space="preserve"> </w:t>
            </w:r>
            <w:r w:rsidR="008D5A11">
              <w:rPr>
                <w:rFonts w:ascii="Arial" w:hAnsi="Arial" w:cs="Arial"/>
                <w:sz w:val="16"/>
                <w:szCs w:val="16"/>
              </w:rPr>
              <w:t>Starring:DANNY GLOVER,KATE MARAVAN,MICHAEL PENA,NED BEATTY,MARK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RocknRolla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Russian mobster orchestrates a crooked land deal, millions of dollars are up for grabs, drawing in the entire London underworld into a feeding frenzy.</w:t>
            </w:r>
            <w:r w:rsidR="00A52C84">
              <w:rPr>
                <w:rFonts w:ascii="Arial" w:hAnsi="Arial" w:cs="Arial"/>
                <w:sz w:val="16"/>
                <w:szCs w:val="16"/>
              </w:rPr>
              <w:t xml:space="preserve"> </w:t>
            </w:r>
            <w:r w:rsidR="008D5A11">
              <w:rPr>
                <w:rFonts w:ascii="Arial" w:hAnsi="Arial" w:cs="Arial"/>
                <w:sz w:val="16"/>
                <w:szCs w:val="16"/>
              </w:rPr>
              <w:t>Starring:IDRIS ELBA,TOM HARDY,TOM WILKINSON,MARK STRONG,THANDIE NEWTON,GERARD BUTLER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Cops: Best Of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Relive the best moments of World's Toughest Cops.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 - 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Moon Eyes And Baseball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Tokyo to find out why the Japanese are fascinated with all things 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04 June 2019</w:t>
      </w:r>
      <w:r w:rsidR="00DC0E7F">
        <w:rPr>
          <w:rFonts w:ascii="Arial" w:hAnsi="Arial" w:cs="Arial"/>
          <w:b/>
        </w:rPr>
        <w:t xml:space="preserve"> </w:t>
      </w:r>
    </w:p>
    <w:p w:rsidR="00DC0E7F" w:rsidRDefault="00DC0E7F" w:rsidP="003A3140">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Baia,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final leg of our fishing expedition to PNG we chase the highly prized Black Bass in some beautiful freshwater rivers in the shadow of a live volcano as well as learn more about the Baia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Luring Snapper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the team for a </w:t>
            </w:r>
            <w:r w:rsidR="007C21CB">
              <w:rPr>
                <w:rFonts w:ascii="Arial" w:hAnsi="Arial" w:cs="Arial"/>
                <w:sz w:val="16"/>
                <w:szCs w:val="16"/>
              </w:rPr>
              <w:t>brand-new</w:t>
            </w:r>
            <w:r>
              <w:rPr>
                <w:rFonts w:ascii="Arial" w:hAnsi="Arial" w:cs="Arial"/>
                <w:sz w:val="16"/>
                <w:szCs w:val="16"/>
              </w:rPr>
              <w:t xml:space="preserve"> episode and a </w:t>
            </w:r>
            <w:r w:rsidR="007C21CB">
              <w:rPr>
                <w:rFonts w:ascii="Arial" w:hAnsi="Arial" w:cs="Arial"/>
                <w:sz w:val="16"/>
                <w:szCs w:val="16"/>
              </w:rPr>
              <w:t>brand-new</w:t>
            </w:r>
            <w:r>
              <w:rPr>
                <w:rFonts w:ascii="Arial" w:hAnsi="Arial" w:cs="Arial"/>
                <w:sz w:val="16"/>
                <w:szCs w:val="16"/>
              </w:rPr>
              <w:t xml:space="preserve"> approach to catching the </w:t>
            </w:r>
            <w:r w:rsidR="007C21CB">
              <w:rPr>
                <w:rFonts w:ascii="Arial" w:hAnsi="Arial" w:cs="Arial"/>
                <w:sz w:val="16"/>
                <w:szCs w:val="16"/>
              </w:rPr>
              <w:t>ever-popular</w:t>
            </w:r>
            <w:r>
              <w:rPr>
                <w:rFonts w:ascii="Arial" w:hAnsi="Arial" w:cs="Arial"/>
                <w:sz w:val="16"/>
                <w:szCs w:val="16"/>
              </w:rPr>
              <w:t xml:space="preserve"> snapper. </w:t>
            </w:r>
            <w:r w:rsidR="007C21CB">
              <w:rPr>
                <w:rFonts w:ascii="Arial" w:hAnsi="Arial" w:cs="Arial"/>
                <w:sz w:val="16"/>
                <w:szCs w:val="16"/>
              </w:rPr>
              <w:t>Plus,</w:t>
            </w:r>
            <w:r>
              <w:rPr>
                <w:rFonts w:ascii="Arial" w:hAnsi="Arial" w:cs="Arial"/>
                <w:sz w:val="16"/>
                <w:szCs w:val="16"/>
              </w:rPr>
              <w:t xml:space="preserve"> breathing new life into some of Australia's most clapped out boats.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Phoning It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 chance to purchase a rare piece of American political history - a collection of personal letters from Kennedy brothers John, Bobby, and Teddy.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Explosive Decompression / Frog Giggin / Rear Axle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firing a bullet into the shell of an aircraft cause explosive decompression? Can a loaded .22-caliber gun cartridge be used as a replacement fuse in a car's ignition?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Rescue 510 race to get the victim of a deadly snake bite to hospital on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Mike's Breakdown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wall-to-wall clutter in a widow's collection. Then they head over to an entire town with vintage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Italian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A Hero's Journey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preliminary round of the first-ever Robot Combat League tournament continues with two incredible battles full of surprises; a filmmaking legend visits the RCL Arena.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You Guys Are The Worst!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officer is taken aback at the reaction she gets from a bike rider who refuses to wear his helmet.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Smashing, Running And Rescuing!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crowbar wielding driver gets out of control when he learns his car is to be impounded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Central Australia, 450 kilometres from Alice Springs, outback legend Steve Grahame is hot and bothered.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Immovable Objects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simple job turns into a puzzle when a flipped semi pulls Jamie back out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Grand Theft Hemi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Alyssa is taught how to analyze and document three cars before they are dissembled, and the 400 Magnam is installed in the 1972 Dodge Changer.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most amazing videos features incredible, true-life stories of people who faced their most desperate hour - and lived to tell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Peeping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supremely rare 1776 penny made by War legend Paul Revere. Then, Rick has an opportunity to buy a hand grenade made by a top-secret American spy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Sumo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take on Day 2 and head to Sumo Wrestling, where they are educated on the rules and wrestlers by the George Clooney of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Bars And Bikers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go and check out the EA Shooting Bar, a bar with a gun range in the middle of club. The guys also catch up with the crew at the Bratstyle motorcycles legendary custom bike builders.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05 June 2019</w:t>
      </w:r>
      <w:r w:rsidR="00DC0E7F">
        <w:rPr>
          <w:rFonts w:ascii="Arial" w:hAnsi="Arial" w:cs="Arial"/>
          <w:b/>
        </w:rPr>
        <w:t xml:space="preserve"> </w:t>
      </w:r>
    </w:p>
    <w:p w:rsidR="00DC0E7F" w:rsidRDefault="00DC0E7F" w:rsidP="003A3140">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Lord Of The Rods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brand new Hook, Line and Sinker, join the boys for a trip into the wilds of the top end and spectacular Arnhem Land, plus lessons in DIY rod design and the quest to come up with one fishing rod.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Texas Hold 'Em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get access to their white whale pick, but not-for-sale Dennis earned his nickname for a reason. In Texas, the guys meet a collector who's filled an entire town with his stockpile.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Titanic / Goldfish / Trombone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a sinking ship suck you down as it goes under? Are goldfish bored or just plain stupid? Will throwing a lit firecracker down the neck of a trombone make your music sweeter?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Italian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dented '69 Alfa Romeo becomes a great excuse for a cosmetic overhaul while the guys play the name game with a bouncing '61 Econoline.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Immovable Objects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simple job turns into a puzzle when a flipped semi pulls Jamie back out on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wing and prayer, David Shrimpton tackles unholy instruments and hellish winds to follow a calling into the 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Grand Theft Hemi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Alyssa is taught how to analyze and document three cars before they are dissembled, and the 400 Magnam is installed in the 1972 Dodge Changer.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takes Alex to Hershey to learn the ropes about Concours the timing couldn't be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The Fight Of Your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Robot Combat League tournament takes a surprising turn when the remaining teams are given a choice that will determine who takes the last available spot in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War Is The H-Word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and Bender enroll in the Army to receive military discounts, but a war breaks out and the two friends are forced to serve on the front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Wife Aquatic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returns Marge to Barnacle Bay, where she spent her beloved summer vacations. But when they get there, they discover that it is no longer a tourist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+SIMP18-010+</w:t>
            </w:r>
          </w:p>
        </w:tc>
      </w:tr>
    </w:tbl>
    <w:p w:rsidR="00B65E79" w:rsidRDefault="00B65E79" w:rsidP="003A3140">
      <w:pPr>
        <w:rPr>
          <w:rFonts w:ascii="Arial" w:hAnsi="Arial" w:cs="Arial"/>
          <w:b/>
        </w:rPr>
      </w:pPr>
    </w:p>
    <w:p w:rsidR="007C21CB" w:rsidRDefault="007C21C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Marge Gamer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decides to find out what there Internet has to offer and soon gets hooked on an online role-playing game. Homer referees Lisa's soccer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Carter And Tricia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falls in love with Channel 5 Action News reporter, Tricia Takanawa; Stewie becomes Brian's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How The Griffen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fills in for the mall Santa and becomes drunk with power; Stewie and Brian crash holiday parties for free food, drama and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Weiner Of Our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accuses Roger of being worthless, Roger confesses that he's actually the decider of man's fate.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Daddy Queerest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outs his next-door neighbour to his ex-football-player father, he goes out of his way to make it 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Big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 falls asleep at his desk again, and no one can seem to wake him up. To teach him and the Indian drivers a lesson, the boys decide to box him up and book the Indians to deliver him to head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+RSTR01-006+</w:t>
            </w:r>
          </w:p>
        </w:tc>
      </w:tr>
    </w:tbl>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 xml:space="preserve">:00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Big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Jim falls asleep at his desk again, and no one can seem to wake him up. To teach him and the Indian drivers a lesson, the boys decide to box him up and book the Indians to deliver him to head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check out Akihabara in Tokyo and the world of Airsoft. Then head to an abandoned building to play real life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06 June 2019</w:t>
      </w:r>
      <w:r w:rsidR="00DC0E7F">
        <w:rPr>
          <w:rFonts w:ascii="Arial" w:hAnsi="Arial" w:cs="Arial"/>
          <w:b/>
        </w:rPr>
        <w:t xml:space="preserve"> </w:t>
      </w:r>
    </w:p>
    <w:p w:rsidR="00DC0E7F" w:rsidRDefault="00DC0E7F" w:rsidP="003A3140">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The Best Of Season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back at some of the incredible fishing adventures from Season 3. From giant Kingfish in New Zealand to Monster Black Bass in New Guinea, the series has been nothing short of amazing.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Double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are presented with an extremely rare unopened bottle of 1921 Dom Perignon Champagne.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War Is The H-Word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and Bender enroll in the Army to receive military discounts, but a war breaks out and the two friends are forced to serve on the front lines.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Great Minds Ink Alike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Louisiana, Danielle calls the shots from HQ when the guys find themselves in over their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Buried In Concrete / Daddy Long Legs / Jet Taxi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Will Jamie and Adam find Jimmy Hoffa, who is allegedly buried in concrete? Can the power and force of a 737 launch a taxicab 75 feet in the air? Is the daddy longlegs the most venomous spider?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David takes Alex to Hershey to learn the ropes about Concours the timing couldn't be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Weiner Of Our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accuses Roger of being worthless, Roger confesses that he's actually the decider of man's fate.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Daddy Queerest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outs his next-door neighbour to his ex-football-player father, he goes out of his way to make it 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Carter And Tricia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Carter falls in love with Channel 5 Action News reporter, Tricia Takanawa; Stewie becomes Brian's driving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How The Griffen Stole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fills in for the mall Santa and becomes drunk with power; Stewie and Brian crash holiday parties for free food, drama and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Wife Aquatic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returns Marge to Barnacle Bay, where she spent her beloved summer vacations. But when they get there, they discover that it is no longer a tourist 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Marge Gamer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Marge decides to find out what there Internet has to offer and soon gets hooked on an online role-playing game. Homer referees Lisa's soccer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Big Reveal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reveals the Bugatti in the Middle East; Ian lands a big break with George Barris' rocket-powered Turbo-Sonic.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The Next level Of Carnage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first Robot Combat League tournament takes the battle to the next level as the remaining teams enter the Quarterfinals round to compete for the $100,000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Spacing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Blast off with the Pawn Stars when a "Space 2005" wristwatch radio rockets into the shop. Will this device from the Space Race era be out of this world or will it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Shaft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City police detective John Shaft goes on a personal mission to make sure the son of a real estate tycoon is brought to justice after a racially-motivated murder.</w:t>
            </w:r>
            <w:r w:rsidR="00A52C84">
              <w:rPr>
                <w:rFonts w:ascii="Arial" w:hAnsi="Arial" w:cs="Arial"/>
                <w:sz w:val="16"/>
                <w:szCs w:val="16"/>
              </w:rPr>
              <w:t xml:space="preserve"> </w:t>
            </w:r>
            <w:r w:rsidR="008D5A11">
              <w:rPr>
                <w:rFonts w:ascii="Arial" w:hAnsi="Arial" w:cs="Arial"/>
                <w:sz w:val="16"/>
                <w:szCs w:val="16"/>
              </w:rPr>
              <w:t>Starring:CHRISTIAN BALE,SAMUEL L. JACKSON,VANESSA WILLIAMS,TONI COLLETTE,JEFFREY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Eagle Eye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strangers thrown together by a mysterious phone call from a woman they have never met. Threatening their lives and family, she pushes them into a series of increasingly dangerous situations.</w:t>
            </w:r>
            <w:r w:rsidR="00A52C84">
              <w:rPr>
                <w:rFonts w:ascii="Arial" w:hAnsi="Arial" w:cs="Arial"/>
                <w:sz w:val="16"/>
                <w:szCs w:val="16"/>
              </w:rPr>
              <w:t xml:space="preserve"> </w:t>
            </w:r>
            <w:r w:rsidR="008D5A11">
              <w:rPr>
                <w:rFonts w:ascii="Arial" w:hAnsi="Arial" w:cs="Arial"/>
                <w:sz w:val="16"/>
                <w:szCs w:val="16"/>
              </w:rPr>
              <w:t>Starring:ANTHONY MACKIE,ROSARIO DAWSON,SHIA LABEOUF,MICHELLE MONAGHAN,BILLY BOB THORNTON,MICHAEL CHIKLIS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Mouth From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07 June 2019</w:t>
      </w:r>
      <w:r w:rsidR="00DC0E7F">
        <w:rPr>
          <w:rFonts w:ascii="Arial" w:hAnsi="Arial" w:cs="Arial"/>
          <w:b/>
        </w:rPr>
        <w:t xml:space="preserve"> </w:t>
      </w:r>
    </w:p>
    <w:p w:rsidR="00DC0E7F" w:rsidRDefault="00DC0E7F" w:rsidP="003A3140">
      <w:pPr>
        <w:rPr>
          <w:rFonts w:ascii="Arial" w:hAnsi="Arial" w:cs="Arial"/>
          <w:b/>
        </w:rPr>
      </w:pPr>
    </w:p>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Ace In The 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hope to capture a glimpse of the Old West when they are presented with an antique professional gambler's toolkit.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Getting A Head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classic piece of Detroit muscle - a 1969 Buick Skylark. And later, Rick is presented with a piece from the jungles of the Amazon- a human shrunken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Big Bet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Frank vs Mike in their biggest bet ever, and this time the stakes are personal.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Lawn Chair / Poppy Seed Bagel / Goldfinger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poppy-seed bagel tilt the results of a drug test? Can balloons carry a lawn chair? If you cover your body in gold paint, will you be able to breathe? Or could you die from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The Big Reveal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reveals the Bugatti in the Middle East; Ian lands a big break with George Barris' rocket-powered Turbo-Sonic.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Mouth From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hat believed to have been worn by Western movie legend John Wayne comes into the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Spacing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Blast off with the Pawn Stars when a "Space 2005" wristwatch radio rockets into the shop. Will this device from the Space Race era be out of this world or will it crash and burn?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Heli-duster Brett Sommerlad takes protecting crops to a whole new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Rat Rod Rally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Guild's got a new manager - and he's shaking things up. Larry the Master Mechanic grabs the wheel on the Guild's first Rat Rod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Here Comes The Boom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Biology teacher Scott Voss (Kevin James) takes up fighting in mixed martial arts matches in order to raise money to save the music program at his school.</w:t>
            </w:r>
            <w:r w:rsidR="00A52C84">
              <w:rPr>
                <w:rFonts w:ascii="Arial" w:hAnsi="Arial" w:cs="Arial"/>
                <w:sz w:val="16"/>
                <w:szCs w:val="16"/>
              </w:rPr>
              <w:t xml:space="preserve"> </w:t>
            </w:r>
            <w:r w:rsidR="008D5A11">
              <w:rPr>
                <w:rFonts w:ascii="Arial" w:hAnsi="Arial" w:cs="Arial"/>
                <w:sz w:val="16"/>
                <w:szCs w:val="16"/>
              </w:rPr>
              <w:t>Starring:HENRY WINKLER,KEVIN JAMES,JOE ROGAN,SALMA HAYEK,GREG GERMANN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of this year's top flag fancies meet under Friday night's bright lights, each hoping to strike a psychological blow in a match that shapes as a potential finals preview.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Inflated Egos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in Commerce, GA, seeking big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Mouth From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There's a new crop of loggers in Ax Men country... but fitting in with the old guard ain't easy.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Melbourne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Things Get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Cafe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Jetlag And Jetboats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Atlanta to pick up their RV and set up camp at turn 3 and 4 in the infield at the Talladega Raceway.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+WMAV03-008+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is in Niue in the South Pacific chasing Mahi Mahi but he's finding it a lot harder to catch one than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+GGAM02-001+</w:t>
            </w:r>
          </w:p>
        </w:tc>
      </w:tr>
    </w:tbl>
    <w:p w:rsidR="007C21CB" w:rsidRDefault="007C21CB" w:rsidP="007C21C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7C21CB" w:rsidTr="00DA6413">
        <w:tc>
          <w:tcPr>
            <w:tcW w:w="959" w:type="dxa"/>
          </w:tcPr>
          <w:p w:rsidR="007C21CB" w:rsidRPr="00AE0712" w:rsidRDefault="007C21CB" w:rsidP="00DA6413">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7C21CB" w:rsidRPr="00CC53DF" w:rsidRDefault="007C21CB" w:rsidP="00DA6413">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7C21CB" w:rsidRPr="00F435A8" w:rsidRDefault="007C21CB" w:rsidP="00DA6413">
            <w:pPr>
              <w:rPr>
                <w:rFonts w:ascii="Arial" w:hAnsi="Arial" w:cs="Arial"/>
                <w:sz w:val="16"/>
                <w:szCs w:val="16"/>
              </w:rPr>
            </w:pPr>
            <w:r>
              <w:rPr>
                <w:rFonts w:ascii="Arial" w:hAnsi="Arial" w:cs="Arial"/>
                <w:sz w:val="16"/>
                <w:szCs w:val="16"/>
              </w:rPr>
              <w:t>Shopping program.</w:t>
            </w:r>
          </w:p>
        </w:tc>
        <w:tc>
          <w:tcPr>
            <w:tcW w:w="1601" w:type="dxa"/>
          </w:tcPr>
          <w:p w:rsidR="007C21CB" w:rsidRDefault="007C21CB" w:rsidP="00DA6413">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7C21CB" w:rsidRPr="00AE0712" w:rsidRDefault="007C21CB" w:rsidP="00DA6413">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Finding Dory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the crew demonstrate tactics for targeting one of the weirdest looking fish in the sea, the John Dory.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Aussie Series, Pt. 4 of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Stradbroke Handicap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Brisbane Racing Carnival culminates with its marquee meet, Stradbroke Day, at Eagle Farm Racecourse, when all eyes will be on the prestigious $1.5 million Group 1 Stradbroke Handicap over 1400m.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Robot Combat League: Kicking 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Quarterfinals of the first Robot Combat League tournament continue with 2 high-stakes battles between surviving teams competing for a shot at the $100,000 grand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Scrap metal merchant Russell, is trying to get on the road to recovery. Macka McCreedy hits stormy seas hauling a world famous yacht. And Bluezy and Noelene's routine run turns into a rescue mission.</w:t>
            </w:r>
            <w:r w:rsidR="00A52C84">
              <w:rPr>
                <w:rFonts w:ascii="Arial" w:hAnsi="Arial" w:cs="Arial"/>
                <w:sz w:val="16"/>
                <w:szCs w:val="16"/>
              </w:rPr>
              <w:t xml:space="preserve"> </w:t>
            </w:r>
            <w:r w:rsidR="008D5A11">
              <w:rPr>
                <w:rFonts w:ascii="Arial" w:hAnsi="Arial" w:cs="Arial"/>
                <w:sz w:val="16"/>
                <w:szCs w:val="16"/>
              </w:rPr>
              <w:t>Starring:GEOFF BARROW,MACKA MCCREEDY,RUSSELL MCDONOUGH,NOELENE TURNER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Footy's biggest personalities and current stars join Nat Edwards, Richo, Campbell Brown, Byron Cooke, and Jacqui Felgate for all the latest news and highlights of the weekend's AFL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Adelaide v GWS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GWS defeated the Crows in both of their 2018 encounters, but each match was decided by less than three goals. This clash looms as another entertaining, hard-fought affair. Bounce time: 7.40pm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+AFLG19-124+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Post Game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Post-game discussion and interviews.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+AFPG19-029+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Women on the Edge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city with the highest murder rate in America. At the Wayne County Jail, committed officers and counsellors struggle to rehabilitate female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Kids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Acting as a cross between the juvenile system and the penitentiary, Colorado's Youthful Offender System (YOS) aims to break down criminal habits and gang mentalities.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Aussie Series, Pt. 4 of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Finding Dory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the crew demonstrate tactics for targeting one of the weirdest looking fish in the sea, the John Dory.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Going Bush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behind the scenes look at Australia's forests, the people who work in them and the industry they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+GBSH06-001+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Food Festival Or Car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cruise the pits and the camping infield at the Talladega speedway and meet the locals as well as those who make Talladega a yearly pilgrimage for the Alabama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C21C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C21CB">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C32"/>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21CB"/>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C6D26"/>
  <w14:defaultImageDpi w14:val="0"/>
  <w15:docId w15:val="{4D043A49-98AE-4758-8E52-736D9634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5635</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2019-05-27T03:07:00Z</dcterms:created>
  <dcterms:modified xsi:type="dcterms:W3CDTF">2019-05-27T03:15:00Z</dcterms:modified>
</cp:coreProperties>
</file>