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13 January 2019</w:t>
      </w:r>
      <w:r w:rsidR="00DC0E7F">
        <w:rPr>
          <w:rFonts w:ascii="Arial" w:hAnsi="Arial" w:cs="Arial"/>
          <w:b/>
        </w:rPr>
        <w:t xml:space="preserve"> </w:t>
      </w:r>
    </w:p>
    <w:p w:rsidR="00DC0E7F" w:rsidRDefault="00DC0E7F">
      <w:pPr>
        <w:rPr>
          <w:rFonts w:ascii="Arial" w:hAnsi="Arial" w:cs="Arial"/>
          <w:b/>
        </w:rPr>
      </w:pPr>
    </w:p>
    <w:p w:rsidR="00385A59" w:rsidRDefault="00385A59" w:rsidP="00385A5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5A59" w:rsidTr="00D54801">
        <w:tc>
          <w:tcPr>
            <w:tcW w:w="959" w:type="dxa"/>
          </w:tcPr>
          <w:p w:rsidR="00385A59" w:rsidRPr="00AE0712" w:rsidRDefault="00385A59" w:rsidP="00D54801">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385A59" w:rsidRPr="00CC53DF" w:rsidRDefault="00385A59" w:rsidP="00D548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85A59" w:rsidRPr="00F435A8" w:rsidRDefault="00385A59" w:rsidP="00D54801">
            <w:pPr>
              <w:rPr>
                <w:rFonts w:ascii="Arial" w:hAnsi="Arial" w:cs="Arial"/>
                <w:sz w:val="16"/>
                <w:szCs w:val="16"/>
              </w:rPr>
            </w:pPr>
            <w:r>
              <w:rPr>
                <w:rFonts w:ascii="Arial" w:hAnsi="Arial" w:cs="Arial"/>
                <w:sz w:val="16"/>
                <w:szCs w:val="16"/>
              </w:rPr>
              <w:t>Shopping program.</w:t>
            </w:r>
          </w:p>
        </w:tc>
        <w:tc>
          <w:tcPr>
            <w:tcW w:w="1601" w:type="dxa"/>
          </w:tcPr>
          <w:p w:rsidR="00385A59" w:rsidRDefault="00385A59" w:rsidP="00D548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85A59" w:rsidRPr="00AE0712" w:rsidRDefault="00385A59" w:rsidP="00D548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385A59" w:rsidRDefault="00385A59" w:rsidP="00385A5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5A59" w:rsidTr="00D54801">
        <w:tc>
          <w:tcPr>
            <w:tcW w:w="959" w:type="dxa"/>
          </w:tcPr>
          <w:p w:rsidR="00385A59" w:rsidRPr="00AE0712" w:rsidRDefault="00385A59" w:rsidP="00D54801">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 xml:space="preserve">0 </w:t>
            </w:r>
          </w:p>
        </w:tc>
        <w:tc>
          <w:tcPr>
            <w:tcW w:w="8363" w:type="dxa"/>
          </w:tcPr>
          <w:p w:rsidR="00385A59" w:rsidRPr="00CC53DF" w:rsidRDefault="00385A59" w:rsidP="00D548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85A59" w:rsidRPr="00F435A8" w:rsidRDefault="00385A59" w:rsidP="00D54801">
            <w:pPr>
              <w:rPr>
                <w:rFonts w:ascii="Arial" w:hAnsi="Arial" w:cs="Arial"/>
                <w:sz w:val="16"/>
                <w:szCs w:val="16"/>
              </w:rPr>
            </w:pPr>
            <w:r>
              <w:rPr>
                <w:rFonts w:ascii="Arial" w:hAnsi="Arial" w:cs="Arial"/>
                <w:sz w:val="16"/>
                <w:szCs w:val="16"/>
              </w:rPr>
              <w:t>Shopping program.</w:t>
            </w:r>
          </w:p>
        </w:tc>
        <w:tc>
          <w:tcPr>
            <w:tcW w:w="1601" w:type="dxa"/>
          </w:tcPr>
          <w:p w:rsidR="00385A59" w:rsidRDefault="00385A59" w:rsidP="00D548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85A59" w:rsidRPr="00AE0712" w:rsidRDefault="00385A59" w:rsidP="00D548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People's Choice Classic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Heck On Wheels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Real Steel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Jackman stars as Charlie Kenton, in a futuristic world where robot boxing is a top sport. When he finds a discarded robot, he and his son attempt to build and train a champion.</w:t>
            </w:r>
            <w:r w:rsidR="00A52C84">
              <w:rPr>
                <w:rFonts w:ascii="Arial" w:hAnsi="Arial" w:cs="Arial"/>
                <w:sz w:val="16"/>
                <w:szCs w:val="16"/>
              </w:rPr>
              <w:t xml:space="preserve"> </w:t>
            </w:r>
            <w:r w:rsidR="008D5A11">
              <w:rPr>
                <w:rFonts w:ascii="Arial" w:hAnsi="Arial" w:cs="Arial"/>
                <w:sz w:val="16"/>
                <w:szCs w:val="16"/>
              </w:rPr>
              <w:t>Starring:ANTHONY MACKIE,DAKOTA GOYO,HUGH JACKMAN,EVANGELINE LILLY,KEVIN DURAND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result of a childhood wish, John Bennett's teddy bear, Ted, came to life and has been by John's side ever since. But twenty seven years on, Ted proves to be a liability in John's life.</w:t>
            </w:r>
            <w:r w:rsidR="00A52C84">
              <w:rPr>
                <w:rFonts w:ascii="Arial" w:hAnsi="Arial" w:cs="Arial"/>
                <w:sz w:val="16"/>
                <w:szCs w:val="16"/>
              </w:rPr>
              <w:t xml:space="preserve"> </w:t>
            </w:r>
            <w:r w:rsidR="008D5A11">
              <w:rPr>
                <w:rFonts w:ascii="Arial" w:hAnsi="Arial" w:cs="Arial"/>
                <w:sz w:val="16"/>
                <w:szCs w:val="16"/>
              </w:rPr>
              <w:t>Starring:GIOVANNI RIBISI,MARK WAHLBERG,JESSICA BARTH,JOEL MCHALE,PATRICK WARBURTON,MILA KUNIS,MATT WALSH,SETH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Chap Stewie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and Chris interrupt Stewie's TV time, he goes back in time to break up Peter and Lois so he's never conceived. But instead, he is reborn into a Downton Abbey-esque British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Money On The Line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begins the last week of the season well ahead of the Pin Wheel crew. Meanwhile, Tyler works to prove himself, Paul wants to reach his goal, and Marciano tries to recover from a rough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Ax Is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rsidR="00B65E79" w:rsidRDefault="00B65E79" w:rsidP="003A3140">
      <w:pPr>
        <w:rPr>
          <w:rFonts w:ascii="Arial" w:hAnsi="Arial" w:cs="Arial"/>
          <w:b/>
        </w:rPr>
      </w:pPr>
    </w:p>
    <w:p w:rsidR="00385A59" w:rsidRDefault="00385A5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Heck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+NFLI18-066+</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14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division champions from the American Football Conference battle it out in do-or-die clashes as they vie for top spot to take on the winner of the National Football Conference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by day, prepper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Sydney Knife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Heck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Melbourne Stars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Women's Big Bash League cricket action LIVE from the MCG. Start of play: 2.50pm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+WBBL18-039+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Final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historic four truck convoy faces fire and a crossing so thin, they must test the thickness themselves. After Art Burke's engine dies, he must travel back to Winnipeg with Alex Debogorski.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Fear And Loathing In Placentia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Placentia, Calif., Jarrod and Brandi make a purchase that tips the scales in their favour.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Taking The Reins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Of The 60s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look back at their best picks from the 1960s, including a meeting with Captain Kirk and a seat in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Steptoe's 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Camperdown in country Victoria, the Pickers meet local auctioneer Bruce, who is known to the locals as Steptoe.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large vintage enamel Shell sign that his wife is making him sell and Aaron couldn't be happier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To Catch A Thief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jewelry is found scattered on the floor, Les think it's just a mistake. But when it happens again - and the security video system conveniently goes down he knows something is afoot.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+HPWN8-012+</w:t>
            </w:r>
          </w:p>
        </w:tc>
      </w:tr>
    </w:tbl>
    <w:p w:rsidR="00B65E79" w:rsidRDefault="00B65E79" w:rsidP="003A3140">
      <w:pPr>
        <w:rPr>
          <w:rFonts w:ascii="Arial" w:hAnsi="Arial" w:cs="Arial"/>
          <w:b/>
        </w:rPr>
      </w:pPr>
    </w:p>
    <w:p w:rsidR="008B5C7A" w:rsidRDefault="008B5C7A" w:rsidP="003A3140">
      <w:pPr>
        <w:rPr>
          <w:rFonts w:ascii="Arial" w:hAnsi="Arial" w:cs="Arial"/>
          <w:b/>
        </w:rPr>
      </w:pPr>
    </w:p>
    <w:p w:rsidR="008B5C7A" w:rsidRDefault="008B5C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Ax Is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Damage Control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 Man Shelby Stanga is hired to remove a log from private property, but complications lead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Taking The Reins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Best Of The 60s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look back at their best picks from the 1960s, including a meeting with Captain Kirk and a seat in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To Catch A Thief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jewelry is found scattered on the floor, Les think it's just a mistake. But when it happens again - and the security video system conveniently goes down he knows something is afoot.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15 January 2019</w:t>
      </w:r>
      <w:r w:rsidR="00DC0E7F">
        <w:rPr>
          <w:rFonts w:ascii="Arial" w:hAnsi="Arial" w:cs="Arial"/>
          <w:b/>
        </w:rPr>
        <w:t xml:space="preserve"> </w:t>
      </w:r>
    </w:p>
    <w:p w:rsidR="00DC0E7F" w:rsidRDefault="00DC0E7F" w:rsidP="003A3140">
      <w:pPr>
        <w:rPr>
          <w:rFonts w:ascii="Arial" w:hAnsi="Arial" w:cs="Arial"/>
          <w:b/>
        </w:rPr>
      </w:pPr>
    </w:p>
    <w:p w:rsidR="008B5C7A" w:rsidRDefault="008B5C7A" w:rsidP="008B5C7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5C7A" w:rsidTr="00D54801">
        <w:tc>
          <w:tcPr>
            <w:tcW w:w="959" w:type="dxa"/>
          </w:tcPr>
          <w:p w:rsidR="008B5C7A" w:rsidRPr="00AE0712" w:rsidRDefault="008B5C7A" w:rsidP="00D54801">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8B5C7A" w:rsidRPr="00CC53DF" w:rsidRDefault="008B5C7A" w:rsidP="00D548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B5C7A" w:rsidRPr="00F435A8" w:rsidRDefault="008B5C7A" w:rsidP="00D54801">
            <w:pPr>
              <w:rPr>
                <w:rFonts w:ascii="Arial" w:hAnsi="Arial" w:cs="Arial"/>
                <w:sz w:val="16"/>
                <w:szCs w:val="16"/>
              </w:rPr>
            </w:pPr>
            <w:r>
              <w:rPr>
                <w:rFonts w:ascii="Arial" w:hAnsi="Arial" w:cs="Arial"/>
                <w:sz w:val="16"/>
                <w:szCs w:val="16"/>
              </w:rPr>
              <w:t>Shopping program.</w:t>
            </w:r>
          </w:p>
        </w:tc>
        <w:tc>
          <w:tcPr>
            <w:tcW w:w="1601" w:type="dxa"/>
          </w:tcPr>
          <w:p w:rsidR="008B5C7A" w:rsidRDefault="008B5C7A" w:rsidP="00D548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5C7A" w:rsidRPr="00AE0712" w:rsidRDefault="008B5C7A" w:rsidP="00D548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Randall Cunningham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Randall Cunningham. The documentary features sitdown interviews with Cunningham and those who know him well, including his wife Felicity, former teammates and coaches.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Stage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Taking The Reins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Cat Fight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Prepared Not Scared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Smith has big plans for the end of the world. The father of 12 is preparing for a total collapse of the U.S. monetary system and fears that the world's food supply will become scarce.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Ice Is Right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ice is right? After two short seasons, the drivers are ready for what is forecast to be a cold and busy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Barry's Angels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Barry arrives with two auction angels, and they turn his frown upside down... with a visit from wrestling legend Rowdy Roddy 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The Quick And The Dead: </w:t>
            </w:r>
            <w:r w:rsidR="005D7F59" w:rsidRPr="00CC53DF">
              <w:rPr>
                <w:rFonts w:ascii="Arial" w:hAnsi="Arial" w:cs="Arial"/>
                <w:b/>
                <w:sz w:val="16"/>
                <w:szCs w:val="16"/>
              </w:rPr>
              <w:t>Motorway Patrol Special - The Quick And The Dead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Northern Territory Police Airwing try to stay under cover and on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massive Nepal earthquake triggers an avalanche wiping out Everest base camp and mud slides burying whole villages. In Missouri a family BBQ is destroyed by a deadly tornado.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surfer’s leg is mauled by a deadly shark, while a boy is bitten by one of Australia’s most venomous snakes, and young man suffers excruciating pain after he treads on a venomous stonefish.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people suffer venomous bites from three very different Australian creatures that can kill in minutes – a Box Jellyfish, a Red-Bellied Black snake and a Redback spider.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 Man Shelby Stanga is hired to remove a log from private property, but complications lead to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No Pain, No Gain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Smith is smitten with his new assistant, while rivals Uncle Buck and Swilley push their equipment to the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Barry's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arrives with two auction angels, and they turn his frown upside down... with a visit from wrestling legend Rowdy Roddy Piper.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Ice Is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is right? After two short seasons, the drivers are ready for what is forecast to be a cold and busy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16 January 2019</w:t>
      </w:r>
      <w:r w:rsidR="00DC0E7F">
        <w:rPr>
          <w:rFonts w:ascii="Arial" w:hAnsi="Arial" w:cs="Arial"/>
          <w:b/>
        </w:rPr>
        <w:t xml:space="preserve"> </w:t>
      </w:r>
    </w:p>
    <w:p w:rsidR="00DC0E7F" w:rsidRDefault="00DC0E7F" w:rsidP="003A3140">
      <w:pPr>
        <w:rPr>
          <w:rFonts w:ascii="Arial" w:hAnsi="Arial" w:cs="Arial"/>
          <w:b/>
        </w:rPr>
      </w:pPr>
    </w:p>
    <w:p w:rsidR="008B5C7A" w:rsidRDefault="008B5C7A" w:rsidP="008B5C7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5C7A" w:rsidTr="00D54801">
        <w:tc>
          <w:tcPr>
            <w:tcW w:w="959" w:type="dxa"/>
          </w:tcPr>
          <w:p w:rsidR="008B5C7A" w:rsidRPr="00AE0712" w:rsidRDefault="008B5C7A" w:rsidP="00D54801">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8B5C7A" w:rsidRPr="00CC53DF" w:rsidRDefault="008B5C7A" w:rsidP="00D548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B5C7A" w:rsidRPr="00F435A8" w:rsidRDefault="008B5C7A" w:rsidP="00D54801">
            <w:pPr>
              <w:rPr>
                <w:rFonts w:ascii="Arial" w:hAnsi="Arial" w:cs="Arial"/>
                <w:sz w:val="16"/>
                <w:szCs w:val="16"/>
              </w:rPr>
            </w:pPr>
            <w:r>
              <w:rPr>
                <w:rFonts w:ascii="Arial" w:hAnsi="Arial" w:cs="Arial"/>
                <w:sz w:val="16"/>
                <w:szCs w:val="16"/>
              </w:rPr>
              <w:t>Shopping program.</w:t>
            </w:r>
          </w:p>
        </w:tc>
        <w:tc>
          <w:tcPr>
            <w:tcW w:w="1601" w:type="dxa"/>
          </w:tcPr>
          <w:p w:rsidR="008B5C7A" w:rsidRDefault="008B5C7A" w:rsidP="00D548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5C7A" w:rsidRPr="00AE0712" w:rsidRDefault="008B5C7A" w:rsidP="00D548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gone solo with his fly rod and the big snapper in the shallows better look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continue their fishing; and we are joined by Malki from Lonestar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1999 St. Louis Rams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Warner was his usual stellar self as the Rams hung on to beat the Titans in the Super Bowl. Ranks #19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Stage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The Quick And The Dead: </w:t>
            </w:r>
            <w:r w:rsidR="005D7F59" w:rsidRPr="00CC53DF">
              <w:rPr>
                <w:rFonts w:ascii="Arial" w:hAnsi="Arial" w:cs="Arial"/>
                <w:b/>
                <w:sz w:val="16"/>
                <w:szCs w:val="16"/>
              </w:rPr>
              <w:t>Motorway Patrol Special - The Quick And The Dead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 The Hurt Locker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all preppers are relying on their nuclear family to survive the end of time; to some, creating a tight-knit community of like-minded individuals is the difference between death and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Jackknife Jeopardy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Having jackknifed her truck, Lisa Kelly must find a way to fix a broken clutch and get back on the road. Ice road legend Alex Debogorski tests a patch of thin ice and gets more cold than he bargained.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French Job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to beautiful Laguna Niguel, CA. Jarrod and Brandi find some toys, and Jarrod tries to battle a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Of Horror XV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Ned gains the power to foresee people's deaths; Maggie is shrunk inside a vitamin capsule and swallowed.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All's Fair In Oven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buys Marge a new kitchen, and Marge likes cooking in the new kitchen so much she attends the Ovenfresh Bakeoff.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Space Pilot 3000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down-on-his-luck pizza delivery guy is accidentally frozen on New Year's Eve 1999, and wakes up in 2999.</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+FUTR01-001+</w:t>
            </w:r>
          </w:p>
        </w:tc>
      </w:tr>
    </w:tbl>
    <w:p w:rsidR="00B65E79" w:rsidRDefault="00B65E79" w:rsidP="003A3140">
      <w:pPr>
        <w:rPr>
          <w:rFonts w:ascii="Arial" w:hAnsi="Arial" w:cs="Arial"/>
          <w:b/>
        </w:rPr>
      </w:pPr>
    </w:p>
    <w:p w:rsidR="008B5C7A" w:rsidRDefault="008B5C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Series Has Landed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crew's first mission, they must make a delivery to the moon, which is now home to a cheesy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Peter's Got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jealous Peter befriends actor James Woods after Brian falls for an attractive African-American teacher.</w:t>
            </w:r>
            <w:r w:rsidR="00A52C84">
              <w:rPr>
                <w:rFonts w:ascii="Arial" w:hAnsi="Arial" w:cs="Arial"/>
                <w:sz w:val="16"/>
                <w:szCs w:val="16"/>
              </w:rPr>
              <w:t xml:space="preserve"> </w:t>
            </w:r>
            <w:r w:rsidR="008D5A11">
              <w:rPr>
                <w:rFonts w:ascii="Arial" w:hAnsi="Arial" w:cs="Arial"/>
                <w:sz w:val="16"/>
                <w:szCs w:val="16"/>
              </w:rPr>
              <w:t>Starring:JAMES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Perfect Castaway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his friends are shipwrecked on an island and given up for dead; when Peter returns home he discovers that Lois and Brian have gotten married.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Next Of Pin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and Steve bond over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Standard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must beat Bullock in a DJ battle to avoid a suicide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Butt Pirate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hopes Gus can design a pirate to cover his Vegas mistake and Jasmine struggles to make a tribal art tatt a distant memory for her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Richard Youngsta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is excited about doing a campaign with a popular rap star but becomes conflicted when Bow and Ruby provide feedback suggesting it plays on stereotypes.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No Pain, No 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Smith is smitten with his new assistant, while rivals Uncle Buck and Swilley push their equipment to the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Hell Hole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Papac Alaska, the site is turned upside down when the yarder operator walks off in the middle of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French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beautiful Laguna Niguel, CA. Jarrod and Brandi find some toys, and Jarrod tries to battle a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Next Of Pin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and Steve bond over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Standard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must beat Bullock in a DJ battle to avoid a suicide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Butt Pirate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hopes Gus can design a pirate to cover his Vegas mistake and Jasmine struggles to make a tribal art tatt a distant memory for her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17 January 2019</w:t>
      </w:r>
      <w:r w:rsidR="00DC0E7F">
        <w:rPr>
          <w:rFonts w:ascii="Arial" w:hAnsi="Arial" w:cs="Arial"/>
          <w:b/>
        </w:rPr>
        <w:t xml:space="preserve"> </w:t>
      </w:r>
    </w:p>
    <w:p w:rsidR="00DC0E7F" w:rsidRDefault="00DC0E7F" w:rsidP="003A3140">
      <w:pPr>
        <w:rPr>
          <w:rFonts w:ascii="Arial" w:hAnsi="Arial" w:cs="Arial"/>
          <w:b/>
        </w:rPr>
      </w:pPr>
    </w:p>
    <w:p w:rsidR="008B5C7A" w:rsidRDefault="008B5C7A" w:rsidP="008B5C7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5C7A" w:rsidTr="00D54801">
        <w:tc>
          <w:tcPr>
            <w:tcW w:w="959" w:type="dxa"/>
          </w:tcPr>
          <w:p w:rsidR="008B5C7A" w:rsidRPr="00AE0712" w:rsidRDefault="008B5C7A" w:rsidP="00D54801">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8B5C7A" w:rsidRPr="00CC53DF" w:rsidRDefault="008B5C7A" w:rsidP="00D548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B5C7A" w:rsidRPr="00F435A8" w:rsidRDefault="008B5C7A" w:rsidP="00D54801">
            <w:pPr>
              <w:rPr>
                <w:rFonts w:ascii="Arial" w:hAnsi="Arial" w:cs="Arial"/>
                <w:sz w:val="16"/>
                <w:szCs w:val="16"/>
              </w:rPr>
            </w:pPr>
            <w:r>
              <w:rPr>
                <w:rFonts w:ascii="Arial" w:hAnsi="Arial" w:cs="Arial"/>
                <w:sz w:val="16"/>
                <w:szCs w:val="16"/>
              </w:rPr>
              <w:t>Shopping program.</w:t>
            </w:r>
          </w:p>
        </w:tc>
        <w:tc>
          <w:tcPr>
            <w:tcW w:w="1601" w:type="dxa"/>
          </w:tcPr>
          <w:p w:rsidR="008B5C7A" w:rsidRDefault="008B5C7A" w:rsidP="00D548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5C7A" w:rsidRPr="00AE0712" w:rsidRDefault="008B5C7A" w:rsidP="00D548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Roadtrip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Cris Carter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wide receiver Cris Carter. The special chronicles Carter’s journey from the streets of Ohio to his induction into the Pro Football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Stage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Ned gains the power to foresee people's deaths; Maggie is shrunk inside a vitamin capsule and swallowed.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All's Fair In Oven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buys Marge a new kitchen, and Marge likes cooking in the new kitchen so much she attends the Ovenfresh Bakeoff.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Helter Melter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sudden early season warm up threatens to derail the season just after it began. Art Burke finds himself in deep washouts and some of the slickest (and scariest) roads he's ever seen.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That's My Jerry!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straight into Compton, CA. Jarrod gets a new nickname, and finds something he used to collect... kind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Sleeping With The Enemy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becomes a mother figure for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She Used To Be My Girl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becomes jealous when Lisa begins idolising her old high school friend, Chloe Talbot, a famous reporter.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cops team up to get back a kidnapped daughter.</w:t>
            </w:r>
            <w:r w:rsidR="00A52C84">
              <w:rPr>
                <w:rFonts w:ascii="Arial" w:hAnsi="Arial" w:cs="Arial"/>
                <w:sz w:val="16"/>
                <w:szCs w:val="16"/>
              </w:rPr>
              <w:t xml:space="preserve"> </w:t>
            </w:r>
            <w:r w:rsidR="008D5A11">
              <w:rPr>
                <w:rFonts w:ascii="Arial" w:hAnsi="Arial" w:cs="Arial"/>
                <w:sz w:val="16"/>
                <w:szCs w:val="16"/>
              </w:rPr>
              <w:t>Starring:CHRIS TUCKER,JACKIE CHAN,ELIZABETH PENA,TZI MA,TOM WILKINSON,KEN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Neighbours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couple suffering from arrested development are forced to live next to a fraternity house after the birth of their newborn baby.</w:t>
            </w:r>
            <w:r w:rsidR="00A52C84">
              <w:rPr>
                <w:rFonts w:ascii="Arial" w:hAnsi="Arial" w:cs="Arial"/>
                <w:sz w:val="16"/>
                <w:szCs w:val="16"/>
              </w:rPr>
              <w:t xml:space="preserve"> </w:t>
            </w:r>
            <w:r w:rsidR="008D5A11">
              <w:rPr>
                <w:rFonts w:ascii="Arial" w:hAnsi="Arial" w:cs="Arial"/>
                <w:sz w:val="16"/>
                <w:szCs w:val="16"/>
              </w:rPr>
              <w:t>Starring:CHRISTOPHER MINTZ-PLASSE,LISA KUDROW,ROSE BYRNE,SETH ROGEN,ZAC EFRON,DAVE FRANCO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Hell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Papac Alaska, the site is turned upside down when the yarder operator walks off in the middle of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"Ox" Kargola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Cowboy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Start-up outfit Big Gun Logging hits a snag as their deadline approaches. In Florida, Buck &amp; Swilley make a run for the lead in the Log-Off while Jimmy deals with a crew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That's My Jerry!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straight into Compton, CA. Jarrod gets a new nickname, and finds something he used to collect... kind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Sleeping With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becomes a mother figure for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18 January 2019</w:t>
      </w:r>
      <w:r w:rsidR="00DC0E7F">
        <w:rPr>
          <w:rFonts w:ascii="Arial" w:hAnsi="Arial" w:cs="Arial"/>
          <w:b/>
        </w:rPr>
        <w:t xml:space="preserve"> </w:t>
      </w:r>
    </w:p>
    <w:p w:rsidR="00DC0E7F" w:rsidRDefault="00DC0E7F" w:rsidP="003A3140">
      <w:pPr>
        <w:rPr>
          <w:rFonts w:ascii="Arial" w:hAnsi="Arial" w:cs="Arial"/>
          <w:b/>
        </w:rPr>
      </w:pPr>
    </w:p>
    <w:p w:rsidR="008B5C7A" w:rsidRDefault="008B5C7A" w:rsidP="008B5C7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5C7A" w:rsidTr="00D54801">
        <w:tc>
          <w:tcPr>
            <w:tcW w:w="959" w:type="dxa"/>
          </w:tcPr>
          <w:p w:rsidR="008B5C7A" w:rsidRPr="00AE0712" w:rsidRDefault="008B5C7A" w:rsidP="00D54801">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8B5C7A" w:rsidRPr="00CC53DF" w:rsidRDefault="008B5C7A" w:rsidP="00D548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B5C7A" w:rsidRPr="00F435A8" w:rsidRDefault="008B5C7A" w:rsidP="00D54801">
            <w:pPr>
              <w:rPr>
                <w:rFonts w:ascii="Arial" w:hAnsi="Arial" w:cs="Arial"/>
                <w:sz w:val="16"/>
                <w:szCs w:val="16"/>
              </w:rPr>
            </w:pPr>
            <w:r>
              <w:rPr>
                <w:rFonts w:ascii="Arial" w:hAnsi="Arial" w:cs="Arial"/>
                <w:sz w:val="16"/>
                <w:szCs w:val="16"/>
              </w:rPr>
              <w:t>Shopping program.</w:t>
            </w:r>
          </w:p>
        </w:tc>
        <w:tc>
          <w:tcPr>
            <w:tcW w:w="1601" w:type="dxa"/>
          </w:tcPr>
          <w:p w:rsidR="008B5C7A" w:rsidRDefault="008B5C7A" w:rsidP="00D548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5C7A" w:rsidRPr="00AE0712" w:rsidRDefault="008B5C7A" w:rsidP="00D548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peace and quiet of Tamboon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BMW GS Safari has been a monumental challenge for 180 riders. The last day is supposed to be an easy one, but unexpected challenges soon change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+ADVR01-005+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Stage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That's My Jerry!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straight into Compton, CA. Jarrod gets a new nickname, and finds something he used to collect... kind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She Used To Be My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becomes jealous when Lisa begins idolising her old high school friend, Chloe Talbot, a famous reporter.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Solutions Not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Meltdown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rising temperatures close the ice roads the drivers are stranded and praying for a freeze. But once a blast of arctic air reopens the ice roads it's time to put the pedal to the metal.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Here Comes The Boom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Biology teacher Scott Voss (Kevin James) takes up fighting in mixed martial arts matches in order to raise money to save the music program at his school.</w:t>
            </w:r>
            <w:r w:rsidR="00A52C84">
              <w:rPr>
                <w:rFonts w:ascii="Arial" w:hAnsi="Arial" w:cs="Arial"/>
                <w:sz w:val="16"/>
                <w:szCs w:val="16"/>
              </w:rPr>
              <w:t xml:space="preserve"> </w:t>
            </w:r>
            <w:r w:rsidR="008D5A11">
              <w:rPr>
                <w:rFonts w:ascii="Arial" w:hAnsi="Arial" w:cs="Arial"/>
                <w:sz w:val="16"/>
                <w:szCs w:val="16"/>
              </w:rPr>
              <w:t>Starring:HENRY WINKLER,GREG GERMANN,SALMA HAYEK,JOE ROGAN,KEVIN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Rush Hour 2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vacationing together in Hong Kong, detectives Carter and Lee investigate when a bomb explodes in the American embassy, killing two secret agents on the trail of a ring of smugglers.</w:t>
            </w:r>
            <w:r w:rsidR="00A52C84">
              <w:rPr>
                <w:rFonts w:ascii="Arial" w:hAnsi="Arial" w:cs="Arial"/>
                <w:sz w:val="16"/>
                <w:szCs w:val="16"/>
              </w:rPr>
              <w:t xml:space="preserve"> </w:t>
            </w:r>
            <w:r w:rsidR="008D5A11">
              <w:rPr>
                <w:rFonts w:ascii="Arial" w:hAnsi="Arial" w:cs="Arial"/>
                <w:sz w:val="16"/>
                <w:szCs w:val="16"/>
              </w:rPr>
              <w:t>Starring:ALAN KING,CHRIS TUCKER,HARRIS YULIN,JACKIE CHAN,ROSELYN SANCHEZ,ZHANG ZIYI,JOHN 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Chronicle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high school friends gain superpowers after making an incredible discovery underground.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Start-up outfit Big Gun Logging hits a snag as their deadline approaches. In Florida, Buck &amp; Swilley make a run for the lead in the Log-Off while Jimmy deals with a crew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Fists Of Fury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fight to the death between Shelby Stanga and a massive standing tree. At Rygaard, the bad blood between Dave and Fernando boils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19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and Big Red take the kids out on Somerset Dam with Steve Otto, to chase some Big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and Big Red stay local for some quality saltwater fishing, casting from the beach and out in the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8B5C7A" w:rsidRDefault="008B5C7A" w:rsidP="008B5C7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B5C7A" w:rsidTr="00D54801">
        <w:tc>
          <w:tcPr>
            <w:tcW w:w="959" w:type="dxa"/>
          </w:tcPr>
          <w:p w:rsidR="008B5C7A" w:rsidRPr="00AE0712" w:rsidRDefault="008B5C7A" w:rsidP="00D54801">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8B5C7A" w:rsidRPr="00CC53DF" w:rsidRDefault="008B5C7A" w:rsidP="00D548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8B5C7A" w:rsidRPr="00F435A8" w:rsidRDefault="008B5C7A" w:rsidP="00D54801">
            <w:pPr>
              <w:rPr>
                <w:rFonts w:ascii="Arial" w:hAnsi="Arial" w:cs="Arial"/>
                <w:sz w:val="16"/>
                <w:szCs w:val="16"/>
              </w:rPr>
            </w:pPr>
            <w:r>
              <w:rPr>
                <w:rFonts w:ascii="Arial" w:hAnsi="Arial" w:cs="Arial"/>
                <w:sz w:val="16"/>
                <w:szCs w:val="16"/>
              </w:rPr>
              <w:t>Shopping program.</w:t>
            </w:r>
          </w:p>
        </w:tc>
        <w:tc>
          <w:tcPr>
            <w:tcW w:w="1601" w:type="dxa"/>
          </w:tcPr>
          <w:p w:rsidR="008B5C7A" w:rsidRDefault="008B5C7A" w:rsidP="00D548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8B5C7A" w:rsidRPr="00AE0712" w:rsidRDefault="008B5C7A" w:rsidP="00D548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Best Buy/Discovery - Hot Dog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decks out a sizzlin' hot-dog cart and surprises a heroic food vendor who stood watch outside the Discovery Channel headquarters during a life threatening hostage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Solutions Not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Stage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Horseplay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wire performer wants Danny to build a bike to commemorate his career and the records he has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Bears : Nature's Sharks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Italian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dented '69 Alfa Romeo becomes a great excuse for a cosmetic overhaul while the guys play the name game with a bouncing '61 Econoline.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Airplane! (AKA - Flying High)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afraid to fly must ensure that a plane lands safely after the pilots become sick.</w:t>
            </w:r>
            <w:r w:rsidR="00A52C84">
              <w:rPr>
                <w:rFonts w:ascii="Arial" w:hAnsi="Arial" w:cs="Arial"/>
                <w:sz w:val="16"/>
                <w:szCs w:val="16"/>
              </w:rPr>
              <w:t xml:space="preserve"> </w:t>
            </w:r>
            <w:r w:rsidR="008D5A11">
              <w:rPr>
                <w:rFonts w:ascii="Arial" w:hAnsi="Arial" w:cs="Arial"/>
                <w:sz w:val="16"/>
                <w:szCs w:val="16"/>
              </w:rPr>
              <w:t>Starring:LESLIE NIELSEN,LLOYD BRIDGES,JULIE HAGERTY,ROBERT STACK,ROBERT HAYS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Shaft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 City police detective John Shaft goes on a personal mission to make sure the son of a real estate tycoon is brought to justice after a racially-motivated murder.</w:t>
            </w:r>
            <w:r w:rsidR="00A52C84">
              <w:rPr>
                <w:rFonts w:ascii="Arial" w:hAnsi="Arial" w:cs="Arial"/>
                <w:sz w:val="16"/>
                <w:szCs w:val="16"/>
              </w:rPr>
              <w:t xml:space="preserve"> </w:t>
            </w:r>
            <w:r w:rsidR="008D5A11">
              <w:rPr>
                <w:rFonts w:ascii="Arial" w:hAnsi="Arial" w:cs="Arial"/>
                <w:sz w:val="16"/>
                <w:szCs w:val="16"/>
              </w:rPr>
              <w:t>Starring:CHRISTIAN BALE,JEFFREY WRIGHT,VANESSA WILLIAMS,TONI COLLETTE,SAMUEL L.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toughest cops in Kosovo as they protect and serve their communities and lay down the law on the gangs who terrorise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Fists Of Fury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fight to the death between Shelby Stanga and a massive standing tree. At Rygaard, the bad blood between Dave and Fernando boils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Get Your Kicks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a Route 66-inspired Chevy for the famed highway's biggest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Horseplay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wire performer wants Danny to build a bike to commemorate his career and the records he has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Bears : Nature's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Wake-Up Call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Stanga takes his newest assistant loggin' and froggin'. In Montana, young Siderius cutter Travis earns his stripes when he's forced into a deadly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Italian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dented '69 Alfa Romeo becomes a great excuse for a cosmetic overhaul while the guys play the name game with a bouncing '61 Econoline.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toughest cops in Kosovo as they protect and serve their communities and lay down the law on the gangs who terrorise the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9C" w:rsidRDefault="001D739C" w:rsidP="002F4D40">
      <w:r>
        <w:separator/>
      </w:r>
    </w:p>
  </w:endnote>
  <w:endnote w:type="continuationSeparator" w:id="0">
    <w:p w:rsidR="001D739C" w:rsidRDefault="001D73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01C7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01C7D">
      <w:rPr>
        <w:rFonts w:ascii="Arial" w:hAnsi="Arial" w:cs="Arial"/>
        <w:noProof/>
        <w:sz w:val="16"/>
      </w:rPr>
      <w:t>14</w:t>
    </w:r>
    <w:r>
      <w:rPr>
        <w:rFonts w:ascii="Arial" w:hAnsi="Arial" w:cs="Arial"/>
        <w:sz w:val="16"/>
      </w:rPr>
      <w:fldChar w:fldCharType="end"/>
    </w:r>
  </w:p>
  <w:p w:rsidR="00385A59" w:rsidRDefault="00385A59" w:rsidP="00385A59">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7</w:t>
    </w:r>
    <w:r w:rsidRPr="00371A9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2019 at 9.00am.</w:t>
    </w:r>
  </w:p>
  <w:p w:rsidR="00385A59" w:rsidRPr="002F4D40" w:rsidRDefault="00385A59" w:rsidP="00385A5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9C" w:rsidRDefault="001D739C" w:rsidP="002F4D40">
      <w:r>
        <w:separator/>
      </w:r>
    </w:p>
  </w:footnote>
  <w:footnote w:type="continuationSeparator" w:id="0">
    <w:p w:rsidR="001D739C" w:rsidRDefault="001D73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D739C" w:rsidRPr="001D739C">
      <w:rPr>
        <w:rFonts w:ascii="Arial" w:hAnsi="Arial" w:cs="Arial"/>
        <w:noProof/>
        <w:lang w:val="en-AU" w:eastAsia="en-AU"/>
      </w:rPr>
      <w:drawing>
        <wp:inline distT="0" distB="0" distL="0" distR="0">
          <wp:extent cx="1447800" cy="36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16985"/>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D739C"/>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1A95"/>
    <w:rsid w:val="0038575B"/>
    <w:rsid w:val="00385A59"/>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B5C7A"/>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1C7D"/>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54801"/>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267024-A41B-4210-854E-F9DD2715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2</cp:revision>
  <dcterms:created xsi:type="dcterms:W3CDTF">2019-01-04T03:17:00Z</dcterms:created>
  <dcterms:modified xsi:type="dcterms:W3CDTF">2019-01-04T03:17:00Z</dcterms:modified>
</cp:coreProperties>
</file>