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31 March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fish Stanage Bay with Aussie Crooner Jeremy Marou, whip up an amazing Marinara Pizza, give you helpful hints on how to pick your fishing eyewear and learn the art of banana prawning.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Pre-Game: AFL Women's Pre-Game 2019: Grand Final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look ahead at today's AFL Women's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Grand Final: Adelaide Crows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AFLW's best two teams will fight it out for the premiership in the competition's third season, with the Grand Final set to cap a memorable year. Bounce time: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 Hawthorn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Hawks have won 10 of their past 11 clashes against the Bulldogs, but Luke Beveridge's men are determined to rebound this season after a disappointing 2018. Bounce time: 3.20pm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Christmas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tells the tale of the first Christmas ever, while Grandpa pursues his decade-old feud with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Homer's Paternity Coot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frozen mailman from the 60's is found in a Springfield glacier, doubts arise about whether Abe is Homer's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We're On The Road To D'ohwhere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Homer is on his way to Vegas to meet up with his friends, he must make a detour to take Bart to an education camp. Meanwhile, Marge has discovered a surprising source of income.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Deathly Hallows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Making their final stand upon the ramparts of Hogwarts, Harry Potter (Daniel Radcliffe) and his friends Ron and Hermione face their greatest foe and make the ultimate sacrifice to thwart Voldemort.</w:t>
            </w:r>
            <w:r w:rsidR="00A52C84">
              <w:rPr>
                <w:rFonts w:ascii="Arial" w:hAnsi="Arial" w:cs="Arial"/>
                <w:sz w:val="16"/>
                <w:szCs w:val="16"/>
              </w:rPr>
              <w:t xml:space="preserve"> </w:t>
            </w:r>
            <w:r w:rsidR="008D5A11">
              <w:rPr>
                <w:rFonts w:ascii="Arial" w:hAnsi="Arial" w:cs="Arial"/>
                <w:sz w:val="16"/>
                <w:szCs w:val="16"/>
              </w:rPr>
              <w:t>Starring:ALAN RICKMAN,DANIEL RADCLIFFE,HELENA BONHAM CARTER,EMMA WATSON,RALPH FIENNES,TOM FELTON,RUPERT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Beowulf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age of heroes, a mighty warrior named Beowulf arrives at the court of King Hrothgar and offers to rid the kingdom of a vicious demon called Grendel.</w:t>
            </w:r>
            <w:r w:rsidR="00A52C84">
              <w:rPr>
                <w:rFonts w:ascii="Arial" w:hAnsi="Arial" w:cs="Arial"/>
                <w:sz w:val="16"/>
                <w:szCs w:val="16"/>
              </w:rPr>
              <w:t xml:space="preserve"> </w:t>
            </w:r>
            <w:r w:rsidR="008D5A11">
              <w:rPr>
                <w:rFonts w:ascii="Arial" w:hAnsi="Arial" w:cs="Arial"/>
                <w:sz w:val="16"/>
                <w:szCs w:val="16"/>
              </w:rPr>
              <w:t>Starring:ANGELINA JOLIE,ANTHONY HOPKINS,CRISPIN GLOVER,ROBIN WRIGHT,RAY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fish Stanage Bay with Aussie Crooner Jeremy Marou, whip up an amazing Marinara Pizza, give you helpful hints on how to pick your fishing eyewear and learn the art of banana prawning.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You're Too Big For That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Cats Vs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Show 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01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Hell On The High Seas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the season's midpoint, the captains deal with the increasing pressure to bring home a paycheck.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You're Too Big For That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Cats Vs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Show 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Christmas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tells the tale of the first Christmas ever, while Grandpa pursues his decade-old feud with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Blind Man's Bluff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Harrelson is shot although he survives, his vision is in question. So until he can be cleared he is assigned to a desk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Welcome To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new city, even harsher nightmares. Miami ink expert High Noon charms a bride-to-be, mohawked Clint comes face to face with redemption, and pixie pin-up Reese goes to great pains to keep her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Call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Noon is reeling as a client's health takes a turn for the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Large Barge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Cajun country, Shelby has found a huge cash of logs, but to get it he has to navigate the paddle barge through a narrow canal surrounded by private homes and docks.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Noonamah Tavern Rodeo,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Homer's Paternity Coot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frozen mailman from the 60's is found in a Springfield glacier, doubts arise about whether Abe is Homer's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We're On The Road To D'ohwhere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Homer is on his way to Vegas to meet up with his friends, he must make a detour to take Bart to an education camp. Meanwhile, Marge has discovered a surprising source of income.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+SIMP17-011+</w:t>
            </w:r>
          </w:p>
        </w:tc>
      </w:tr>
    </w:tbl>
    <w:p w:rsidR="00B65E79" w:rsidRDefault="00B65E79" w:rsidP="003A3140">
      <w:pPr>
        <w:rPr>
          <w:rFonts w:ascii="Arial" w:hAnsi="Arial" w:cs="Arial"/>
          <w:b/>
        </w:rPr>
      </w:pPr>
    </w:p>
    <w:p w:rsidR="00EB3C6D" w:rsidRDefault="00EB3C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Nobody's Vault But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record-breaking 100 vault auction brings extra buyers to Chatsworth. Darrell Sheets gets Mark Balelo to bite on a big group of vaults, and their contents lead to an explosive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Freefall Freeway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Ice Road Truckers Alex, Rick and Lisa head to India to take on the extreme mountain roads of the Himalayas.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Sweet Pawn Of 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Kick off your shoes with the Pawn Stars when Rick and the Old Man are offered a pair of slippers owned by Pope Leo XIII.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Jersey's Jackpot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the guys do a favor for a friend, what seems like a raw deal becomes a surprising win-win situation. Plus, they get behind a locked door that hasn't been opened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Alien vs. Predator: Requiem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Warring Alien and Predator races descend on a rural Colorado town, where unsuspecting residents must band together for any chance of survival.</w:t>
            </w:r>
            <w:r w:rsidR="00A52C84">
              <w:rPr>
                <w:rFonts w:ascii="Arial" w:hAnsi="Arial" w:cs="Arial"/>
                <w:sz w:val="16"/>
                <w:szCs w:val="16"/>
              </w:rPr>
              <w:t xml:space="preserve"> </w:t>
            </w:r>
            <w:r w:rsidR="008D5A11">
              <w:rPr>
                <w:rFonts w:ascii="Arial" w:hAnsi="Arial" w:cs="Arial"/>
                <w:sz w:val="16"/>
                <w:szCs w:val="16"/>
              </w:rPr>
              <w:t>Starring:ARIEL GADE,JOHNNY LEWIS,REIKO AYLESWORTH,STEVEN PASQUALE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Shining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family heads to an isolated hotel for the winter where an evil presence influences the father into violence, while his psychic son sees horrific forebodings from the past and of the future.</w:t>
            </w:r>
            <w:r w:rsidR="00A52C84">
              <w:rPr>
                <w:rFonts w:ascii="Arial" w:hAnsi="Arial" w:cs="Arial"/>
                <w:sz w:val="16"/>
                <w:szCs w:val="16"/>
              </w:rPr>
              <w:t xml:space="preserve"> </w:t>
            </w:r>
            <w:r w:rsidR="008D5A11">
              <w:rPr>
                <w:rFonts w:ascii="Arial" w:hAnsi="Arial" w:cs="Arial"/>
                <w:sz w:val="16"/>
                <w:szCs w:val="16"/>
              </w:rPr>
              <w:t>Starring:BARRY NELSON,JACK NICHOLSON,SHELLEY DUVALL,SCATMAN CROTHERS,DANNY LLOYD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Blind Man's Bluff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Harrelson is shot although he survives, his vision is in question. So until he can be cleared he is assigned to a desk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Welcome To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All new city, even harsher nightmares. Miami ink expert High Noon charms a bride-to-be, mohawked Clint comes face to face with redemption, and pixie pin-up Reese goes to great pains to keep her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Call 911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 Noon is reeling as a client's health takes a turn for the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Large Barge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Cajun country, Shelby has found a huge cash of logs, but to get it he has to navigate the paddle barge through a narrow canal surrounded by private homes and docks.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02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Freefall Freeway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Ice Road Truckers Alex, Rick and Lisa head to India to take on the extreme mountain roads of the Himalayas.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Going Hollywood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Jackie "Hollywood" unveils his incredible Staten Island body shop art gallery. A Pennsylvania couple has filled two sprawling warehouses with their mammoth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You're Doing It Wrong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Nobody's Vault But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record-breaking 100 vault auction brings extra buyers to Chatsworth. Darrell Sheets gets Mark Balelo to bite on a big group of vaults, and their contents lead to an explosive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Sole Survivor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gang of ex-convicts, led by their former parole officer, invade a heavily guarded rare coin auction and makes off with two million dollars is gold in "Sole Survivor.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Chicagoglow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odd request could leave High Noon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Birthmarks The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vows to cover something that's marked his client since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Father Knows Best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Washington, Gabe Rygaard is in over his head when a logging legend bails him out of trouble and gets him back in the race for King Of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Sweet Pawn Of 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Kick off your shoes with the Pawn Stars when Rick and the Old Man are offered a pair of slippers owned by Pope Leo XIII.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Freefall Freeway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Ice Road Truckers Alex, Rick and Lisa head to India to take on the extreme mountain roads of the Himalayas.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Still Nobody's Vault But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second of half of the 100-vault auction runs into the night in Chatsworth,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Pushed To The 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first few days in India, the truckers face the most dangerous journey of their lives as they go deeper into the Himalayas.</w:t>
            </w:r>
            <w:r w:rsidR="00A52C84">
              <w:rPr>
                <w:rFonts w:ascii="Arial" w:hAnsi="Arial" w:cs="Arial"/>
                <w:sz w:val="16"/>
                <w:szCs w:val="16"/>
              </w:rPr>
              <w:t xml:space="preserve"> </w:t>
            </w:r>
            <w:r w:rsidR="008D5A11">
              <w:rPr>
                <w:rFonts w:ascii="Arial" w:hAnsi="Arial" w:cs="Arial"/>
                <w:sz w:val="16"/>
                <w:szCs w:val="16"/>
              </w:rPr>
              <w:t>Starring:DAVE REDMON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Reverse The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Putt, Putt,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start a cola war when a 1950 s Pepsi Machine pops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flees the scene of a crash, police pull over a homeless man driving a stolen car and officers are confronted with a naked driver and a car filled with interesting toys.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And Angry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on the end of a drunken man's anger and police are left to deal with a tempestuous two-year-old who is refusing to obey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mad night on the Corso and it seems everyone needs to pee! 4 men are acting suspicious and Nicole wants to know what's going on. Police search for a man taking photos of kids playing cricket.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+ALOM01-008+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Mega Marine Machines: Container Ports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The Final Battle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Sole Survivor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gang of ex-convicts, led by their former parole officer, invade a heavily guarded rare coin auction and makes off with two million dollars is gold in "Sole Survivor.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Chicagoglow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odd request could leave High Noon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Birthmarks The Spot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vows to cover something that's marked his client since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Father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Washington, Gabe Rygaard is in over his head when a logging legend bails him out of trouble and gets him back in the race for King Of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Pushed To The 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first few days in India, the truckers face the most dangerous journey of their lives as they go deeper into the Himalayas.</w:t>
            </w:r>
            <w:r w:rsidR="00A52C84">
              <w:rPr>
                <w:rFonts w:ascii="Arial" w:hAnsi="Arial" w:cs="Arial"/>
                <w:sz w:val="16"/>
                <w:szCs w:val="16"/>
              </w:rPr>
              <w:t xml:space="preserve"> </w:t>
            </w:r>
            <w:r w:rsidR="008D5A11">
              <w:rPr>
                <w:rFonts w:ascii="Arial" w:hAnsi="Arial" w:cs="Arial"/>
                <w:sz w:val="16"/>
                <w:szCs w:val="16"/>
              </w:rPr>
              <w:t>Starring:DAVE REDMON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Container Ports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Final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03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Pushed To The Ledge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first few days in India, the truckers face the most dangerous journey of their lives as they go deeper into the Himalayas.</w:t>
            </w:r>
            <w:r w:rsidR="00A52C84">
              <w:rPr>
                <w:rFonts w:ascii="Arial" w:hAnsi="Arial" w:cs="Arial"/>
                <w:sz w:val="16"/>
                <w:szCs w:val="16"/>
              </w:rPr>
              <w:t xml:space="preserve"> </w:t>
            </w:r>
            <w:r w:rsidR="008D5A11">
              <w:rPr>
                <w:rFonts w:ascii="Arial" w:hAnsi="Arial" w:cs="Arial"/>
                <w:sz w:val="16"/>
                <w:szCs w:val="16"/>
              </w:rPr>
              <w:t>Starring:DAVE REDMON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Reverse The Curse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Freestyling near Atlantic City, Frank confronts his bad car karma and takes a gamble on a set of vintage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Container Ports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Time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completing S.W.A.T. exercises at a movie studio, Street realizes that he left his beeper on the lot. Returning to the lot, they find an angry stuntman planting explosives in the name of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Lady And The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attempts to nip a fireman's humiliating mistake in the bud, High Noon tackles a tattoo that's labelled his client a tramp, and Reese finds herself knee-deep in a father's outrageous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That's Tucked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scars Clint with her tattoo remains from a surgery gone wrong, Reese crosses the hardest cover-up of her career, and High Noon sticks his neck out for one shockingly zen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 Frayed Knot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Rygaard family is back on the mountain and firing on all cylinders, until new yarder team Oakes Logging crashes onto the site, challenging Gabe face-to-face for the title of King of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Putt, Putt,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start a cola war when a 1950 s Pepsi Machine pops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The Final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PA Stays In Picture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out to Rancho Cucamonga, CA, where Jarrod and Brandi go bonsai over a small set of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Facing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Alabama trucker Dave stares down the Freefall Freeway, Lisa heads back up to The Ledge, and Rick is brought to the breaking point.</w:t>
            </w:r>
            <w:r w:rsidR="00A52C84">
              <w:rPr>
                <w:rFonts w:ascii="Arial" w:hAnsi="Arial" w:cs="Arial"/>
                <w:sz w:val="16"/>
                <w:szCs w:val="16"/>
              </w:rPr>
              <w:t xml:space="preserve"> </w:t>
            </w:r>
            <w:r w:rsidR="008D5A11">
              <w:rPr>
                <w:rFonts w:ascii="Arial" w:hAnsi="Arial" w:cs="Arial"/>
                <w:sz w:val="16"/>
                <w:szCs w:val="16"/>
              </w:rPr>
              <w:t>Starring:DAVE REDMON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Wouldn't It Be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steady and fire with Pawn Stars as Rick checks out a Japanese Knee Mortar.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My Fair Laddy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and Lisa bets whether Lisa can turn Groundskeeper Willie into a proper gentleman.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Raging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becomes a champion robot 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Bicyclops Built For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learning that there is a second Cyclops still in existence, Leela travels back to her home World to ensure that her species does not go extinct.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 Want You (She's So Heavy)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romantic night ends in injury for Homer and Marge, Lisa turns to an unlikely source to fix their strained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Family Guy Lite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Peter goes on a health kick; when Lois starts writing a romantic fantasy novel, Brian and Stewie investigate who she might have a crush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Bango Was His Name-O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convinces Brian to go on a road trip with him to San Francisco, to search for a man Stewie believes is his real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Dazza The Bikie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sex lives of the Housos is under threat. Dazza joins the Hunterz motorcycle gang because Shazza hasn't been sleeping with him. Franky is caught on camera doing a good deed.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Time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completing S.W.A.T. exercises at a movie studio, Street realizes that he left his beeper on the lot. Returning to the lot, they find an angry stuntman planting explosives in the name of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Lady And The Tramp Stamp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attempts to nip a fireman's humiliating mistake in the bud, High Noon tackles a tattoo that's labelled his client a tramp, and Reese finds herself knee-deep in a father's outrageous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That's Tucked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scars Clint with her tattoo remains from a surgery gone wrong, Reese crosses the hardest cover-up of her career, and High Noon sticks his neck out for one shockingly zen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EB3C6D"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 Frayed Knot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Rygaard family is back on the mountain and firing on all cylinders, until new yarder team Oakes Logging crashes onto the site, challenging Gabe face-to-face for the title of King of the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Facing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Alabama trucker Dave stares down the Freefall Freeway, Lisa heads back up to The Ledge, and Rick is brought to the breaking point.</w:t>
            </w:r>
            <w:r w:rsidR="00A52C84">
              <w:rPr>
                <w:rFonts w:ascii="Arial" w:hAnsi="Arial" w:cs="Arial"/>
                <w:sz w:val="16"/>
                <w:szCs w:val="16"/>
              </w:rPr>
              <w:t xml:space="preserve"> </w:t>
            </w:r>
            <w:r w:rsidR="008D5A11">
              <w:rPr>
                <w:rFonts w:ascii="Arial" w:hAnsi="Arial" w:cs="Arial"/>
                <w:sz w:val="16"/>
                <w:szCs w:val="16"/>
              </w:rPr>
              <w:t>Starring:DAVE REDMON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04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Facing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Alabama trucker Dave stares down the Freefall Freeway, Lisa heads back up to The Ledge, and Rick is brought to the breaking point.</w:t>
            </w:r>
            <w:r w:rsidR="00A52C84">
              <w:rPr>
                <w:rFonts w:ascii="Arial" w:hAnsi="Arial" w:cs="Arial"/>
                <w:sz w:val="16"/>
                <w:szCs w:val="16"/>
              </w:rPr>
              <w:t xml:space="preserve"> </w:t>
            </w:r>
            <w:r w:rsidR="008D5A11">
              <w:rPr>
                <w:rFonts w:ascii="Arial" w:hAnsi="Arial" w:cs="Arial"/>
                <w:sz w:val="16"/>
                <w:szCs w:val="16"/>
              </w:rPr>
              <w:t>Starring:DAVE REDMON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Bonnie, Clyde And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a roadie for a long list of fabled performers, Travis' home is like a rock'n'roll scrapbook. Later, in Louisiana, the guys get seriously fired up at the Bonnie &amp; Clyde Ambush Museum.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My Fair Laddy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and Lisa bets whether Lisa can turn Groundskeeper Willie into a proper gentleman.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 Want You (She's So Heavy)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romantic night ends in injury for Homer and Marge, Lisa turns to an unlikely source to fix their strained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Dealers In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local police are overwhelmed by a series of crimes committed using automatic weapons, S.W.A.T. is called in discover the source of the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Mo' Muscle Mo' Problems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battles one man's mishap that's left him shunned at the gym.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A Daughter's Regrit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is up against a tattoo so regrettably bad that it went viral.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Log Jam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bayou, Shelby goes diving in gator infested waters. Up north, rivals Rygaard and Oakes square off on a way road and a Rygaard driver is nearly killed when his truck flips.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Wouldn't It Be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Hold steady and fire with Pawn Stars as Rick checks out a Japanese Knee Mortar.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Raging Bender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becomes a champion robot wrestler.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Bicyclops Built For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learning that there is a second Cyclops still in existence, Leela travels back to her home World to ensure that her species does not go extinct.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All's Well That Urns 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take a bite out of Orange, CA, where Barry drops a locker... on himself. Ivy Calvin digs through the garbage and finds some collectibles.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+STOW05-002+</w:t>
            </w:r>
          </w:p>
        </w:tc>
      </w:tr>
    </w:tbl>
    <w:p w:rsidR="00B65E79" w:rsidRDefault="00B65E79" w:rsidP="003A3140">
      <w:pPr>
        <w:rPr>
          <w:rFonts w:ascii="Arial" w:hAnsi="Arial" w:cs="Arial"/>
          <w:b/>
        </w:rPr>
      </w:pPr>
    </w:p>
    <w:p w:rsidR="00EB3C6D" w:rsidRDefault="00EB3C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Is A Blind Corner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mountain begins to crumble underfoot, Lisa is in danger, and Dave causes a showdown on a narrow ledge, a thousand feet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Louisiana when Frank spots an alien spaceship emerging from an Airstream trailer. Later, Mike's honest approach wins over a tough-as-nails negotiator.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Harbour Bridge Havoc: </w:t>
            </w:r>
            <w:r w:rsidR="005D7F59" w:rsidRPr="00CC53DF">
              <w:rPr>
                <w:rFonts w:ascii="Arial" w:hAnsi="Arial" w:cs="Arial"/>
                <w:b/>
                <w:sz w:val="16"/>
                <w:szCs w:val="16"/>
              </w:rPr>
              <w:t>Motorway Patrol Special - Harbour Bridge Havoc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Stress levels reach breaking point when a truck loses it's load and a van driver goes walkabout on the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3: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Crows are riding a three-game winning streak at the Adelaide Oval against Geelong, but the Cats have the midfield firepower to topple the home team. Bounce time: 7.50pm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Best 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Relive the best moments of World's Toughest Cops.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Dealers In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local police are overwhelmed by a series of crimes committed using automatic weapons, S.W.A.T. is called in discover the source of the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A Daughter's Regrit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Clint is up against a tattoo so regrettably bad that it went viral.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Log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bayou, Shelby goes diving in gator infested waters. Up north, rivals Rygaard and Oakes square off on a way road and a Rygaard driver is nearly killed when his truck flips.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Is A Blind Corner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mountain begins to crumble underfoot, Lisa is in danger, and Dave causes a showdown on a narrow ledge, a thousand feet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Louisiana when Frank spots an alien spaceship emerging from an Airstream trailer. Later, Mike's honest approach wins over a tough-as-nails negotiator.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All's Well That Urns 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take a bite out of Orange, CA, where Barry drops a locker... on himself. Ivy Calvin digs through the garbage and finds some collectibles.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05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Is A Blind Corner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mountain begins to crumble underfoot, Lisa is in danger, and Dave causes a showdown on a narrow ledge, a thousand feet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Louisiana Purchase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Louisiana when Frank spots an alien spaceship emerging from an Airstream trailer. Later, Mike's honest approach wins over a tough-as-nails negotiator.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All's Well That Urns 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take a bite out of Orange, CA, where Barry drops a locker... on himself. Ivy Calvin digs through the garbage and finds some collectibles.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Tide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S.W.A.T. team is asked to help apprehend jewel thieves who are committing robberies, taking a female hostage each time, and making their escape underwater using SCUBA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Logger 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half way through the season and time to go old school. Down in the Bayou, Shelby's wild ride could end his season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Lucky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 Time To Kiln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out to rainy San Jacinto, CA. Darrell Sheets discovers something that is music to his 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Like A Kung Pao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the scene of Darrell's art heist in Montebello, CA, and Darrell spreads a rumor about another great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Deadliest Roads: Crumbling Roads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Lisa drive higher into the Himalayas and get into dangerous situations, while Dave tackles the "Ledge"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+IRTD-005+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The Quick And The Dead: </w:t>
            </w:r>
            <w:r w:rsidR="005D7F59" w:rsidRPr="00CC53DF">
              <w:rPr>
                <w:rFonts w:ascii="Arial" w:hAnsi="Arial" w:cs="Arial"/>
                <w:b/>
                <w:sz w:val="16"/>
                <w:szCs w:val="16"/>
              </w:rPr>
              <w:t>Motorway Patrol Special - The Quick And The Dead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3: Melbourne v Essendon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of this year's most highly touted teams do battle under lights at the MCG, each eager to strike an early psychological blow against a fellow heavyweight. Bounce time: 7.50pm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Boom Goes The Dynamite?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Rene's territory in hopes of schooling him on his own turf.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The Quick And The Dead: </w:t>
            </w:r>
            <w:r w:rsidR="005D7F59" w:rsidRPr="00CC53DF">
              <w:rPr>
                <w:rFonts w:ascii="Arial" w:hAnsi="Arial" w:cs="Arial"/>
                <w:b/>
                <w:sz w:val="16"/>
                <w:szCs w:val="16"/>
              </w:rPr>
              <w:t>Motorway Patrol Special - The Quick And The Dead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Like A Kung Pao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the scene of Darrell's art heist in Montebello, CA, and Darrell spreads a rumor about another great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Deadly Tide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S.W.A.T. team is asked to help apprehend jewel thieves who are committing robberies, taking a female hostage each time, and making their escape underwater using SCUBA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Logger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half way through the season and time to go old school. Down in the Bayou, Shelby's wild ride could end his season early.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Fight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 Time To Kiln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out to rainy San Jacinto, CA. Darrell Sheets discovers something that is music to his 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Like A Kung Pao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return to the scene of Darrell's art heist in Montebello, CA, and Darrell spreads a rumor about another great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06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That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Winning By A Whisker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continue our Queensland adventure, testing out some challenging terrain and offering tips and tricks for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The Noonamah Tavern Rodeo,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3: Carlton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seasoned Swans trek to Marvel Stadium to take on a Blues team desperate to show its long-term rebuild remains on track. Bounce time: 1.45pm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3: GWS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Giants welcome the Tigers to their Spotless Stadium stronghold, fully aware Damien Hardwick's men were vulnerable away from the MCG last season. Bounce time: 4.35pm AEDT.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Eddie The Eagle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Inspired by true events, this is a feel-good story about Michael "Eddie" Edwards, an unlikely ski-jumper who never stopped believing in himself – even as an entire nation was counting him out.</w:t>
            </w:r>
            <w:r w:rsidR="00A52C84">
              <w:rPr>
                <w:rFonts w:ascii="Arial" w:hAnsi="Arial" w:cs="Arial"/>
                <w:sz w:val="16"/>
                <w:szCs w:val="16"/>
              </w:rPr>
              <w:t xml:space="preserve"> </w:t>
            </w:r>
            <w:r w:rsidR="008D5A11">
              <w:rPr>
                <w:rFonts w:ascii="Arial" w:hAnsi="Arial" w:cs="Arial"/>
                <w:sz w:val="16"/>
                <w:szCs w:val="16"/>
              </w:rPr>
              <w:t>Starring:CHRISTOPHER WALKEN,HUGH JACKMAN,KEITH ALLEN,JIM BROADBENT,TARON EGERTON,TIM MCINNEMY,JO HARTLEY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13 Hours: The Secret Soldiers Of Benghazi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an attack on a U.S. compound in Libya, a security team struggles to make sense out of the chaos.</w:t>
            </w:r>
            <w:r w:rsidR="00A52C84">
              <w:rPr>
                <w:rFonts w:ascii="Arial" w:hAnsi="Arial" w:cs="Arial"/>
                <w:sz w:val="16"/>
                <w:szCs w:val="16"/>
              </w:rPr>
              <w:t xml:space="preserve"> </w:t>
            </w:r>
            <w:r w:rsidR="008D5A11">
              <w:rPr>
                <w:rFonts w:ascii="Arial" w:hAnsi="Arial" w:cs="Arial"/>
                <w:sz w:val="16"/>
                <w:szCs w:val="16"/>
              </w:rPr>
              <w:t>Starring:JAMES BADGE DALE,JOHN KRASINSKI,PABLO SCHREIBER,MAX MARTINI,TOBY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Noonamah Tavern Rodeo,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+BLKE08-032+</w:t>
            </w:r>
          </w:p>
        </w:tc>
      </w:tr>
    </w:tbl>
    <w:p w:rsidR="00B65E79" w:rsidRDefault="00B65E79" w:rsidP="003A3140">
      <w:pPr>
        <w:rPr>
          <w:rFonts w:ascii="Arial" w:hAnsi="Arial" w:cs="Arial"/>
          <w:b/>
        </w:rPr>
      </w:pPr>
    </w:p>
    <w:p w:rsidR="00EB3C6D" w:rsidRDefault="00EB3C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+WMAV02-001+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B3C6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B3C6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extent cx="1447800" cy="388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862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B3C6D"/>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602224"/>
  <w14:defaultImageDpi w14:val="0"/>
  <w15:docId w15:val="{CBA3795F-4D6B-4A22-B4DD-9CC9CD5D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5684</Words>
  <Characters>32401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2019-03-25T05:39:00Z</dcterms:created>
  <dcterms:modified xsi:type="dcterms:W3CDTF">2019-03-25T05:39:00Z</dcterms:modified>
</cp:coreProperties>
</file>