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 But A Frog Knows How To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Annoyed when Fergus F. Finglehoff follows her around the park, Samantha twitches him into a pool. He emerges ecstatic that she proved his suspicion she's a witch and demands she change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Jack And Jill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Sadelstein is a successful advertising executive in Los Angeles with a beautiful wife and kids, who dreads one event each year: the Thanksgiving visit of his twin sister Jill.</w:t>
            </w:r>
            <w:r w:rsidR="00A52C84">
              <w:rPr>
                <w:rFonts w:ascii="Arial" w:hAnsi="Arial" w:cs="Arial"/>
                <w:sz w:val="16"/>
                <w:szCs w:val="16"/>
              </w:rPr>
              <w:t xml:space="preserve"> </w:t>
            </w:r>
            <w:r w:rsidR="008D5A11">
              <w:rPr>
                <w:rFonts w:ascii="Arial" w:hAnsi="Arial" w:cs="Arial"/>
                <w:sz w:val="16"/>
                <w:szCs w:val="16"/>
              </w:rPr>
              <w:t>Starring:ADAM SANDLER,AL PACINO,DAVID SPADE,ELODIE TOUGNE,EUGENIO DERBEZ,KATIE HOLMES,ROHAN CHAND,NICK SWARDSON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Paul's Haul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man is shot in Sydney, the dive team is called in to help with the investigation and uncover the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Pymble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21-year-old man is dead and a father of three is critically injured. Survivors and witnesses are in a state of shock. It's rush hour and the Crash Unit's Commander is trying to dissect the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we meet a memory expert, a ju jitsu champion, a rodeo roper, a hip hop dancer, ping pong champions and a Maori singer.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Sunday Night explores new theories on the disappearance of British schoolgirl Madeleine McCann. With millions spent on the search, investigators believe they're closer than ever to solving the case.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Mission: Impossible - Rogue Nation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With their elite organization shut down by the CIA, agent Ethan Hunt and his team must race against time to stop The Syndicate, a deadly network of rogue operatives turned traitors.</w:t>
            </w:r>
            <w:r w:rsidR="00A52C84">
              <w:rPr>
                <w:rFonts w:ascii="Arial" w:hAnsi="Arial" w:cs="Arial"/>
                <w:sz w:val="16"/>
                <w:szCs w:val="16"/>
              </w:rPr>
              <w:t xml:space="preserve"> </w:t>
            </w:r>
            <w:r w:rsidR="008D5A11">
              <w:rPr>
                <w:rFonts w:ascii="Arial" w:hAnsi="Arial" w:cs="Arial"/>
                <w:sz w:val="16"/>
                <w:szCs w:val="16"/>
              </w:rPr>
              <w:t>Starring:ALEC BALDWIN,JEREMY RENNER,VING RHAMES,TOM CRUISE,SIMON PEGG,SEAN HARRIS,REBECCA FERGUSON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Behind The Blacklist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behind the scenes look at The Blacklist, ahead of the fifth season premiere.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Cosmetic Coffee: Brazilian Buttocks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 Suicide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murder of an armed robber leads the team to an unlikely killer – a sweet, unassuming florist.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Heaven Sent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failing marriage gets help from a young angel who's a runaway from heaven.</w:t>
            </w:r>
            <w:r w:rsidR="00A52C84">
              <w:rPr>
                <w:rFonts w:ascii="Arial" w:hAnsi="Arial" w:cs="Arial"/>
                <w:sz w:val="16"/>
                <w:szCs w:val="16"/>
              </w:rPr>
              <w:t xml:space="preserve"> </w:t>
            </w:r>
            <w:r w:rsidR="008D5A11">
              <w:rPr>
                <w:rFonts w:ascii="Arial" w:hAnsi="Arial" w:cs="Arial"/>
                <w:sz w:val="16"/>
                <w:szCs w:val="16"/>
              </w:rPr>
              <w:t>Starring:CHRISTIAN KANE,ERNIE HUDSON,MARLEY SHELTON,RYAN MCPARTLIN,MALLORY JAMES MAHONEY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Did Brody do what he has been accused of? Is this an elaborate ploy by someone else to catch him out for snitching? Now that Liv designs are a success what’s next? Can Raffy fit in yr.10?</w:t>
            </w:r>
            <w:r w:rsidR="00A52C84">
              <w:rPr>
                <w:rFonts w:ascii="Arial" w:hAnsi="Arial" w:cs="Arial"/>
                <w:sz w:val="16"/>
                <w:szCs w:val="16"/>
              </w:rPr>
              <w:t xml:space="preserve"> </w:t>
            </w:r>
            <w:r w:rsidR="008D5A11">
              <w:rPr>
                <w:rFonts w:ascii="Arial" w:hAnsi="Arial" w:cs="Arial"/>
                <w:sz w:val="16"/>
                <w:szCs w:val="16"/>
              </w:rPr>
              <w:t>Starring:JACKSON HEYWOOD,OLIVIA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Manhunt: Family Bloodlines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Manhunt looks at the relentless pursuit and amazing lengths police will go to capture Australia’s worst criminals. Follow the capture of the notorious father and son crime team Mark and Gino Stocco.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+MAHU01-001+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This Is Embarrassing! / Give It A Rest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not unusual to hate police attention but what is unusual is the over the top reaction of one man when he’s pulled over. Then, members of the Yarra Ranges Highway Patrol set up a covert 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Lost Souls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Unit Chief Jack Garrett and his international response team are called to Tanzania when a 23-member church group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Smokey Putnum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With his criminal empire in ruins, a surprisingly carefree Red enlists Liz in an unlikely plan to simultaneously earn cash and deliver a new Blacklister to the Task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Mhorder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all the collaborators unveiled, the team uses Clay and Maxine’s engagement party to entice them into one place. The mission: turn one against the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 The Line Of Duty: Smoke Jumpers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pair of married firefighters who have to deal with problems in their relationship when they're not dousing blazes.</w:t>
            </w:r>
            <w:r w:rsidR="00A52C84">
              <w:rPr>
                <w:rFonts w:ascii="Arial" w:hAnsi="Arial" w:cs="Arial"/>
                <w:sz w:val="16"/>
                <w:szCs w:val="16"/>
              </w:rPr>
              <w:t xml:space="preserve"> </w:t>
            </w:r>
            <w:r w:rsidR="008D5A11">
              <w:rPr>
                <w:rFonts w:ascii="Arial" w:hAnsi="Arial" w:cs="Arial"/>
                <w:sz w:val="16"/>
                <w:szCs w:val="16"/>
              </w:rPr>
              <w:t>Starring:ADAM BALDWIN,JANA MARIE HUPP,LYNETTE WALDEN,LINDSAY FROST,ROB YOUNGBLOOD,NOAH EMMERICH,SPENCER GARRETT,TIMOTHY CARHART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Scarlett be discovered? Can the screw driver clear Brody’s name? Does VJ also have feelings for Coco or will he have to let her down? </w:t>
            </w:r>
            <w:r w:rsidR="00A52C84">
              <w:rPr>
                <w:rFonts w:ascii="Arial" w:hAnsi="Arial" w:cs="Arial"/>
                <w:sz w:val="16"/>
                <w:szCs w:val="16"/>
              </w:rPr>
              <w:t xml:space="preserve"> </w:t>
            </w:r>
            <w:r w:rsidR="008D5A11">
              <w:rPr>
                <w:rFonts w:ascii="Arial" w:hAnsi="Arial" w:cs="Arial"/>
                <w:sz w:val="16"/>
                <w:szCs w:val="16"/>
              </w:rPr>
              <w:t>Starring:JACKSON HEYWOOD,MATTHEW LITTLE,TANIA NOLAN,ANNA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"proud nerds" bond over their addiction to super-heroes and sci-fi; Peta returns for another shot at love. A speech pathologist alerts her date about her over-protective, machete-wielding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 gets an unlikely message from beyond the grave whilst Woody’s top secret divorce plan unravels. Meanwhile, Hannah has a challenge convincing Constable Tom she’d be a top cop.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Bella Luna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Bella Luna's future looks especially grim due to chef Gianfranco's lack of real experience in the kitchen, combined with his mother's refusal to acknowledge the restaurant's flaws.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Knock-Off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Alice’s attention to her recent case forces Ben to confront her about their relationship, and Ben and Rhys help Justine solve the biggest case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Reasonable Doubt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Despondent over her situation, Joss struggles with whether she should take a plea deal and what that would mean for a future with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+MSTR3-012+</w:t>
            </w:r>
          </w:p>
        </w:tc>
      </w:tr>
    </w:tbl>
    <w:p w:rsidR="00B65E79" w:rsidRDefault="00B65E79" w:rsidP="003A3140">
      <w:pPr>
        <w:rPr>
          <w:rFonts w:ascii="Arial" w:hAnsi="Arial" w:cs="Arial"/>
          <w:b/>
        </w:rPr>
      </w:pPr>
    </w:p>
    <w:p w:rsidR="00556A90" w:rsidRDefault="00556A90" w:rsidP="003A3140">
      <w:pPr>
        <w:rPr>
          <w:rFonts w:ascii="Arial" w:hAnsi="Arial" w:cs="Arial"/>
          <w:b/>
        </w:rPr>
      </w:pPr>
    </w:p>
    <w:p w:rsidR="00556A90" w:rsidRDefault="00556A9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Brazilian Buttocks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sorts out a Labradoodle with a doggy door phobia.  Dr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Two Against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recently divorced mother of two struggles to keep her family together in the face of tragedy.</w:t>
            </w:r>
            <w:r w:rsidR="00A52C84">
              <w:rPr>
                <w:rFonts w:ascii="Arial" w:hAnsi="Arial" w:cs="Arial"/>
                <w:sz w:val="16"/>
                <w:szCs w:val="16"/>
              </w:rPr>
              <w:t xml:space="preserve"> </w:t>
            </w:r>
            <w:r w:rsidR="008D5A11">
              <w:rPr>
                <w:rFonts w:ascii="Arial" w:hAnsi="Arial" w:cs="Arial"/>
                <w:sz w:val="16"/>
                <w:szCs w:val="16"/>
              </w:rPr>
              <w:t>Starring:ELLEN MUTH,MARLO THOMAS,PETER FRIEDMAN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Was Ziggy involved in the attack on her mum? Is that what has caused the fracture in their relationship? Is this it for Kat and Scarlett’s friendship? Things may  rekindle for Justin and Scarlett.</w:t>
            </w:r>
            <w:r w:rsidR="00A52C84">
              <w:rPr>
                <w:rFonts w:ascii="Arial" w:hAnsi="Arial" w:cs="Arial"/>
                <w:sz w:val="16"/>
                <w:szCs w:val="16"/>
              </w:rPr>
              <w:t xml:space="preserve"> </w:t>
            </w:r>
            <w:r w:rsidR="008D5A11">
              <w:rPr>
                <w:rFonts w:ascii="Arial" w:hAnsi="Arial" w:cs="Arial"/>
                <w:sz w:val="16"/>
                <w:szCs w:val="16"/>
              </w:rPr>
              <w:t>Starring:JAMES STEWART,KESTIE MORASSI,TANIA NOLAN,PIA MILLER,SOPHIE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New teams must face a terrifying new challenge to make the big grand final! This is their last chance and time is running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Hell's Kitchen / Mr Scratch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investigates an urban vampire in New York who kidnaps his victims at night and holds them underground in the sewer system. Also, Reid makes an impossible decision in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That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Dawson hits a pedestrian while responding to a call. Casey and Severide continue to investigate an arson case while Chief Boden is in New York to attend an important 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The Dead Hand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armed with a bomb threatens the department while asking for her son to be released from prison. Although he confessed to the murder of his sister, Angie agrees to take another look at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How To Hide A Scar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Difficult truths are brought to light as new secrets are concealed. Callum keeps his money troubles from Jenny, Sam is nervous about her date and Frances struggles with Zach and Jasmine in her space once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Abandoned And Deceived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is fed up with the legal system and determined to collect money from her deadbeat husband. Not only will she get justice for her family, but she'll help so many others like her.</w:t>
            </w:r>
            <w:r w:rsidR="00A52C84">
              <w:rPr>
                <w:rFonts w:ascii="Arial" w:hAnsi="Arial" w:cs="Arial"/>
                <w:sz w:val="16"/>
                <w:szCs w:val="16"/>
              </w:rPr>
              <w:t xml:space="preserve"> </w:t>
            </w:r>
            <w:r w:rsidR="008D5A11">
              <w:rPr>
                <w:rFonts w:ascii="Arial" w:hAnsi="Arial" w:cs="Arial"/>
                <w:sz w:val="16"/>
                <w:szCs w:val="16"/>
              </w:rPr>
              <w:t>Starring:BRIAN KERWIN,FARRAH FORKE,LORI LOUGHLIN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will Tori and Ash sort their issues out and get together? Robbo and John’s blooming friendship, John as a person Robbo can turn to for support and advice.</w:t>
            </w:r>
            <w:r w:rsidR="00A52C84">
              <w:rPr>
                <w:rFonts w:ascii="Arial" w:hAnsi="Arial" w:cs="Arial"/>
                <w:sz w:val="16"/>
                <w:szCs w:val="16"/>
              </w:rPr>
              <w:t xml:space="preserve"> </w:t>
            </w:r>
            <w:r w:rsidR="008D5A11">
              <w:rPr>
                <w:rFonts w:ascii="Arial" w:hAnsi="Arial" w:cs="Arial"/>
                <w:sz w:val="16"/>
                <w:szCs w:val="16"/>
              </w:rPr>
              <w:t>Starring:PENNY MCNAMEE,SHANE WITHINGTON,GEORGE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Mammy's Forest / Chez Mammy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Mrs Brown has had enough hassle with Christmas trees to last a lifetime, so this year she refuses to have one. Then, Agnes takes matters into her own hands when grandson Bono is being bullied.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Firefighters run out of water as an inferno rages through south Australia killing 70,000 livestock and chasing tourists at 30 miles per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Quelcuttis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PTSDee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male stripper realizes he's hit rock bottom by sleeping with her, Dee sets out to help the stripper re-evaluate his life. Meanwhile, Mac and Frank get hooked on a VR war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An Innocent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Olivia is summoned by a convicted assassin who claims he was wrongly accused. Mellie becomes intrigued by a former first lady. Fitz makes a shocking move.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Unauthorized Melrose Place Story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movie highlights the remarkable behind-the-scenes moments that shaped the series including cast drama and Heather Locklear arriving to "save" the show.</w:t>
            </w:r>
            <w:r w:rsidR="00A52C84">
              <w:rPr>
                <w:rFonts w:ascii="Arial" w:hAnsi="Arial" w:cs="Arial"/>
                <w:sz w:val="16"/>
                <w:szCs w:val="16"/>
              </w:rPr>
              <w:t xml:space="preserve"> </w:t>
            </w:r>
            <w:r w:rsidR="008D5A11">
              <w:rPr>
                <w:rFonts w:ascii="Arial" w:hAnsi="Arial" w:cs="Arial"/>
                <w:sz w:val="16"/>
                <w:szCs w:val="16"/>
              </w:rPr>
              <w:t>Starring:DAN CASTELLANETA,CIARA HANNA,ALI CORBIN,FRANK ROSE BAILEY IV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Uluru-Kata Tjuta National Park. Adam meets a Tassie master craftsman who builds wooden boats, ukuleles and furniture. Karen makes dinner with the Governor General, Sir Peter Cosgrove.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First Avenger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Steve Rogers, a rejected military soldier transforms into Captain America after taking a dose of a "Super-Soldier serum". But being Captain America comes at a price.</w:t>
            </w:r>
            <w:r w:rsidR="00A52C84">
              <w:rPr>
                <w:rFonts w:ascii="Arial" w:hAnsi="Arial" w:cs="Arial"/>
                <w:sz w:val="16"/>
                <w:szCs w:val="16"/>
              </w:rPr>
              <w:t xml:space="preserve"> </w:t>
            </w:r>
            <w:r w:rsidR="008D5A11">
              <w:rPr>
                <w:rFonts w:ascii="Arial" w:hAnsi="Arial" w:cs="Arial"/>
                <w:sz w:val="16"/>
                <w:szCs w:val="16"/>
              </w:rPr>
              <w:t>Starring:CHRIS EVANS,HUGO WEAVING,DOMINIC COOPER,SAMUEL L JACKSON,SEBASTIAN STAN,HAYLEY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Rites Of Passage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attorney decides to take a trip with his estranged father, but their plans change when they meet up with two escaped convicts.</w:t>
            </w:r>
            <w:r w:rsidR="00A52C84">
              <w:rPr>
                <w:rFonts w:ascii="Arial" w:hAnsi="Arial" w:cs="Arial"/>
                <w:sz w:val="16"/>
                <w:szCs w:val="16"/>
              </w:rPr>
              <w:t xml:space="preserve"> </w:t>
            </w:r>
            <w:r w:rsidR="008D5A11">
              <w:rPr>
                <w:rFonts w:ascii="Arial" w:hAnsi="Arial" w:cs="Arial"/>
                <w:sz w:val="16"/>
                <w:szCs w:val="16"/>
              </w:rPr>
              <w:t>Starring:JASON BEHR,JAIMZ WOOLVETT,JAMES REMAR,DEAN STOCKWELL,MARIANNA ELLIOTT,JOSEPH KELL,ROBERT KEITH,RONDELL SHERIDAN,THOMAS G. WAITES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556A90" w:rsidRDefault="00556A9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Nicole and Keith's Honeymoon Hideaway - we take you to the Tahitian resort and see exactly why it's on Hollywood's A-List.</w:t>
            </w:r>
            <w:r w:rsidR="00A52C84">
              <w:rPr>
                <w:rFonts w:ascii="Arial" w:hAnsi="Arial" w:cs="Arial"/>
                <w:sz w:val="16"/>
                <w:szCs w:val="16"/>
              </w:rPr>
              <w:t xml:space="preserve"> </w:t>
            </w:r>
            <w:r w:rsidR="008D5A11">
              <w:rPr>
                <w:rFonts w:ascii="Arial" w:hAnsi="Arial" w:cs="Arial"/>
                <w:sz w:val="16"/>
                <w:szCs w:val="16"/>
              </w:rPr>
              <w:t>Starring:DOMINIC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There's Gold In Them Thar Pills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Samantha tells Endora she can't go shopping unless Darrin's cold gets better, her mother produces Dr. Bombay.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Randwick / Flemington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Champion mare Winx headlines the most glamourous day of the Sydney Spring Carnival from Randwick as she aims for 20 consecutive wins, while Flemington hosts the Group 1 Turnbull Stakes.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Zealand man has a secret and Immigration needs to find out the truth, and not all children's books have a happy ending.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Indiana Jones And The Temple Of Doom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arriving in India, Indy  is asked by a desperate village to find a mystical stone. He agrees, and stumbles upon a secret cult plotting a terrible plan in the catacombs of an ancient palace.</w:t>
            </w:r>
            <w:r w:rsidR="00A52C84">
              <w:rPr>
                <w:rFonts w:ascii="Arial" w:hAnsi="Arial" w:cs="Arial"/>
                <w:sz w:val="16"/>
                <w:szCs w:val="16"/>
              </w:rPr>
              <w:t xml:space="preserve"> </w:t>
            </w:r>
            <w:r w:rsidR="008D5A11">
              <w:rPr>
                <w:rFonts w:ascii="Arial" w:hAnsi="Arial" w:cs="Arial"/>
                <w:sz w:val="16"/>
                <w:szCs w:val="16"/>
              </w:rPr>
              <w:t>Starring:AMRISH PURI,HARRISON FORD,JONATHAN KE QUAN,KATE CAPSHAW,PHILIP STONE,ROSHAN SETH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Elysium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year 2154, the wealthy live on a man-made space station while the rest of the population resides on a ruined Earth. A man takes on a mission to defeat the corrupt government and save them all.</w:t>
            </w:r>
            <w:r w:rsidR="00A52C84">
              <w:rPr>
                <w:rFonts w:ascii="Arial" w:hAnsi="Arial" w:cs="Arial"/>
                <w:sz w:val="16"/>
                <w:szCs w:val="16"/>
              </w:rPr>
              <w:t xml:space="preserve"> </w:t>
            </w:r>
            <w:r w:rsidR="008D5A11">
              <w:rPr>
                <w:rFonts w:ascii="Arial" w:hAnsi="Arial" w:cs="Arial"/>
                <w:sz w:val="16"/>
                <w:szCs w:val="16"/>
              </w:rPr>
              <w:t>Starring:ALICE BRAGA,DIEGO LUNA,MATT DAMON,JODIE FOSTER,WAGNER MOURA,WILLIAM FICHTNER,SHARLTO COPLEY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Mama 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Adam isn't cast as the lead in the school musical, Beverly helps him star in a competing show. Murray stubbornly tries to avoid traffic, opening a rift between him and Barry.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thrilling drama about a woman whose life is turned into a nightmare by the men who swore to serve and protect her.</w:t>
            </w:r>
            <w:r w:rsidR="00A52C84">
              <w:rPr>
                <w:rFonts w:ascii="Arial" w:hAnsi="Arial" w:cs="Arial"/>
                <w:sz w:val="16"/>
                <w:szCs w:val="16"/>
              </w:rPr>
              <w:t xml:space="preserve"> </w:t>
            </w:r>
            <w:r w:rsidR="008D5A11">
              <w:rPr>
                <w:rFonts w:ascii="Arial" w:hAnsi="Arial" w:cs="Arial"/>
                <w:sz w:val="16"/>
                <w:szCs w:val="16"/>
              </w:rPr>
              <w:t>Starring:ADAM SCOTT,FREDRIC LEHNE,DENIS ARNDT,EDWARD ASNER,MARTY RYAN,MARY TYLER MOORE,KATE ASNER,TAMARA CLATTERBUCK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6A9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Titanic: Endless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finds the threat of legal action can be a turn on. Beryl has Wayne beaten until she discovers he holds nothing sacred.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56A90">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56A9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56A90">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56A90"/>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2017-09-25T05:20:00Z</dcterms:created>
  <dcterms:modified xsi:type="dcterms:W3CDTF">2017-09-25T05:20:00Z</dcterms:modified>
</cp:coreProperties>
</file>