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325705">
              <w:rPr>
                <w:rFonts w:ascii="Arial" w:hAnsi="Arial" w:cs="Arial"/>
                <w:b/>
                <w:sz w:val="16"/>
                <w:szCs w:val="16"/>
              </w:rPr>
              <w:t xml:space="preserve">Collingwood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Bounce Time: 2.10pm AEST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St.Kilda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Breakfast radio king 3AW's Ross Stevenson discovers the best of Ballarat and scores a discount deal for viewers at Craig's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an African fusion dancer, a dog groomer, scooter champion, mini chefs, Blake the boxer and an all boy's singing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Michael Kanaan - Shoot To Kill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crime kingpin, Michael Kanaan, who had a volatile temper fed by deep insecurity. In a wild crime spree in the 1990s, Kanaan murdered three people and conducted a war with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Donda West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Using information revealed in the autopsy report and in interviews with those who cared for before she died, Dr Michael Hunter investigates the tragic and untimely death of Donda West, mother of Kanye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Eunice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wife returns home to find her husband shot dead, and detectives search for the truth for two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Gift Of Hunger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Oedipal Triangle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Dre's mother, Ruby, comes for a visit, and she smothers her pork chops with gravy, Dre with love, and would like to flat out smother Bow, who feels the same way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Lessons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school teacher Stephanie breaks the moral rule of not getting physically involved with one of her students.</w:t>
            </w:r>
            <w:r w:rsidR="00A52C84">
              <w:rPr>
                <w:rFonts w:ascii="Arial" w:hAnsi="Arial" w:cs="Arial"/>
                <w:sz w:val="16"/>
                <w:szCs w:val="16"/>
              </w:rPr>
              <w:t xml:space="preserve"> </w:t>
            </w:r>
            <w:r w:rsidR="008D5A11">
              <w:rPr>
                <w:rFonts w:ascii="Arial" w:hAnsi="Arial" w:cs="Arial"/>
                <w:sz w:val="16"/>
                <w:szCs w:val="16"/>
              </w:rPr>
              <w:t>Starring:LOUISE LOMBARD,JOMARIE PAYTON,ALEX ESOLA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sets ground rules with Jasmine. Raffy confronts a studious Coco for neglecting Ryder. Tori looks for a private donor.</w:t>
            </w:r>
            <w:r w:rsidR="00A52C84">
              <w:rPr>
                <w:rFonts w:ascii="Arial" w:hAnsi="Arial" w:cs="Arial"/>
                <w:sz w:val="16"/>
                <w:szCs w:val="16"/>
              </w:rPr>
              <w:t xml:space="preserve"> </w:t>
            </w:r>
            <w:r w:rsidR="008D5A11">
              <w:rPr>
                <w:rFonts w:ascii="Arial" w:hAnsi="Arial" w:cs="Arial"/>
                <w:sz w:val="16"/>
                <w:szCs w:val="16"/>
              </w:rPr>
              <w:t>Starring:PENNY MCNAMEE,ANNA COCQUEREL,JAKE RYAN,SAM FROST,LUKAS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fresh and funny dating show. A single man is introduced to a 30 girl panel and tries to persuade them to keep their lights on so he can pick one for a date on the Gold Coast.Hosted by Joel Creasey.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Heartbreaker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On Valentine's Day, a surprise marriage proposal goes awry with dangerous consequences. Athena attempts to help a desperate woman and unintentionally joins the Lonely Hearts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Fetch - Wichita, 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Fetch Bistro, a restaurant designed to serve both people and dogs. After investigation and surveillance, Gordon discovers that the restaurant itself could use a major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Clinical Trial and 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her new role as patient advocate, Stella suggests Sadie try the clinical trial that worked for her; one of Diego's kids gets sick while Wes is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+TFOO18-023+</w:t>
            </w:r>
          </w:p>
        </w:tc>
      </w:tr>
    </w:tbl>
    <w:p w:rsidR="00B65E79" w:rsidRDefault="00B65E79" w:rsidP="003A3140">
      <w:pPr>
        <w:rPr>
          <w:rFonts w:ascii="Arial" w:hAnsi="Arial" w:cs="Arial"/>
          <w:b/>
        </w:rPr>
      </w:pPr>
    </w:p>
    <w:p w:rsidR="00325705" w:rsidRDefault="0032570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And Baby Will Fall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of high school sweethearts getting ready to have their first baby find their lives complicated, after becoming prime suspects in the disappearance of a woman last see at their garage sale.</w:t>
            </w:r>
            <w:r w:rsidR="00A52C84">
              <w:rPr>
                <w:rFonts w:ascii="Arial" w:hAnsi="Arial" w:cs="Arial"/>
                <w:sz w:val="16"/>
                <w:szCs w:val="16"/>
              </w:rPr>
              <w:t xml:space="preserve"> </w:t>
            </w:r>
            <w:r w:rsidR="008D5A11">
              <w:rPr>
                <w:rFonts w:ascii="Arial" w:hAnsi="Arial" w:cs="Arial"/>
                <w:sz w:val="16"/>
                <w:szCs w:val="16"/>
              </w:rPr>
              <w:t>Starring:ANASTASIA GRIFFITH,BRENDAN FEHR,CLEA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is left devastated when Coco and Ryder gang up against her. Dean's plan to stay on the straight and narrow is thwarted by Ziggy.</w:t>
            </w:r>
            <w:r w:rsidR="00A52C84">
              <w:rPr>
                <w:rFonts w:ascii="Arial" w:hAnsi="Arial" w:cs="Arial"/>
                <w:sz w:val="16"/>
                <w:szCs w:val="16"/>
              </w:rPr>
              <w:t xml:space="preserve"> </w:t>
            </w:r>
            <w:r w:rsidR="008D5A11">
              <w:rPr>
                <w:rFonts w:ascii="Arial" w:hAnsi="Arial" w:cs="Arial"/>
                <w:sz w:val="16"/>
                <w:szCs w:val="16"/>
              </w:rPr>
              <w:t>Starring:PATRICK OCONNOR,OLIVIA DEEBLE,SOPHIE DILLMAN,ANNA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fresh and funny dating show. A single man is introduced to a 30 girl panel and tries to persuade them to keep their lights on so he can pick one for a date on the Gold Coast.Hosted by Joel Creasey.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Arlo two-times Lindsay and Poppy and suffers the fallout. George struggles in the parenting department and worries he’s causing Billy’s stress problem. Shay gets an unlikely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QE2: The World's Greatest Cruise Ship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Featuring interviews with the QE2's crew and workers who built her, cameras reveal the story behind the strikes and looting epidemics that almost saw the end of the ship before it was even finished.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+QECS01-001+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Breaking Point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Casey takes on new responsibilities during his first day as captain, Dawson is caught in a collapsed parking garage and must use all her wits and abilities to save those trapped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How Stella Got Her Groove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learns another secret about her past, forcing her to figure out what she really wants to do with her life; Wes starts secretly working on a project, which upsets Stella.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Male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Ante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House sends him to stop a diamond heist, Alex finds evidence that raises questions about his ex-wife’s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 For Your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Fleeing with her two children from an abusive ex-husband, a woman must make the difficult choice to disappear or kill him.</w:t>
            </w:r>
            <w:r w:rsidR="00A52C84">
              <w:rPr>
                <w:rFonts w:ascii="Arial" w:hAnsi="Arial" w:cs="Arial"/>
                <w:sz w:val="16"/>
                <w:szCs w:val="16"/>
              </w:rPr>
              <w:t xml:space="preserve"> </w:t>
            </w:r>
            <w:r w:rsidR="008D5A11">
              <w:rPr>
                <w:rFonts w:ascii="Arial" w:hAnsi="Arial" w:cs="Arial"/>
                <w:sz w:val="16"/>
                <w:szCs w:val="16"/>
              </w:rPr>
              <w:t>Starring:AMY SMART,LOCHLYN MUNRO,MARK HUMPHREY,AISLYN WATSON,GENEA CHARPENTIER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Ziggy's truth bomb jeopardises her marital bliss with Brody. Dean wonders how to clean up his image. Raffy pushes Ryder to tell Coco the truth.</w:t>
            </w:r>
            <w:r w:rsidR="00A52C84">
              <w:rPr>
                <w:rFonts w:ascii="Arial" w:hAnsi="Arial" w:cs="Arial"/>
                <w:sz w:val="16"/>
                <w:szCs w:val="16"/>
              </w:rPr>
              <w:t xml:space="preserve"> </w:t>
            </w:r>
            <w:r w:rsidR="008D5A11">
              <w:rPr>
                <w:rFonts w:ascii="Arial" w:hAnsi="Arial" w:cs="Arial"/>
                <w:sz w:val="16"/>
                <w:szCs w:val="16"/>
              </w:rPr>
              <w:t>Starring:JACKSON HEYWOOD,PATRICK OCONNOR,OLIVIA DEEBLE,SOPHIE DILLMAN,ANNA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Have Brody and Ziggy hit an insurmountable roadblock? Willow struggles to assert her independence as she searches for a place to live. A directionless Hunter makes a life-changing decision.</w:t>
            </w:r>
            <w:r w:rsidR="00A52C84">
              <w:rPr>
                <w:rFonts w:ascii="Arial" w:hAnsi="Arial" w:cs="Arial"/>
                <w:sz w:val="16"/>
                <w:szCs w:val="16"/>
              </w:rPr>
              <w:t xml:space="preserve"> </w:t>
            </w:r>
            <w:r w:rsidR="008D5A11">
              <w:rPr>
                <w:rFonts w:ascii="Arial" w:hAnsi="Arial" w:cs="Arial"/>
                <w:sz w:val="16"/>
                <w:szCs w:val="16"/>
              </w:rPr>
              <w:t>Starring:JACKSON HEYWOOD,SCOTT LEE,SOPHIE DILLMAN,SARAH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For The Price Of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Combine a pub with two lawbreakers and it's double the trouble for officers Oakley and Zeffert. A motorbike rider tries an unorthodox escape - and it's soon clear why he's running from the cops.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Capilanos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is called to Oklahoma to investigate a murderous clown terrorizing the sleepy town of Guymon.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Badge And A Gun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searches Los Angeles after the team discovers security footage that shows an UnSub being invited into victims’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Escapology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art museum docent is held hostage, Kay enlists Cameron and his team to help rescue her using the art of escapology.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Sympathy For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Milt survives a car bombing and enlists Russ to track down his would-be assassin, leading to startling revelations as to why Milt is the way he is and what brought him to Battle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single father struggles to come to terms with his increasingly distant 15 year old daughter after she loses control at a high school party.</w:t>
            </w:r>
            <w:r w:rsidR="00A52C84">
              <w:rPr>
                <w:rFonts w:ascii="Arial" w:hAnsi="Arial" w:cs="Arial"/>
                <w:sz w:val="16"/>
                <w:szCs w:val="16"/>
              </w:rPr>
              <w:t xml:space="preserve"> </w:t>
            </w:r>
            <w:r w:rsidR="008D5A11">
              <w:rPr>
                <w:rFonts w:ascii="Arial" w:hAnsi="Arial" w:cs="Arial"/>
                <w:sz w:val="16"/>
                <w:szCs w:val="16"/>
              </w:rPr>
              <w:t>Starring:BRADY SMITH,JOHANN URB,MEREDITH SALENGER,SADIE CALVANO,REILEY MCCLENDON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Qual Final: Richmond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Five friends who reunite in an attempt to top their epic pub crawl from twenty years earlier unwittingly become humanity's only hope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Killer Reality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complicated when a star producer on a hit reality show falls for the bachelor...and a female contestant turns up dead.</w:t>
            </w:r>
            <w:r w:rsidR="00A52C84">
              <w:rPr>
                <w:rFonts w:ascii="Arial" w:hAnsi="Arial" w:cs="Arial"/>
                <w:sz w:val="16"/>
                <w:szCs w:val="16"/>
              </w:rPr>
              <w:t xml:space="preserve"> </w:t>
            </w:r>
            <w:r w:rsidR="008D5A11">
              <w:rPr>
                <w:rFonts w:ascii="Arial" w:hAnsi="Arial" w:cs="Arial"/>
                <w:sz w:val="16"/>
                <w:szCs w:val="16"/>
              </w:rPr>
              <w:t>Starring:LOLA GLAUDINI,ANNIE ILONZEH,PARKER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Adam, Graham, Jason and Ed team up to transform three neighbouring houses. Karen makes roasted fish with green olives and spiced rice pilaf. Dr Harry meets a woman with over 500 chickens.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Elim Final: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Trading the desk for the bike: these men take it in their stride. 6am start and Hamish and Gareth are in business, joining a big operation on mobile phone 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Bed's Too Big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 stays positive as tests are run on her baby. Dr. Herman plans a crash course in fetal surgery. Callie and Owen encourage each other to return 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Could Do Was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tries to find a sitter so she can go visit Derek, Amelia and Stephanie work together on a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p w:rsidR="00325705" w:rsidRDefault="0032570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puts himself and others at risk when he races his jet ski at speeds of up to a 100kph.Then, police rescue three people and the boat when they are flung overboard during a major regatta.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Elim Final: Sydney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Qual Final: West Coast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Dirty Dozen </w:t>
            </w:r>
            <w:r w:rsidR="00670CA9">
              <w:rPr>
                <w:rFonts w:ascii="Arial" w:hAnsi="Arial" w:cs="Arial"/>
                <w:b/>
                <w:sz w:val="16"/>
                <w:szCs w:val="16"/>
              </w:rPr>
              <w:t>’CC’</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American military prisoners are offered parole--if they can complete a suicide mission behind enemy lines just before D-Day. </w:t>
            </w:r>
            <w:r w:rsidR="00A52C84">
              <w:rPr>
                <w:rFonts w:ascii="Arial" w:hAnsi="Arial" w:cs="Arial"/>
                <w:sz w:val="16"/>
                <w:szCs w:val="16"/>
              </w:rPr>
              <w:t xml:space="preserve"> </w:t>
            </w:r>
            <w:r w:rsidR="008D5A11">
              <w:rPr>
                <w:rFonts w:ascii="Arial" w:hAnsi="Arial" w:cs="Arial"/>
                <w:sz w:val="16"/>
                <w:szCs w:val="16"/>
              </w:rPr>
              <w:t>Starring:CHARLES BRONSON,GEORGE KENNEDY,DONALD SUTHERLAND,ERNEST BORGNINE,LEE MARVIN,JIM BROWN,JOHN CASSAVETES,RICHARD JAECKEL,TRINI LOPEZ,TELLY SAVALAS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57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discovers that pop and pizza don't mix.  Wayne loses a father and gains a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becomes a TV star to help Charlie out of a difficult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2570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25705">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2570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5705"/>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2018-08-27T05:18:00Z</dcterms:created>
  <dcterms:modified xsi:type="dcterms:W3CDTF">2018-08-27T05:18:00Z</dcterms:modified>
</cp:coreProperties>
</file>