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03,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Australian PGA Golf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Australian PGA Championship is LIVE from Royal Pines Resort as Masters champion Sergio Garcia and Adam Scott headline the stellar list of competitors vying for the  Joe Kirkwood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+APGF17-004+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Dog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special edition, we look at the hardest working officials on Australia's front line our canine four-legged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Robin Hood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12th century England, Robin and his band of marauders confront corruption in a local village and lead an uprising against the crown that will forever alter the balance of world power.</w:t>
            </w:r>
            <w:r w:rsidR="00A52C84">
              <w:rPr>
                <w:rFonts w:ascii="Arial" w:hAnsi="Arial" w:cs="Arial"/>
                <w:sz w:val="16"/>
                <w:szCs w:val="16"/>
              </w:rPr>
              <w:t xml:space="preserve"> </w:t>
            </w:r>
            <w:r w:rsidR="008D5A11">
              <w:rPr>
                <w:rFonts w:ascii="Arial" w:hAnsi="Arial" w:cs="Arial"/>
                <w:sz w:val="16"/>
                <w:szCs w:val="16"/>
              </w:rPr>
              <w:t>Starring:CATE BLANCHETT,MARK STRONG,KEVIN DURAND,RUSSELL CROWE,OSCAR ISAAC,MATTHEW MACFADYEN,MAX VON SYDOW,WILLIAM HURT,LEA SEYDOUX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Britain's Biggest Armed Robbery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a cold November morning in 1983 an armed gang targets the Brinks Mat security depot near Heathrow in what is Britain's biggest-ever gold bullion heist in a military-style, extremely brutal raid.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Tom Williams on his journey through amazing India. Jennifer Hawkins shares her shopping secrets.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Merry Ex-Mas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a blizzard at Christmas, a man becomes snowbound with his ex-wife, her wealthy suitor, his former mother in law, and his daughter.</w:t>
            </w:r>
            <w:r w:rsidR="00A52C84">
              <w:rPr>
                <w:rFonts w:ascii="Arial" w:hAnsi="Arial" w:cs="Arial"/>
                <w:sz w:val="16"/>
                <w:szCs w:val="16"/>
              </w:rPr>
              <w:t xml:space="preserve"> </w:t>
            </w:r>
            <w:r w:rsidR="008D5A11">
              <w:rPr>
                <w:rFonts w:ascii="Arial" w:hAnsi="Arial" w:cs="Arial"/>
                <w:sz w:val="16"/>
                <w:szCs w:val="16"/>
              </w:rPr>
              <w:t>Starring:DEAN CAIN,KRISTY SWANSON,LOCHLYN MUNRO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defends Willow. Quinn admits there's a problem with Ryder. Raffy cracks under the weight of her secrets. Will Robbo leave Kat?</w:t>
            </w:r>
            <w:r w:rsidR="00A52C84">
              <w:rPr>
                <w:rFonts w:ascii="Arial" w:hAnsi="Arial" w:cs="Arial"/>
                <w:sz w:val="16"/>
                <w:szCs w:val="16"/>
              </w:rPr>
              <w:t xml:space="preserve"> </w:t>
            </w:r>
            <w:r w:rsidR="008D5A11">
              <w:rPr>
                <w:rFonts w:ascii="Arial" w:hAnsi="Arial" w:cs="Arial"/>
                <w:sz w:val="16"/>
                <w:szCs w:val="16"/>
              </w:rPr>
              <w:t>Starring:JAMES STEWART,LARA COX,PIA MILLER,OLIVIA DEEBLE,JAKE RYAN,LUKAS RADOVICH,SARAH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Un-Australian / Eskypades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massive roadside stoush unfolds when officers stop a man who hasn't installed his interlock device. A young couple's holiday gets off to a scary start when they lose control of their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Blue Angel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successful businessmen in Detroit are targeted by an anger-driven power-assertive Unsub, the BAU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Obey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body of an American singer is found on a rural road in the blue mountains of Jamaica,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Ian Garvey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Tom goes missing, Liz desperately retraces his steps in order to find him. Meanwhile Red's  hunt for the suitcase of bones puts him on a collision course with Tom that will change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Confrontations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 and Adam take their relationship to the next level; Joss continues to unravel as she copes with the loss of a friend; Harry finds out about the pills Joss is taking.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Carter finally gets a chance to prove herself as she is sent on a mission in Russia with Agent Thompson and the Howling Commandos.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Warren has her hands full with the Puppy Challenge. Dr Harry makes a house call to a ten week old parrot with a limp.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Christmas Mix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cynical Los Angeles DJ is exiled to a quaint mountain town for the holiday season, the small-town charm and holiday cheer—not to mention his pretty new co-host—begin to melt his icy demeanour.</w:t>
            </w:r>
            <w:r w:rsidR="00A52C84">
              <w:rPr>
                <w:rFonts w:ascii="Arial" w:hAnsi="Arial" w:cs="Arial"/>
                <w:sz w:val="16"/>
                <w:szCs w:val="16"/>
              </w:rPr>
              <w:t xml:space="preserve"> </w:t>
            </w:r>
            <w:r w:rsidR="008D5A11">
              <w:rPr>
                <w:rFonts w:ascii="Arial" w:hAnsi="Arial" w:cs="Arial"/>
                <w:sz w:val="16"/>
                <w:szCs w:val="16"/>
              </w:rPr>
              <w:t>Starring:HAYLIE DUFF,MAUREEN MCCORMICK,TILKY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and Willow work together to put Boyd away for good.  Ash and Tori struggle to spend some desperately needed time alone together. Will Hunter's jealousy end Olivia's career?</w:t>
            </w:r>
            <w:r w:rsidR="00A52C84">
              <w:rPr>
                <w:rFonts w:ascii="Arial" w:hAnsi="Arial" w:cs="Arial"/>
                <w:sz w:val="16"/>
                <w:szCs w:val="16"/>
              </w:rPr>
              <w:t xml:space="preserve"> </w:t>
            </w:r>
            <w:r w:rsidR="008D5A11">
              <w:rPr>
                <w:rFonts w:ascii="Arial" w:hAnsi="Arial" w:cs="Arial"/>
                <w:sz w:val="16"/>
                <w:szCs w:val="16"/>
              </w:rPr>
              <w:t>Starring:JAMES STEWART,PENNY MCNAMEE,RAECHELLE BANNO,SCOTT LEE,GEORGE MASON,SARAH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Russian Working Girls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They're the boys and girls in blue who keep our borders safe. You won't believe some of the things they find-or where they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 helicopter has gone down in Sydney’s Royal National Park with a family of four on board, including a three year-old. Also, a bushwalk leader is stuck under rubble, and paragliders get into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Sacrifice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Shaun Murphy, a young surgeon with autism and Savant syndrome, is recruited into the pediatric surgical unit of a prestigious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Menin Gate Lions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emotional journey from Australia to Belgium of iconic treasures of each nation. The Menin Gate Lions return to mark the 100th anniversary of our greatest WW1 losses in the Battle of Passchendaele.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Carry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takes drastic measures to help Kannell.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Fight Or Flilght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Marc ends things with April for good; Karen is furious to learn Lydia was posing as her online; Harry juggles two potential business opportunities, which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brutal attack on Cody unites friends and enemies alike, as Hap takes the opportunity to try to pull a rival into the fold.  Billy is determined to uncover the person responsible for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road tests the latest pet for kids. Dr Harry meets a broody lovebird.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National Tree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teenager has his Sitka Spruce tree chosen to be planted outside the White House as the new national Christmas Tree.</w:t>
            </w:r>
            <w:r w:rsidR="00A52C84">
              <w:rPr>
                <w:rFonts w:ascii="Arial" w:hAnsi="Arial" w:cs="Arial"/>
                <w:sz w:val="16"/>
                <w:szCs w:val="16"/>
              </w:rPr>
              <w:t xml:space="preserve"> </w:t>
            </w:r>
            <w:r w:rsidR="008D5A11">
              <w:rPr>
                <w:rFonts w:ascii="Arial" w:hAnsi="Arial" w:cs="Arial"/>
                <w:sz w:val="16"/>
                <w:szCs w:val="16"/>
              </w:rPr>
              <w:t>Starring:ANDREW MCCARTHY,KARI MATCHETT,EVAN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lengths will Olivia go to in order to salvage her career? Will Novak’s body finally be uncovered? Will Robbo’s secret be blown wide open?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7th AACTA Awards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your favourite Australian film and television stars as they honour screen excellence at the seventh AACTA Awards.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Nation's Favourite Elton John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Elton John talks to David Walliams about an extraordinary career. In a top 20 countdown Elton reveals how his classic songs came about, which culminates with the song that is the nation's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Selective Reality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 looks after a patient whom she believes is a victim of domestic violence but the patient has a different story. Also, Jenny tries dating two guys at once and Bec has her final counseling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meets the super-heroes of the animal world. Dr Harry helps a dog afraid of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A Fairy Tale Christmas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auctioneer heads up to catalog and finalize the estate sale of a wealthy and temperamental owner. As they work closer together, his frosty demeanor gradually fades. </w:t>
            </w:r>
            <w:r w:rsidR="00A52C84">
              <w:rPr>
                <w:rFonts w:ascii="Arial" w:hAnsi="Arial" w:cs="Arial"/>
                <w:sz w:val="16"/>
                <w:szCs w:val="16"/>
              </w:rPr>
              <w:t xml:space="preserve"> </w:t>
            </w:r>
            <w:r w:rsidR="008D5A11">
              <w:rPr>
                <w:rFonts w:ascii="Arial" w:hAnsi="Arial" w:cs="Arial"/>
                <w:sz w:val="16"/>
                <w:szCs w:val="16"/>
              </w:rPr>
              <w:t>Starring:HAYLIE DUFF,MARK FAMIGLIETTI,NICHOLAS GONZALEZ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net around Robbo tightens – will he drag Kat down with him? Are Willow and Justin on the same page? Ash searches for evidence against Robbo. Can Olivia and Axel keep things professional?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A tornado tears a mile wide path through the American town of Moore, Oklahoma, destroying two schools while the pupils were inside.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Berks To The Future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Grand Tour travelling tent arrives Stuttgart, Germany, the home of Porsche and Mercedes-Benz. James takes the new Honda NSX supercar to the Eboladrome to push its hybrid technology to the limit.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Sit down with Britain's funniest host, Jonathan Ross. Tonight's guests include Ed Sheeran, Gordon Ramsay, Russell Howard and Rita 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Put A Ring On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Michael gets himself in a bad situation, the Gladiators put pressure on Cyrus to move up the wedding. David takes the first step in executing his plan to take down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Honor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David tries to recruit former B613 agents to strengthen his case. Meanwhile, a congressman asks Olivia to help his father escape his looming death penalty.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 xml:space="preserve">My Santa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single mother makes a love connection with a local mall Santa.</w:t>
            </w:r>
            <w:r w:rsidR="00A52C84">
              <w:rPr>
                <w:rFonts w:ascii="Arial" w:hAnsi="Arial" w:cs="Arial"/>
                <w:sz w:val="16"/>
                <w:szCs w:val="16"/>
              </w:rPr>
              <w:t xml:space="preserve"> </w:t>
            </w:r>
            <w:r w:rsidR="008D5A11">
              <w:rPr>
                <w:rFonts w:ascii="Arial" w:hAnsi="Arial" w:cs="Arial"/>
                <w:sz w:val="16"/>
                <w:szCs w:val="16"/>
              </w:rPr>
              <w:t>Starring:SAMAIRE ARMSTRONG,MATTHEW LAWRENCE,BEN GAVIN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Summer: Countdown to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a sustainable housing development that's less than two hours from Melbourne. Adam shows you the most important things to prep ahead of a road trip. Karen makes BBQ baked miso salmon.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 The Tuscan Sun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Frances Mayes, a 35 year-old writer decides to travel to Tuscany to escape her heart-wrenching divorce, and ends up purchasing a run-down villa as her new home.</w:t>
            </w:r>
            <w:r w:rsidR="00A52C84">
              <w:rPr>
                <w:rFonts w:ascii="Arial" w:hAnsi="Arial" w:cs="Arial"/>
                <w:sz w:val="16"/>
                <w:szCs w:val="16"/>
              </w:rPr>
              <w:t xml:space="preserve"> </w:t>
            </w:r>
            <w:r w:rsidR="008D5A11">
              <w:rPr>
                <w:rFonts w:ascii="Arial" w:hAnsi="Arial" w:cs="Arial"/>
                <w:sz w:val="16"/>
                <w:szCs w:val="16"/>
              </w:rPr>
              <w:t>Starring:ANITA ZAGARIA,GIULIA STEIGERWALT,EVELINA GORI,DIANE LANE,LINDSAY DUNCAN,MARIO MONICELLI,ROBERTO NOBILE,SANDRA OH,RAOUL BOVA,VINCENT RIOTTA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When Harry buys a nightclub Kate tries to burn the candle at both ends by combining her royal duties with DJing. Will must pass a test and Charles introduces natural pest control in the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Wish You Were Here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friends take off to Cambodia for a fun holiday but it quickly takes a terrifying turn when one of them goes missing. One person knows the truth and it could tear their friendships apart.</w:t>
            </w:r>
            <w:r w:rsidR="00A52C84">
              <w:rPr>
                <w:rFonts w:ascii="Arial" w:hAnsi="Arial" w:cs="Arial"/>
                <w:sz w:val="16"/>
                <w:szCs w:val="16"/>
              </w:rPr>
              <w:t xml:space="preserve"> </w:t>
            </w:r>
            <w:r w:rsidR="008D5A11">
              <w:rPr>
                <w:rFonts w:ascii="Arial" w:hAnsi="Arial" w:cs="Arial"/>
                <w:sz w:val="16"/>
                <w:szCs w:val="16"/>
              </w:rPr>
              <w:t>Starring:ANTONY STARR,FELICITY PRICE,JOEL EDGERTON,NICHOLAS CASSIM,WAYNE BLAIR,TERESA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Ernie's great cross-Australia road trip hits Hell's Gate. Space Camp USA, where you can experience life onboard the Space Shuttle. Visit the world's tallest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Waterwise 1: </w:t>
            </w:r>
            <w:r w:rsidR="005D7F59" w:rsidRPr="00CC53DF">
              <w:rPr>
                <w:rFonts w:ascii="Arial" w:hAnsi="Arial" w:cs="Arial"/>
                <w:b/>
                <w:sz w:val="16"/>
                <w:szCs w:val="16"/>
              </w:rPr>
              <w:t xml:space="preserve">Waterwise 1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A Puppy For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Recently dumped, Noelle and her dog spend Christmas on a farm with coworker Liam. But when her ex returns, she must decide between the two suitors.</w:t>
            </w:r>
            <w:r w:rsidR="00A52C84">
              <w:rPr>
                <w:rFonts w:ascii="Arial" w:hAnsi="Arial" w:cs="Arial"/>
                <w:sz w:val="16"/>
                <w:szCs w:val="16"/>
              </w:rPr>
              <w:t xml:space="preserve"> </w:t>
            </w:r>
            <w:r w:rsidR="008D5A11">
              <w:rPr>
                <w:rFonts w:ascii="Arial" w:hAnsi="Arial" w:cs="Arial"/>
                <w:sz w:val="16"/>
                <w:szCs w:val="16"/>
              </w:rPr>
              <w:t>Starring:GREYSTON HOLT,CHRISTOPHER RUSSELL,CINDY BUSBY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returns to Australia with a big hangover and a bag search reveals he's carrying knives. However, further inspection leads officers to discover shocking and illegal.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Frozen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Fearless Anna teams up with Kristoff in an epic journey, facing Everest-like conditions, in a race to find Anna's sister Elsa, whose icy powers have trapped the kingdom in eternal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WILDER,JULIE DAWN COLE,PETER OSTRUM,DENISE NICKERSON,PARIS THEMMEN,MICHAEL BOLLNER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When Magic Goes Horribly Wrong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combination of archive, talking heads and original material telling the amazing stories of when magic performances have gone wrong, with sometimes funny, often dramatic, and even deadly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 American Girl: The Mary Kay Letourneau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of Mary Kay Letourneau, a teacher, who began an affair with a 13-year-old student.</w:t>
            </w:r>
            <w:r w:rsidR="00A52C84">
              <w:rPr>
                <w:rFonts w:ascii="Arial" w:hAnsi="Arial" w:cs="Arial"/>
                <w:sz w:val="16"/>
                <w:szCs w:val="16"/>
              </w:rPr>
              <w:t xml:space="preserve"> </w:t>
            </w:r>
            <w:r w:rsidR="008D5A11">
              <w:rPr>
                <w:rFonts w:ascii="Arial" w:hAnsi="Arial" w:cs="Arial"/>
                <w:sz w:val="16"/>
                <w:szCs w:val="16"/>
              </w:rPr>
              <w:t>Starring:CHRISTOPHER BONDY,GARY HUDSON,LORI HALLIER,RENA OWEN,PENELOPE ANN MILLER,ROBERT CLARK,MERCEDES RUEHL,OMAR ANGUIANO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4765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Rest For Workaholics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faces an agonising choice.  Alison finds Ginny's Achilles 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47659">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4765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4765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47659"/>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2017-11-27T01:45:00Z</dcterms:created>
  <dcterms:modified xsi:type="dcterms:W3CDTF">2017-11-27T01:45:00Z</dcterms:modified>
</cp:coreProperties>
</file>