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February 04, 2018</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the Weekend Sunrise team for all the latest entertainment,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+TMSU18-003+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Chimpanzee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 xml:space="preserve">Chimpanzee is a True Life Adventure that documents an adorable baby chimp named Oscar, and his entertaining approach to life in a remarkable story of family bonds and individual triumph. </w:t>
            </w:r>
            <w:r w:rsidR="00A52C84">
              <w:rPr>
                <w:rFonts w:ascii="Arial" w:hAnsi="Arial" w:cs="Arial"/>
                <w:sz w:val="16"/>
                <w:szCs w:val="16"/>
              </w:rPr>
              <w:t xml:space="preserve"> </w:t>
            </w:r>
            <w:r w:rsidR="008D5A11">
              <w:rPr>
                <w:rFonts w:ascii="Arial" w:hAnsi="Arial" w:cs="Arial"/>
                <w:sz w:val="16"/>
                <w:szCs w:val="16"/>
              </w:rPr>
              <w:t>Starring:TIM ALLEN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+WDF50-009+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Teams travel to Miami on the Gold Coast where loved up hospitality couple Alex &amp; Emily are aiming to raise the bar. But just as the party gets started, will it all come crashing 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Teams travel to Melbourne where best friends Roula &amp; Rachael are ready to serve up fresh hit of hip hop attitude. But is their confidence a ticking time bomb?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Cops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Flattery will get you everywhere…. except out of  a ticket in Levin,  drunk and angry in Motueka and some people will do anything for a cold beer.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+HPNZ2-014+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Moveable Feast - All New Series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New series - Melbourne's king of breakfast radio 3AW's Ross Stevenson hits the road to discover Victoria's best kept secrets, eating spots and travel experiences with his co-host Kate Stevenson.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+AMFE02-006+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Still in Melbourne, supermums Kim &amp; Suong take to the kitchen to share the flavours of their Vietnamese heritage, while at the table a shock insult sparks the biggest blow up of the season!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Pretty Woman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RICHARD GERE and JULIA ROBERTS star as a down-on-her-luck working girl and a handsome corporate mogul in a rags-to- riches love story.</w:t>
            </w:r>
            <w:r w:rsidR="00A52C84">
              <w:rPr>
                <w:rFonts w:ascii="Arial" w:hAnsi="Arial" w:cs="Arial"/>
                <w:sz w:val="16"/>
                <w:szCs w:val="16"/>
              </w:rPr>
              <w:t xml:space="preserve"> </w:t>
            </w:r>
            <w:r w:rsidR="008D5A11">
              <w:rPr>
                <w:rFonts w:ascii="Arial" w:hAnsi="Arial" w:cs="Arial"/>
                <w:sz w:val="16"/>
                <w:szCs w:val="16"/>
              </w:rPr>
              <w:t>Starring:ALEX HYDE-WHITE,AMY YASBECK,BILL APPLEBAUM,JASON RANDAL,HECTOR ELIZONDO,JASON ALEXANDER,ELINOR DONAHUE,LAURA SAN GIACOMO,JUDITH BALDWIN,JULIA ROBERTS,RICHARD GERE,RALPH BELLAMY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Wedding Surprises: Caught On Camera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Featuring amazing wedding moments caught on camera including the moment the world's most famous singer initiated a proposal and a pop icon crashed a wedding.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+WSCC01-001+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Making Of A Hollywood Madam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story of Heidi Fleiss, Hollywood's favourite madam through the eyes of her father, a quiet doctor who became implicated in her criminal activity.</w:t>
            </w:r>
            <w:r w:rsidR="00A52C84">
              <w:rPr>
                <w:rFonts w:ascii="Arial" w:hAnsi="Arial" w:cs="Arial"/>
                <w:sz w:val="16"/>
                <w:szCs w:val="16"/>
              </w:rPr>
              <w:t xml:space="preserve"> </w:t>
            </w:r>
            <w:r w:rsidR="008D5A11">
              <w:rPr>
                <w:rFonts w:ascii="Arial" w:hAnsi="Arial" w:cs="Arial"/>
                <w:sz w:val="16"/>
                <w:szCs w:val="16"/>
              </w:rPr>
              <w:t>Starring:CATHY LIND HAYES,CINDY PICKETT,CHRISTOPHER JOHN FIELDS,GEORGE SEGAL,LOIS NETTLETON,JENNIFER CRYSTAL,MICHAEL GROSS,MICHAEL PATAKI,TRICIA LEIGH FISHER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Powerfit Gym (A2830PWF21S)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+BDP-687+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Rock Gym (DZD255KSEVP)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Gymform Abs-A-Round (A2830GYA03S)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+BDP-699+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+HPR-097+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+SUNR18-026+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February 05,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NFL Super Bowl LII: Eagles v Patriots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Live coverage of NFL Super Bowl LII from U.S Bank Stadium in Minneapolis, Minnesota. The Philadelphia Eagles will face the New England Patriots. Featuring performances by Pink and Justin Timberlake.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+NFLI17-073+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+CHAU05-165+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Can Hunter stop Olivia going to Paris? Willow puts herself on the line for Justin. Maggie uses work as a coping mechanism. Hunter's devastated when Ziggy reveals the truth about Olivia.</w:t>
            </w:r>
            <w:r w:rsidR="00A52C84">
              <w:rPr>
                <w:rFonts w:ascii="Arial" w:hAnsi="Arial" w:cs="Arial"/>
                <w:sz w:val="16"/>
                <w:szCs w:val="16"/>
              </w:rPr>
              <w:t xml:space="preserve"> </w:t>
            </w:r>
            <w:r w:rsidR="008D5A11">
              <w:rPr>
                <w:rFonts w:ascii="Arial" w:hAnsi="Arial" w:cs="Arial"/>
                <w:sz w:val="16"/>
                <w:szCs w:val="16"/>
              </w:rPr>
              <w:t>Starring:JAMES STEWART,KESTIE MORASSI,ROHAN NICHOL,RAECHELLE BANNO,SCOTT LEE,SARAH ROBERTS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+HAAW10-131+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Teams travel to the Sunshine Coast where surfie couple Ash &amp; Matty are in the zone for their big debut. Will fish out of water Matty sink or swim on a night where sharks are circling at the table?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+MYKR09-005+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Eddie The Eagle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365061">
            <w:pPr>
              <w:rPr>
                <w:rFonts w:ascii="Arial" w:hAnsi="Arial" w:cs="Arial"/>
                <w:sz w:val="16"/>
                <w:szCs w:val="16"/>
              </w:rPr>
            </w:pPr>
            <w:r>
              <w:rPr>
                <w:rFonts w:ascii="Arial" w:hAnsi="Arial" w:cs="Arial"/>
                <w:sz w:val="16"/>
                <w:szCs w:val="16"/>
              </w:rPr>
              <w:t>Inspired by true events, this is a feel-good story about Michael "Eddie" Edwards, an unlikely ski-jumper who never stopped believing in himself – even as an entire nation was counting him out.</w:t>
            </w:r>
            <w:r w:rsidR="00A52C84">
              <w:rPr>
                <w:rFonts w:ascii="Arial" w:hAnsi="Arial" w:cs="Arial"/>
                <w:sz w:val="16"/>
                <w:szCs w:val="16"/>
              </w:rPr>
              <w:t xml:space="preserve"> </w:t>
            </w:r>
            <w:r w:rsidR="008D5A11">
              <w:rPr>
                <w:rFonts w:ascii="Arial" w:hAnsi="Arial" w:cs="Arial"/>
                <w:sz w:val="16"/>
                <w:szCs w:val="16"/>
              </w:rPr>
              <w:t>Starring:CHRISTOPHER WALKEN,HUGH JACKMAN,KEITH ALLEN,JIM BROADBENT,TARON EGERTON,TIM MCINNEMY,JO HARTLEY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Kitchens: Donut Drive Thru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This episode explores a kitchen that makes Donuts so big they use buckets to cut them, and 300,000 cars a year descend on this king of donut drive thru's to taste their gargantuan glazed goodness.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+BIGK-010+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Captive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An American ad executive desperate for money to pay court ordered debts, is drawn into a scheme to kidnap the son of his boss.</w:t>
            </w:r>
            <w:r w:rsidR="00A52C84">
              <w:rPr>
                <w:rFonts w:ascii="Arial" w:hAnsi="Arial" w:cs="Arial"/>
                <w:sz w:val="16"/>
                <w:szCs w:val="16"/>
              </w:rPr>
              <w:t xml:space="preserve"> </w:t>
            </w:r>
            <w:r w:rsidR="008D5A11">
              <w:rPr>
                <w:rFonts w:ascii="Arial" w:hAnsi="Arial" w:cs="Arial"/>
                <w:sz w:val="16"/>
                <w:szCs w:val="16"/>
              </w:rPr>
              <w:t>Starring:DENNIS ST JOHN,LAWRENCE ARCOUETTE,MARIE-JOSEE CROZE,JUSTIN BRADLEY,RICHARD GRIECO,PAUL HOPKINS,MICHELE GREENE,NEIL KROETSCH,TEDD DILLON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Air Roaster (A2830ARO09S)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+BDP-745+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Eurobed (EURO2830B47904)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Flavormaster Hard Offer (DZD214CSVMP)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Pain Erazor (A2830PEZ06S)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+BDP-653+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+SUNR18-027+</w:t>
            </w:r>
          </w:p>
        </w:tc>
      </w:tr>
    </w:tbl>
    <w:p w:rsidR="002F4D40" w:rsidRDefault="001B74DE" w:rsidP="003A3140">
      <w:pPr>
        <w:rPr>
          <w:rFonts w:ascii="Arial" w:hAnsi="Arial" w:cs="Arial"/>
          <w:b/>
        </w:rPr>
      </w:pPr>
      <w:r>
        <w:rPr>
          <w:rFonts w:ascii="Arial" w:hAnsi="Arial" w:cs="Arial"/>
          <w:b/>
        </w:rPr>
        <w:lastRenderedPageBreak/>
        <w:t xml:space="preserve"> </w:t>
      </w:r>
      <w:r w:rsidR="003A3140" w:rsidRPr="004E79F7">
        <w:rPr>
          <w:rFonts w:ascii="Arial" w:hAnsi="Arial" w:cs="Arial"/>
          <w:b/>
        </w:rPr>
        <w:t xml:space="preserve"> Tuesday, February 06,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412F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Cops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car that thinks it's a submarine creates an underwater challenge in Cromwell,  a speeding driver that just doesn't get the message and a runaway sheep runs amok on state highway 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+HPNZ2-012+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+CHAU05-166+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Olivia and Hunter unravel as the dirty truth is exposed. Mason takes on the River Boys with explosive results. Maggie's bravery inspires Ben &amp; Coco - but is it all just an act?</w:t>
            </w:r>
            <w:r w:rsidR="00A52C84">
              <w:rPr>
                <w:rFonts w:ascii="Arial" w:hAnsi="Arial" w:cs="Arial"/>
                <w:sz w:val="16"/>
                <w:szCs w:val="16"/>
              </w:rPr>
              <w:t xml:space="preserve"> </w:t>
            </w:r>
            <w:r w:rsidR="008D5A11">
              <w:rPr>
                <w:rFonts w:ascii="Arial" w:hAnsi="Arial" w:cs="Arial"/>
                <w:sz w:val="16"/>
                <w:szCs w:val="16"/>
              </w:rPr>
              <w:t>Starring:KESTIE MORASSI,ROHAN NICHOL,PATRICK OCONNOR,ORPHEUS PLEDGER,RAECHELLE BANNO,SCOTT LEE,ANNA COCQUEREL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+HAAW10-132+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Teams travel to Brisbane where best buddies Stuss &amp; Steve set out on a culinary odyssey. But will their big fat Greek feast be a big, fat fail?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+MYKR09-006+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Good Doctor: Seven Reasons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Shaun suspects his patient is lying about the reason for her injury and makes a controversial assumption about her motives. Dr. Melendez's personal life may be affecting his work and his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+GOOD01-013+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Grey's Anatomy: Go Big Or Go Home / Ain't That A Kick In The Head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Harper Avery arrives at Grey Sloan, putting Bailey on edge. A familiar face from Meredith’s past returns as a patient. Maggie finds herself at an awkward family dinner, and Jackson receives big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+GREY14-702+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Time After Time: Out Of Time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H.G. and Jane rush to repair the damaged time machine before John Stevenson -- better known now as "the Key Killer" -- strikes again. Vanessa must decide whether or not to confide in Griffin Monroe.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+TIMA01-003+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Time After Time: Secrets Stolen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 John Stevenson has met his match in a stunning -- and equally cunning -- doctor named Brooke Monroe, while H.G. and Jane travel back to the 1980s where they make a shocking discovery.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+TIMA01-004+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Gymform Abs-A-Round (A2830GYA03S)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+BDP-699+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Rock Gym (DZD255KSEVP)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Transforma Ladder (A2830TL32S)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+BDP-683+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Eurobed (EURO2830B47904)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+SUNR18-028+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February 07,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412F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Cops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fatigued driver leaves a farmer seeing red, quicksand means quick thinking is needed at Te Horo beach and the prettiest stag-do in the land is stopped in the Rangitikei.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+HPNZ2-013+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+CHAU05-167+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Will Tori's secret push Ash over the edge? New cop Colby impresses the Bay. Maggie gets some devastating news.</w:t>
            </w:r>
            <w:r w:rsidR="00A52C84">
              <w:rPr>
                <w:rFonts w:ascii="Arial" w:hAnsi="Arial" w:cs="Arial"/>
                <w:sz w:val="16"/>
                <w:szCs w:val="16"/>
              </w:rPr>
              <w:t xml:space="preserve"> </w:t>
            </w:r>
            <w:r w:rsidR="008D5A11">
              <w:rPr>
                <w:rFonts w:ascii="Arial" w:hAnsi="Arial" w:cs="Arial"/>
                <w:sz w:val="16"/>
                <w:szCs w:val="16"/>
              </w:rPr>
              <w:t>Starring:KESTIE MORASSI,PENNY MCNAMEE,GEORGE MASON,TIM FRANKLIN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+HAAW10-133+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Teams travel to Western Australia where "Perth's best waitresses" Stella &amp; Jazzey are aiming to serve up a night to remember. Strap yourselves in for a rollercoaster night!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+MYKR09-007+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 Sun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365061">
            <w:pPr>
              <w:rPr>
                <w:rFonts w:ascii="Arial" w:hAnsi="Arial" w:cs="Arial"/>
                <w:sz w:val="16"/>
                <w:szCs w:val="16"/>
              </w:rPr>
            </w:pPr>
            <w:r>
              <w:rPr>
                <w:rFonts w:ascii="Arial" w:hAnsi="Arial" w:cs="Arial"/>
                <w:sz w:val="16"/>
                <w:szCs w:val="16"/>
              </w:rPr>
              <w:t>Two detectives with opposing backgrounds, DCI Charlie Hicks and DI Elaine Renko, are paired together in a pre-apocalyptic world. Their first case uncovers a secret and binds them together for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+HASU01-001+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Most Extreme: World's Most Extreme Airports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look into the world's most extreme airports where things inevitably go wrong. Tonight, a pilot is faces the impossible task of landing a plane on the side of a mountain.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+WOME-001+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Kitchens: Commander's Palace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Mardi Gras masses descend on the famous Commanders Palace in New Orleans where fine dining meets creole craziness and Chef Tory McPhail's succulent shrimp stocks are being pushed to the limit.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+BIGK-005+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Powerless: Sinking Day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When Van's incompetence costs the team a client, Emily hopes to make a deal with the people of Atlantis and Van's father sets him on a path of redemption.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+POWE01-003+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Powerless: Emily Dates A Henchman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After being urged by her team, Emily sets her sights on the dating world but unknowingly falls for one of the Riddler's henchmen.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+POWE01-004+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Bates Motel: Unbreak-able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Romero looks into two strange deaths in White Pine Bay; Norma returns to 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+BATE03-004+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+BDP-739+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Eurobed (EURO2830B47904)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Bissell Cross Wave (BICW2830B17904)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Transforma Ladder (A2830TL32S)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+BDP-683+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+SUNR18-029+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February 08,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Christie's Revenge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teenage girl whose father killed himself several years earlier vows to get revenge on her wealthy uncle, who refused to give her father the financial help he was desperate for.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+REEL-003+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+CHAU05-168+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Roo and Alf are still in peril - will they be found in time? Ash is released and hell bent on revenge. Can Tori break through to Robbo before Ash finds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+HAAW10-724+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Front Bar: Winter Olympics Special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PREMIERE</w:t>
            </w:r>
          </w:p>
          <w:p w:rsidR="00A52C84" w:rsidRPr="00F435A8" w:rsidRDefault="00B63426" w:rsidP="00365061">
            <w:pPr>
              <w:rPr>
                <w:rFonts w:ascii="Arial" w:hAnsi="Arial" w:cs="Arial"/>
                <w:sz w:val="16"/>
                <w:szCs w:val="16"/>
              </w:rPr>
            </w:pPr>
            <w:r>
              <w:rPr>
                <w:rFonts w:ascii="Arial" w:hAnsi="Arial" w:cs="Arial"/>
                <w:sz w:val="16"/>
                <w:szCs w:val="16"/>
              </w:rPr>
              <w:t>For a fun look at the Pyeongchang 2018, Mick Molloy, Sam Pang and Andy Maher return to the Front Bar. Joined by former Olympians, the team take a nostalgic and humorous look at the Winter Olympics.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+FBAR18-001+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Surveillance Oz</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A store owner confronts an aggressive shoplifter. Also,  a road rage incident causes chaos, a miraculous escape from a terrible rear-ender, and there's an unusual visitor to a country train station.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+SURV04-704+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USA: Pantaleone's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Chef Ramsay heads to Denver, CO, where he meets a restaurant owner who is truly stuck in the past.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+KNUS07-002+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Bates Motel: The Deal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Norma turns to Romero for guidance when she finds herself in an unexpected position of power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+BATE03-005+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Bates Motel: Norma Louise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Norma contemplates a life outside of White Pine Bay; Emma and Dylan bond while helping Norman.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+BATE03-006+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Transforma Ladder (A2830TL32S)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+BDP-683+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H20 HD - Free Trial (DZD228DSEVP)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Gymform Abs-A-Round (A2830GYA03S)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+BDP-699+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Air Roaster (A2830ARO09S)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+BDP-745+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+SUNR18-030+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February 09,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PyeongChang 2018 Winter Olympics: Day 0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Live coverage of the PyeongChang 2018 Olympic Winter Games. Mogul skiers Britt Cox and Matt Graham lead the Aussies in the qualification round. The Figue Skating Team event will also be underway.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+WOLY18-001+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Joh meets with snowboarder Cameron Bolton and skiier Lydia Lassila, ahead of their Winter Olympics appearances. Adam shows you how to make a skateboard ramp for kids.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PyeongChang 2018 Winter Olympics: Opening Ceremony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Athletes from around the world come together to celebrate the opening of the Pyeongchang 2018 Winter Olympics LIVE from Pyeongchang Olympic Stadium.</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+WOLY18-002+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PyeongChang 2018 Winter Olympics: Opening Ceremony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Athletes from around the world come together to celebrate the opening of the Pyeongchang 2018 Winter Olympics LIVE from Pyeongchang Olympic Stadium.</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+WOLY18-002+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PyeongChang 2018 Winter Olympics: Highlights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Australia is aiming for its best ever medal haul at a Winter Olympics in Pyeongchang 2018 as the 50-strong contingent boast over 40 World Cup and world championships medals recently.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+WOLY18-003+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Aquarius: The Hunter Gets Captured By The Game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Hodiak and Shafe clash when they investigate the murder of an elderly woman. Meanwhile, Manson coerces Emma's father to introduce him to a music executive.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+AQUA-002+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412F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Eurobed (EURO2830B47904)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Bissell Cross Wave (BICW2830B17904)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Gymform Abs-A-Round (A2830GYA03S)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+BDP-699+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Tom Williams on an icy Arctic adventure, while Jennifer Hawkins discovers the Lost City of Atlantis in the Bahamas.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+NBCT18-035+</w:t>
            </w:r>
          </w:p>
        </w:tc>
      </w:tr>
    </w:tbl>
    <w:p w:rsidR="001B74DE" w:rsidRDefault="001B74DE" w:rsidP="003A3140">
      <w:pPr>
        <w:rPr>
          <w:rFonts w:ascii="Arial" w:hAnsi="Arial" w:cs="Arial"/>
          <w:b/>
        </w:rPr>
      </w:pPr>
      <w:r>
        <w:rPr>
          <w:rFonts w:ascii="Arial" w:hAnsi="Arial" w:cs="Arial"/>
          <w:b/>
        </w:rPr>
        <w:t xml:space="preserve"> </w:t>
      </w:r>
    </w:p>
    <w:p w:rsidR="002F4D40" w:rsidRDefault="003A3140" w:rsidP="003A3140">
      <w:pPr>
        <w:rPr>
          <w:rFonts w:ascii="Arial" w:hAnsi="Arial" w:cs="Arial"/>
          <w:b/>
        </w:rPr>
      </w:pPr>
      <w:r w:rsidRPr="004E79F7">
        <w:rPr>
          <w:rFonts w:ascii="Arial" w:hAnsi="Arial" w:cs="Arial"/>
          <w:b/>
        </w:rPr>
        <w:lastRenderedPageBreak/>
        <w:t xml:space="preserve"> Saturday, February 10,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the Weekend Sunrise team for all the latest entertainment,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PyeongChang 2018 Winter Olympics: Day 1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bumper first full day of action from the Olympic Winter Games in PyeongChang will feature five gold medals,the Snowboard Slopestyle event, plus a replay of the Opening Ceremony.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+WOLY18-004+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man claims he has just had a black magic curse lifted and an officer is surprised to find the evidence that proves it. A Pacific Island high chief has a big problem with some nuts.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PyeongChang 2018 Winter Olympics: Night 1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Aussies Alex Ferlazzo and Andy Jung will be competing in luge and short track skating. Also, medals in ski jumping and speed skating, and North and South Koreaface Switzerland in women's ice hockey.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+WOLY18-007+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Aquarius: Never Say Never To Always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drug dealer is murdered, and the prime suspect is Shafe's snitch. Meanwhile, Shafe and rookie Charmain Tully go undercover into the Manson family in a mission that comes with serious consequences.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+AQUA-003+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412F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412F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412F6" w:rsidP="00365061">
            <w:pPr>
              <w:rPr>
                <w:rFonts w:ascii="Arial" w:hAnsi="Arial" w:cs="Arial"/>
                <w:sz w:val="16"/>
                <w:szCs w:val="16"/>
              </w:rPr>
            </w:pPr>
            <w:r>
              <w:rPr>
                <w:rFonts w:ascii="Arial" w:hAnsi="Arial" w:cs="Arial"/>
                <w:sz w:val="16"/>
                <w:szCs w:val="16"/>
              </w:rPr>
              <w:t>TBC</w:t>
            </w:r>
            <w:bookmarkStart w:id="0" w:name="_GoBack"/>
            <w:bookmarkEnd w:id="0"/>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In her adversity, Alison discovers a hidden strength.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+SAD-821+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Susan agonises over a torturous dilemma. Debbie is shattered by David's revelation.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+SAD-822+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 World On A Plate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an episode of food delights! See the world's biggest food fight in Spain, discover tasty secrets in Melbourne and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+GO14-014+</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F32" w:rsidRDefault="000E3F32" w:rsidP="002F4D40">
      <w:r>
        <w:separator/>
      </w:r>
    </w:p>
  </w:endnote>
  <w:endnote w:type="continuationSeparator" w:id="0">
    <w:p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2412F6">
      <w:rPr>
        <w:rFonts w:ascii="Arial" w:hAnsi="Arial" w:cs="Arial"/>
        <w:noProof/>
        <w:sz w:val="16"/>
      </w:rPr>
      <w:t>8</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2412F6">
      <w:rPr>
        <w:rFonts w:ascii="Arial" w:hAnsi="Arial" w:cs="Arial"/>
        <w:noProof/>
        <w:sz w:val="16"/>
      </w:rPr>
      <w:t>11</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F32" w:rsidRDefault="000E3F32" w:rsidP="002F4D40">
      <w:r>
        <w:separator/>
      </w:r>
    </w:p>
  </w:footnote>
  <w:footnote w:type="continuationSeparator" w:id="0">
    <w:p w:rsidR="000E3F32" w:rsidRDefault="000E3F32"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2412F6">
      <w:rPr>
        <w:rFonts w:ascii="Arial" w:hAnsi="Arial" w:cs="Arial"/>
        <w:noProof/>
        <w:lang w:val="en-AU" w:eastAsia="en-AU"/>
      </w:rPr>
      <w:drawing>
        <wp:inline distT="0" distB="0" distL="0" distR="0">
          <wp:extent cx="466725"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12F6"/>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3566</Words>
  <Characters>20331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2018-02-01T03:12:00Z</dcterms:created>
  <dcterms:modified xsi:type="dcterms:W3CDTF">2018-02-01T03:12:00Z</dcterms:modified>
</cp:coreProperties>
</file>