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18: Northern Blues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Northern Blues remain in the finals race but can't afford to drop this game. The Magpies, however, are desperate to claim the four points and finish the season strongly. Bounce time: 11.50am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Carlton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Blues have enjoyed a strong second half of the season under caretaker coach David Teague and will fancy their chances of toppling the powerhouse Eagles at Marvel Stadium.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 a pint sized comedian with a big personality; an all-girl dance group communicating a powerful message, a human spider who renders the judges speechless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The Killer Did Next: Saima Khan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Philip Glenister delves into the shocking story that unfolded in the aftermath of mother-of-four Saima Khan's tragic murder in her Luton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+WKDN01-002+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Jackson County, Wi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community bands together to search for a missing woman; police are unable to solve the case until they speak to her husband's close friend and learn some startling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The Worlds Biggest Diamond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Feb 15th 2003 the impossible happens when one of the world's most secure vaults, the Diamond Centre in Belgium, is broken into, with over a quarter of a billion pounds of valuables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Why Does Love?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love story, buddy movie and journey through the 1980s which chronicles the revealing, thought-provoking and surprising story of one of New Zealand's most loved and iconic bands.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Wife He Met Online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shocking surprise awaits a man who marries a seemingly perfect woman.</w:t>
            </w:r>
            <w:r w:rsidR="00A52C84">
              <w:rPr>
                <w:rFonts w:ascii="Arial" w:hAnsi="Arial" w:cs="Arial"/>
                <w:sz w:val="16"/>
                <w:szCs w:val="16"/>
              </w:rPr>
              <w:t xml:space="preserve"> </w:t>
            </w:r>
            <w:r w:rsidR="008D5A11">
              <w:rPr>
                <w:rFonts w:ascii="Arial" w:hAnsi="Arial" w:cs="Arial"/>
                <w:sz w:val="16"/>
                <w:szCs w:val="16"/>
              </w:rPr>
              <w:t>Starring:CAMERON MATHISON,CYNTHIA PRESTON,SYDNEY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brave Irene decides to tell her friends and family about the trauma she suffered as an adolescent. A devastated Ben must clear out the Board Shop. Colby is propelled to support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 an unexpected dance crew, a teen world champ setting her sights on the Olympics; superhuman brothers who are hard as nails and so much more on Australia's Got Talent.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Starting over isn't easy, especially for small-town guy John Nolan, who, after a life-altering incident, is pursuing his dream of becoming an LAPD officer.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+ROKE01-001+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Blindspots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misconduct complaint filed against Hondo gets him taken off active duty, so Deacon steps in to lead the team in finding a robbery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Britain's Biggest Armed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a cold November morning in 1983 an armed gang targets the Brinks Mat security depot near Heathrow in what is Britain's biggest-ever gold bullion heist in a military-style, extremely brutal raid.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Midwives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licensed midwife faces trial for manslaughter after she acts to save the unborn baby of a patient who dies in childbirth.</w:t>
            </w:r>
            <w:r w:rsidR="00A52C84">
              <w:rPr>
                <w:rFonts w:ascii="Arial" w:hAnsi="Arial" w:cs="Arial"/>
                <w:sz w:val="16"/>
                <w:szCs w:val="16"/>
              </w:rPr>
              <w:t xml:space="preserve"> </w:t>
            </w:r>
            <w:r w:rsidR="008D5A11">
              <w:rPr>
                <w:rFonts w:ascii="Arial" w:hAnsi="Arial" w:cs="Arial"/>
                <w:sz w:val="16"/>
                <w:szCs w:val="16"/>
              </w:rPr>
              <w:t>Starring:PETER COYOTE,TERRY KINNEY,SISSY SPACEK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and Jasmine's world grows even smaller. Irene makes a decision about her future. Colby has a proposition for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What happens when we love our dogs too much and domestic bliss descends into chaos? Trainer Graeme Hall comes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+DOBB01-001+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True Stories: Crayfish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into the mysterious death of scientist Jeffrey Brooks. While police concluded he shot himself by accident, his family believe he was murdered.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+TRUS19-008+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First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Claire is being groomed to take over Jay's company and it's her first day on the job, but things quickly go awry as it becomes clear that she and her father have very different management styles.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Eight-Bit Goldbergs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is thrilled when he has to design his own video game for school; Beverly is worried about Pops' gambling and ropes Bill Lewis into her latest scheme.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The Unseen Hand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Cameron and Kay investigate a secret society; they learn that one of them has a close family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Loading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is called on to help stop a spy from stealing top-secret military information; Cameron is frustrated when someone from Kay's past comes back into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Trust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artist must decide whom to trust when she receives messages from an unknown source, claiming her husband is having an affair.</w:t>
            </w:r>
            <w:r w:rsidR="00A52C84">
              <w:rPr>
                <w:rFonts w:ascii="Arial" w:hAnsi="Arial" w:cs="Arial"/>
                <w:sz w:val="16"/>
                <w:szCs w:val="16"/>
              </w:rPr>
              <w:t xml:space="preserve"> </w:t>
            </w:r>
            <w:r w:rsidR="008D5A11">
              <w:rPr>
                <w:rFonts w:ascii="Arial" w:hAnsi="Arial" w:cs="Arial"/>
                <w:sz w:val="16"/>
                <w:szCs w:val="16"/>
              </w:rPr>
              <w:t>Starring:BARBARA TYSON,JAMIE LUNER,NELS LENNARSON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panics when Robbo goes off the rails. Colby begins to realise the extent of Bella's trauma. Dean and Colby make a timely reconciliation.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Special: Drivers Behaving Badly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From the drunk and abusive to the romantic and frantic, the hardworking men and women of Victoria’s Highway Patrol have seen them all. Watch as we count down our top 10 badly behaved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Martian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astronaut becomes stranded on Mars after his team assume him dead, and must rely on his ingenuity to find a way to signal to Earth that he is alive.</w:t>
            </w:r>
            <w:r w:rsidR="00A52C84">
              <w:rPr>
                <w:rFonts w:ascii="Arial" w:hAnsi="Arial" w:cs="Arial"/>
                <w:sz w:val="16"/>
                <w:szCs w:val="16"/>
              </w:rPr>
              <w:t xml:space="preserve"> </w:t>
            </w:r>
            <w:r w:rsidR="008D5A11">
              <w:rPr>
                <w:rFonts w:ascii="Arial" w:hAnsi="Arial" w:cs="Arial"/>
                <w:sz w:val="16"/>
                <w:szCs w:val="16"/>
              </w:rPr>
              <w:t>Starring:CHIWETEL EJIOFOR,MICHAEL PENA,JEFF DANIELS,SEAN BEAN,JESSICA CHASTAIN,DONALD GLOVER,KRISTEN WIIG,MATT DAMON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Careless Whisper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murder of a best-selling true crime novelist sends Jane and the team on a hunt for a serial killer detailed in the author's final manuscript.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Sentence: Clinical Trial and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her new role as patient advocate, Stella suggests Sadie try the clinical trial that worked for her; one of Diego's kids gets sick while Wes is baby-sitting.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Teacher's Crime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high-school teacher takes a close interest in one of her students, but he is encouraged by his crooked uncle to seduce her so they can carry out a blackmail plot.</w:t>
            </w:r>
            <w:r w:rsidR="00A52C84">
              <w:rPr>
                <w:rFonts w:ascii="Arial" w:hAnsi="Arial" w:cs="Arial"/>
                <w:sz w:val="16"/>
                <w:szCs w:val="16"/>
              </w:rPr>
              <w:t xml:space="preserve"> </w:t>
            </w:r>
            <w:r w:rsidR="008D5A11">
              <w:rPr>
                <w:rFonts w:ascii="Arial" w:hAnsi="Arial" w:cs="Arial"/>
                <w:sz w:val="16"/>
                <w:szCs w:val="16"/>
              </w:rPr>
              <w:t>Starring:ART HINDLE,ASHLEY JONES,CHRIS MULKEY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Bella's emotions lead her to explode. Ben struggles to do anything. Dean's first day at work does not bode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gets to the bottom of Mackenzie's hostility towards him. A despairing Maggie doesn’t know how to help Ben. Ryder attempts to repair his friendship with Raffy but she shuts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gets an ominous demand. Ryder and Raffy drift further apart. Justin gets mixed news about Raffy's CBD trial. Ben's growth is short lived.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Dutch Schultz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lawless days of Prohibition USA, Dutch Schulz, stood out. When Dutch threatened to kill a state prosecutor, the mob couldn't risk the fallout, so they send him a message: a body full of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+MAGH01-006+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And The Woman Clothed In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Carvings symbolizing the Great Red Dragon are retrieved from crime scenes, casting light on Francis Dolarhyde's warped psyche. Meanwhile, both Dolarhyde and Will seek the wisdom of Hannibal Lecter.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Assistant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becomes obsessively infatuated with her boss, and when his wife becomes seriously ill, she sees an opportunity to seduce him.</w:t>
            </w:r>
            <w:r w:rsidR="00A52C84">
              <w:rPr>
                <w:rFonts w:ascii="Arial" w:hAnsi="Arial" w:cs="Arial"/>
                <w:sz w:val="16"/>
                <w:szCs w:val="16"/>
              </w:rPr>
              <w:t xml:space="preserve"> </w:t>
            </w:r>
            <w:r w:rsidR="008D5A11">
              <w:rPr>
                <w:rFonts w:ascii="Arial" w:hAnsi="Arial" w:cs="Arial"/>
                <w:sz w:val="16"/>
                <w:szCs w:val="16"/>
              </w:rPr>
              <w:t>Starring:CHRIS POTTER,JOSIE DAVIS,RACHEL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GWS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dominated GWS in their 33-point win at the MCG in round eight, so the Giants will be keen to repay the favour when they meet in Canberra in Friday night prime time.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Let's debate and celebrate! Join our Armchair Experts on their sofa as we talk about the highlights, post-game wrap ups and all things footy.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Adam's effort to get to Space Camp reveals the truth about his dad's childhood. Erica and Barry pay the price for a disappointing Mother's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Other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Eileen pushes Kenny to get a job, she feels jealous when he starts to work as a tutor and bonds with the student's mom.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realizing Pat left his police badge at home, Jimmy convinces Kenny and Shannon that he should use the badge to pretend he's a police officer in order to get free perks around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Prom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school prom approaches, Kenny and Jimmy try to come up with the perfect prom-posal for the classmates they each have set their sights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and Jennifer Hawkins see what's great about the Gold Coast. Explore hidden Hawaii and the world's weirdest dolphins. Ernie takes a motorhome road trip to a West Australian treasure.</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are determined to catch out a passenger involved in the importation of narcotics. A secretive Lithuanian refuses to divulge her plans for coming 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Geelong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Taking on the Cats at their GMHBA stronghold is 2019's most daunting assignment, but the Roos have been rejuvenated under interim coach Rhyce Shaw and will embrace the test.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Edward 'Eddie The Eagle' Edwards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Barry loses his standing as a champion athlete at school, Murray refuses to let Beverly help out at the furniture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+GOLB03-016+</w:t>
            </w:r>
          </w:p>
        </w:tc>
      </w:tr>
    </w:tbl>
    <w:p w:rsidR="00B65E79" w:rsidRDefault="00B65E79" w:rsidP="003A3140">
      <w:pPr>
        <w:rPr>
          <w:rFonts w:ascii="Arial" w:hAnsi="Arial" w:cs="Arial"/>
          <w:b/>
        </w:rPr>
      </w:pPr>
    </w:p>
    <w:p w:rsidR="00AF4993" w:rsidRDefault="00AF4993" w:rsidP="003A3140">
      <w:pPr>
        <w:rPr>
          <w:rFonts w:ascii="Arial" w:hAnsi="Arial" w:cs="Arial"/>
          <w:b/>
        </w:rPr>
      </w:pPr>
    </w:p>
    <w:p w:rsidR="00AF4993" w:rsidRDefault="00AF4993" w:rsidP="003A3140">
      <w:pPr>
        <w:rPr>
          <w:rFonts w:ascii="Arial" w:hAnsi="Arial" w:cs="Arial"/>
          <w:b/>
        </w:rPr>
      </w:pPr>
    </w:p>
    <w:p w:rsidR="00AF4993" w:rsidRDefault="00AF499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Crimes Of Passion: Voice From The Grave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spirit of a murdered young woman connects with a nurse to help solve the mystery of her death.</w:t>
            </w:r>
            <w:r w:rsidR="00A52C84">
              <w:rPr>
                <w:rFonts w:ascii="Arial" w:hAnsi="Arial" w:cs="Arial"/>
                <w:sz w:val="16"/>
                <w:szCs w:val="16"/>
              </w:rPr>
              <w:t xml:space="preserve"> </w:t>
            </w:r>
            <w:r w:rsidR="008D5A11">
              <w:rPr>
                <w:rFonts w:ascii="Arial" w:hAnsi="Arial" w:cs="Arial"/>
                <w:sz w:val="16"/>
                <w:szCs w:val="16"/>
              </w:rPr>
              <w:t>Starring:APRIL GRACE,MEGAN WARD,MICHAEL RILEY,TIM GRIMM,DARRYL THEIRSE,KEVIN DOBSON,KIM DICKENS,KELLI WILLIAMS,JOHN TERLESKY,JOHN CAROLL LYNCH,ROBERT KNEPPER,MICHAEL MANTELL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499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Doug makes a heart-felt plea to stop Caroline from leaving him. In the battle of the giants, Wayne is the big winner, but loses everything when he kills the thing he loves most in the world.</w:t>
            </w:r>
            <w:r w:rsidR="00A52C84">
              <w:rPr>
                <w:rFonts w:ascii="Arial" w:hAnsi="Arial" w:cs="Arial"/>
                <w:sz w:val="16"/>
                <w:szCs w:val="16"/>
              </w:rPr>
              <w:t xml:space="preserve"> </w:t>
            </w:r>
            <w:r w:rsidR="008D5A11">
              <w:rPr>
                <w:rFonts w:ascii="Arial" w:hAnsi="Arial" w:cs="Arial"/>
                <w:sz w:val="16"/>
                <w:szCs w:val="16"/>
              </w:rPr>
              <w:t>Starring:NORMIE 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battle of the giants, Wayne is the big winner, but loses everything when he kills the thing he loves most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F499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F499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F4993">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F499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2019-07-29T03:46:00Z</dcterms:created>
  <dcterms:modified xsi:type="dcterms:W3CDTF">2019-07-29T03:46:00Z</dcterms:modified>
</cp:coreProperties>
</file>