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04 November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Jump Off</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The couples take part in their first group therapy session where Izzy and Simon shock the group with an announcement. Family therapist Leanne Hall gives couples a hard task.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Spinout </w:t>
            </w:r>
            <w:r w:rsidR="00670CA9">
              <w:rPr>
                <w:rFonts w:ascii="Arial" w:hAnsi="Arial" w:cs="Arial"/>
                <w:b/>
                <w:sz w:val="16"/>
                <w:szCs w:val="16"/>
              </w:rPr>
              <w:t>’CC’</w:t>
            </w:r>
            <w:r w:rsidR="00CC53DF" w:rsidRPr="00CC53DF">
              <w:rPr>
                <w:rFonts w:ascii="Arial" w:hAnsi="Arial" w:cs="Arial"/>
                <w:b/>
                <w:sz w:val="16"/>
                <w:szCs w:val="16"/>
              </w:rPr>
              <w:t xml:space="preserve"> (1966)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Band singer/race driver Mike McCoy must choose between marrying a beautiful rich girl and driving her father's car in a prestigious race.</w:t>
            </w:r>
            <w:r w:rsidR="00A52C84">
              <w:rPr>
                <w:rFonts w:ascii="Arial" w:hAnsi="Arial" w:cs="Arial"/>
                <w:sz w:val="16"/>
                <w:szCs w:val="16"/>
              </w:rPr>
              <w:t xml:space="preserve"> </w:t>
            </w:r>
            <w:r w:rsidR="008D5A11">
              <w:rPr>
                <w:rFonts w:ascii="Arial" w:hAnsi="Arial" w:cs="Arial"/>
                <w:sz w:val="16"/>
                <w:szCs w:val="16"/>
              </w:rPr>
              <w:t>Starring:CARL BETZ,ELVIS PRESLEY,DEBORAH WALLEY,DIANE MCBAIN,SHELLEY FABARES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catches up with singer Aled Jones and his son Lucas, ahead of Aled's Australian visit. Dr Harry helps a collie who reacts to noises such as the postie's bike. Adam makes a bedroom wall feature.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Moveable Feast: Moveable Feast, A S3 Ep: 15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New series. Melbourne's king of breakfast radio 3AW's Ross Stevenson hits the road to discover Victoria's best kept secrets, eating spots and travel experiences with his co-host Kate Stevenson.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+AMFE03-015+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Together Now - The 100</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panel of 100 performers and industry professionals with big voices and even bigger opinions respond to their favourite competitors by standing up and singing along with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+ALTN01-005+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Manhunt: The Porsche Kid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As a young boy, Brett Lindsay Capper stole so many Porsche cars that the earned the nickname ‘The Porsche Kid’. He became a serial offender, in and out of jail for most of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+MAHU01-003+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Mafia's Greatest Hits: Arnold Rothstein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A profile of Arnold Rothstein, who was accused of conspiring to fix Major League Baseball’s 1919 World Series, and was the criminal genius behind a bootleg empire.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+MAGH01-001+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 Investigation Australia: The Killer Punch - The Will Of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We investigate the murder of gay Sydney socialite Ludwig Gertsch who was strangled with an elastic strap in the bedroom of his lover.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Churched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Johnson home, Sundays involve SAT prep and sports, so when the family is invited to Church on Sunday by the neighbors, Dre goes against his instinct of always saying "no" and agrees.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Jacked O'Lantern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Dre's nieces and nephews decide to trick-or-treat in the neighbourhood. Dre confronts his cousin June Bug, who used to bully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Charlie In Charge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deciding to take Bow and Zoey to visit his alma mater, Dre takes a drug to help with his fear of flying.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3C5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3C5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3C5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helps a dog who won't play fetch. Join DR. HARRY COOPER and DR. KATRINA WARREN.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05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Social Nightmare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A-student's life is turned upside-down when inappropriate status updates and photos appear on her online profile. She claims she is being set up, but no one believes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Colby and Chelsea's options for finding Bella dwindle. Can Jasmine forgive Robbo’s lie? Dean makes a big impression in his new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parents begin tests to satisfy concerns about the person their child intends to marry. Aalden is put through a test by Melissa’s family, and asked questions about his infidelity and gambling.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Pilot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An outspoken atheist podcaster, finds his life turned upside down when he receives a friend request from "God" on social media and unwittingly becomes an agent of change.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+GFME01-001+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24 Hours To Hell And Back: Sandra Dee's Sacramento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Gordon Ramsay travels to Sandra Dee's Bar-B-Que and Seafood, a laid-back bar and grill located in Sacramento, 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+GRHB01-008+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Weird Science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As Adam looks to Weird Science to launch Barry's epic senior year, Beverly pitches in to help Erica start her college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Hogan Is My Grandfather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 class project about Pops' World War II stories lands Adam in trouble. Murray orders Barry and Erica to learn how to live without their mother's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Blood &amp; Oil: Fight Or Flight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leaving Gary for dead, Wick and Billy form an unlikely alliance. Meanwhile, Hap becomes the target of Federal agents, who approach Wick to help them build the case against his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+BLAO01-007+</w:t>
            </w:r>
          </w:p>
        </w:tc>
      </w:tr>
    </w:tbl>
    <w:p w:rsidR="00B65E79" w:rsidRDefault="00B65E79" w:rsidP="003A3140">
      <w:pPr>
        <w:rPr>
          <w:rFonts w:ascii="Arial" w:hAnsi="Arial" w:cs="Arial"/>
          <w:b/>
        </w:rPr>
      </w:pPr>
    </w:p>
    <w:p w:rsidR="00493C52" w:rsidRDefault="00493C5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Canberra Kangaroos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3C5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3C5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3C5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3C5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06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2018 Melbourne Cup Carnival: Emirates Melbourne Cup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All eyes are on Flemington for the main event - the world’s richest 3200m handicap. Last year British stallion Rekindling took his place in history. Who will reign supreme in 2018?</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+MLBC18-002+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Robbo says magic words to Jasmine. Chelsea and Colby agree to Dean's plan to locate Bella. Willow struggles with her choice to shut Dean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Jess is offered $10 000 and around-the-world ticket to leave Seyat. Peter and Gunilla ask Ry to sign a pre-nup and Simon is subjected to a lie detector test and asked about his infidelity.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Two-Ply (Or Not Two-Ply)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Morgan and Shaun's indecision on how to treat a young violinist who visits the ER with an infected finger could affect her future in more ways than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The Germ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Bell makes the executive call to utilize Julian Booth's medical devices, rather than the hospital's usual products, Kit and AJ must stop their momentary feuding in order to team up against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Put White On 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Kidd struggles to make a good impression when Severide's mother makes a surprise visit; Dawson keeps her history with Cordova a secret from Casey; and at Boden's request.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Girl Next Door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Inspired by a true story, a young woman whose desperation for a man's love drives her to help him plot his wife's murder.</w:t>
            </w:r>
            <w:r w:rsidR="00A52C84">
              <w:rPr>
                <w:rFonts w:ascii="Arial" w:hAnsi="Arial" w:cs="Arial"/>
                <w:sz w:val="16"/>
                <w:szCs w:val="16"/>
              </w:rPr>
              <w:t xml:space="preserve"> </w:t>
            </w:r>
            <w:r w:rsidR="008D5A11">
              <w:rPr>
                <w:rFonts w:ascii="Arial" w:hAnsi="Arial" w:cs="Arial"/>
                <w:sz w:val="16"/>
                <w:szCs w:val="16"/>
              </w:rPr>
              <w:t>Starring:BRIGID TIERNEY,GILLIAN FERRABEE,MARK CAMACHO,MICHAEL DORN,SHARON GLESS,TOM IRWIN,TRACEY GOLD,STEPHANIE BAUDER,MITCHELL DAVID ROTHPAN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3C5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3C5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3C5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3C5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+SUNR18-223+</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 xml:space="preserve"> Wednesday 07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Hazing Secret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Everyday Megan Harris wakes from the same horrific dream about a pledge dying in a hazing ritual only to have her memory wiped clean.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Willow's personal crisis leads Justin to have one of his own. Maggie suggests a new focus for the charity fundraiser. Ziggy gets a new perspective on Willow's troubles.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couples are shocked when they receive the results to the lie detectors tests, while the one-on-one family therapy sessions yield surprising outcomes.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9-1-1: Dosed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the first responders race to the rescue of a crashed news copter, they unwittingly become the subject of an eager reporter's first on-air assignment.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+NINO02-006+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Innocence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Soon after the BAU steps in to help local law enforcement isolate a prime suspect for a ritualistic murder in Florida, another person related to the first victim is killed under similar circumstances.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Sick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JJ arrives home shaken after a rough case, she breaks down and tells her husband about the abduction of two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Deception: Transposition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Just when Cameron thinks he finally has the Mystery Woman, she unleashes her most game-changing twist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+DECE01-013+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Guilty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At Quantico the NATS have a class with guest speaker Dr. Susan Langdon (guest star Anne Heche) a former agent and profiler. In the future, Alex is interrogated by a highly sophisticated FBI team.</w:t>
            </w:r>
            <w:r w:rsidR="00A52C84">
              <w:rPr>
                <w:rFonts w:ascii="Arial" w:hAnsi="Arial" w:cs="Arial"/>
                <w:sz w:val="16"/>
                <w:szCs w:val="16"/>
              </w:rPr>
              <w:t xml:space="preserve"> </w:t>
            </w:r>
            <w:r w:rsidR="008D5A11">
              <w:rPr>
                <w:rFonts w:ascii="Arial" w:hAnsi="Arial" w:cs="Arial"/>
                <w:sz w:val="16"/>
                <w:szCs w:val="16"/>
              </w:rPr>
              <w:t>Starring:AUNJANUE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3C5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3C5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3C5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3C5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08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2018 Melbourne Cup Carnival: Oaks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Oaks is Ladies Day at Flemington, both on the track and off. The crowd will dress to impress as three-year-old fillies tear up the turf in the ultimate test of their staying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+MLBC18-003+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first day of Year 12 and Raffy drops a bombshell. Family emergencies prevent Justin deliberating about Willow. Maggie’s brainwave regarding Leah's promotional vlog.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Abbi bullies Raffy to breaking point. Tori awaits the embryo transplant outcome. Irene makes a heartfelt speech on surviving cancer.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Robbo and Tori receive life-altering baby news. Could her medication have caused Raffy's run-in with Abbi?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Orange Is The New Brown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The hilarious new sketch comedy series from Nazeem Hussain, featuring an ensemble cast of this country's hottest comedy stars plus some big-name appearances.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+OINB01-001+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Good Grief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It's another epic Halloween full of costumes, tricks and treats for the Dunphy-Pritchett-Tucker clan as they deal with huge, unexpected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Bridesmaids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Competition between the maid of honour and a bridesmaid, over who is the bride's best friend, threatens to upend the life of an out-of-work pastry chef.</w:t>
            </w:r>
            <w:r w:rsidR="00A52C84">
              <w:rPr>
                <w:rFonts w:ascii="Arial" w:hAnsi="Arial" w:cs="Arial"/>
                <w:sz w:val="16"/>
                <w:szCs w:val="16"/>
              </w:rPr>
              <w:t xml:space="preserve"> </w:t>
            </w:r>
            <w:r w:rsidR="008D5A11">
              <w:rPr>
                <w:rFonts w:ascii="Arial" w:hAnsi="Arial" w:cs="Arial"/>
                <w:sz w:val="16"/>
                <w:szCs w:val="16"/>
              </w:rPr>
              <w:t>Starring:CHRIS ODOWD,ELLIE KEMPER,KRISTEN WIIG,ROSE BYRNE,REBEL WILSON,MELISSA MCCARTHY,MAYA RUDOLPH,WENDI MCLENDON-COVEY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Odd Man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Richard throws everyone for a loop when he switches the resident and attending pairings, and Arizona takes a huge risk on a woman who is pregnant with quadruplets.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3C5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3C5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3C5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3C5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09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Surrender, Dorothy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young woman dies in a tragic car accident, her mother copes with the loss by visiting her daughter's friends when they fail to attend the funeral.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visits Invisible House in the Blue Mountains. Adam makes some wine bottle holders with a difference. Fast Ed makes some salami-wrapped antipasti.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Harry Potter And The Deathly Hallows - Part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Making their final stand upon the ramparts of Hogwarts, Harry Potter (Daniel Radcliffe) and his friends Ron and Hermione face their greatest foe and make the ultimate sacrifice to thwart Voldemort.</w:t>
            </w:r>
            <w:r w:rsidR="00A52C84">
              <w:rPr>
                <w:rFonts w:ascii="Arial" w:hAnsi="Arial" w:cs="Arial"/>
                <w:sz w:val="16"/>
                <w:szCs w:val="16"/>
              </w:rPr>
              <w:t xml:space="preserve"> </w:t>
            </w:r>
            <w:r w:rsidR="008D5A11">
              <w:rPr>
                <w:rFonts w:ascii="Arial" w:hAnsi="Arial" w:cs="Arial"/>
                <w:sz w:val="16"/>
                <w:szCs w:val="16"/>
              </w:rPr>
              <w:t>Starring:ALAN RICKMAN,DANIEL RADCLIFFE,HELENA BONHAM CARTER,EMMA WATSON,RALPH FIENNES,TOM FELTON,RUPERT GRINT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3C5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Am Not Waiting Anymore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Jackson learns about April’s pregnancy, while Alex and the team of doctors handles an hours-long triple-organ transplant surgery. Later, Meredith considers dating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When It Hurts So Bad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Meredith takes a step forward with Will but quickly regrets it; Maggie senses a disconnection with Andrew; and Amelia reevaluates her relationship with Owen.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3C5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3C5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3C5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3C5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Amazing Africa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WILD AFRICA - See Africa's Garden of Eden, an ancient volcano crater teeming with wildlife. Jennifer Hawkins dives with the Great White Sharks of Seal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+NBCT18-269+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Saturday 10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2018 Melbourne Cup Carnival: Stakes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Stakes Day is all about family friendly fun at the end of Cup week. Future fashionistas strut their stuff as some of the world’s fastest horses fly up the famous Flemington straight.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+MLBC18-004+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Fantastic Beasts And Where To Find Them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adventures of writer Newt Scamander in New York's secret community of witches and wizards, seventy years before Harry Potter reads his book in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X-Men: The Last Stand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all-out war looms when the discovery of a cure for mutations draws a line between the followers of Charles Xavier and those of Magneto.</w:t>
            </w:r>
            <w:r w:rsidR="00A52C84">
              <w:rPr>
                <w:rFonts w:ascii="Arial" w:hAnsi="Arial" w:cs="Arial"/>
                <w:sz w:val="16"/>
                <w:szCs w:val="16"/>
              </w:rPr>
              <w:t xml:space="preserve"> </w:t>
            </w:r>
            <w:r w:rsidR="008D5A11">
              <w:rPr>
                <w:rFonts w:ascii="Arial" w:hAnsi="Arial" w:cs="Arial"/>
                <w:sz w:val="16"/>
                <w:szCs w:val="16"/>
              </w:rPr>
              <w:t>Starring:ANNA PAQUIN,HALLE BERRY,HUGH JACKMAN,JAMES MARSDEN,IAN MCKELLEN,FAMKE JANSSEN,KELSEY GRAMMER,REBECCA ROMIJN-STAMOS,PATRICK STEWART,SHAWN ASHMORE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Darryl Dawkins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the Sadie Hawkins dance approaches, Erica asks Beverly to help find Barry a date to keep him away from Lainey. Adam gets into a fight with his best friend ... Pops.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Wear The Face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Meredith goes on an ambulance ride with Owen and Nathan to pick up a heart for a transplant patient. . Meanwhile, Catherine continues to insert herself into Jackson and April's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There's A Fine, Fine Line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missing child forces the hospital into lockdown, Ben decides to operate on a pregnant mother without the proper surgical equipment. Miranda, as Chief, is faced with the repercussions.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3C5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3C5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3C5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93C5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 near tragedy brings the hiking expedition to an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Janice meets her guardian angel.  Wayne and Susan get caught in a web of hate.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+HOWL02-010+</w:t>
            </w:r>
          </w:p>
        </w:tc>
      </w:tr>
    </w:tbl>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93C52">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93C52">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93C52">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C52"/>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3820</Words>
  <Characters>21776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2018-10-29T02:17:00Z</dcterms:created>
  <dcterms:modified xsi:type="dcterms:W3CDTF">2018-10-29T02:17:00Z</dcterms:modified>
</cp:coreProperties>
</file>