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07 July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13: North Melbourne v Sandringham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Roos will be looking to salvage some pride after a tough season when they host Sandringham at Arden Street Oval, while the Zebras need a win to stay in the finals race. Bounce time: 11.40am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Soapbox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Pre-game coverage of the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16: North Melbourne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North has reignited its season under interim coach Rhyce Shaw and will be keen to keep its faint finals hopes alive against a Saints team that is also eyeing September action.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double whammy judgement day as our homeowners and judges return for the teams' second garden reveal. With a place in the grand final on the line, who will top the leaderboard?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Cold Case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the suspicious death of a 54-year-old farmer, the mysterious disappearance and then murder of a young football star, and the cowardly and callous murder of a defenceless elderly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+MDCC01-004+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Marion County, Fl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Devoted mother of two, Heather Strong, disappears, leaving her two children with her estranged husband, Josh; as Josh becomes an obvious suspect, an unlikely and sinister offender emerges.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Eight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Leyland High School mourns the loss of one of their own, while Leslie finds her job on the line in the aftermath of the tragedy. Becca makes a startling confession to 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Australian Alps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B5C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B5C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B5C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08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In July: </w:t>
            </w:r>
            <w:r w:rsidR="005D7F59" w:rsidRPr="00CC53DF">
              <w:rPr>
                <w:rFonts w:ascii="Arial" w:hAnsi="Arial" w:cs="Arial"/>
                <w:b/>
                <w:sz w:val="16"/>
                <w:szCs w:val="16"/>
              </w:rPr>
              <w:t>A Christmas Kiss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spontaneous kiss, a struggling designer ends up falling in love with her demanding boss's boyfriend as she decorates his home for a Christmas party.</w:t>
            </w:r>
            <w:r w:rsidR="00A52C84">
              <w:rPr>
                <w:rFonts w:ascii="Arial" w:hAnsi="Arial" w:cs="Arial"/>
                <w:sz w:val="16"/>
                <w:szCs w:val="16"/>
              </w:rPr>
              <w:t xml:space="preserve"> </w:t>
            </w:r>
            <w:r w:rsidR="008D5A11">
              <w:rPr>
                <w:rFonts w:ascii="Arial" w:hAnsi="Arial" w:cs="Arial"/>
                <w:sz w:val="16"/>
                <w:szCs w:val="16"/>
              </w:rPr>
              <w:t>Starring:BRENDAN FEHR,ELISABETH ROHM,LAURA BRECKENRIDGE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 finally discovers the root cause of Ava's anger. Dean struggles with his Rick dilemma. Ben attempts to fulfil one of Maggie's life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semi-finals continue with Shayn &amp; Carly's QLD house getting a much needed garden makeover. With a place in the grand final up for grabs, teams face their toughest challenge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Pamilya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Newcomer Jim Street jeopardizes his spot on Hondo's team. The team searches for a ruthless drug trafficker who is using immigrants as couriers.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+SSWA01-003+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Radical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domestic terrorists dies in an explosion and the S.W.A.T. must race to find his partner before more devices are detonated.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+SSWA01-004+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Day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Championships continue on the hallowed courts of Wimbledon. The world's best tennis players vie for the most prestigious Grand Slam, with immortality awaiting the winners. First ball 23:30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09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In July: </w:t>
            </w:r>
            <w:r w:rsidR="005D7F59" w:rsidRPr="00CC53DF">
              <w:rPr>
                <w:rFonts w:ascii="Arial" w:hAnsi="Arial" w:cs="Arial"/>
                <w:b/>
                <w:sz w:val="16"/>
                <w:szCs w:val="16"/>
              </w:rPr>
              <w:t>A Fairytale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Belle secures a dream job with a hunky but grumpy client, Hunter Lowell. As his icy demeanor begins to melt, the arrival of a long-time suitor sends the holiday season into chaos.</w:t>
            </w:r>
            <w:r w:rsidR="00A52C84">
              <w:rPr>
                <w:rFonts w:ascii="Arial" w:hAnsi="Arial" w:cs="Arial"/>
                <w:sz w:val="16"/>
                <w:szCs w:val="16"/>
              </w:rPr>
              <w:t xml:space="preserve"> </w:t>
            </w:r>
            <w:r w:rsidR="008D5A11">
              <w:rPr>
                <w:rFonts w:ascii="Arial" w:hAnsi="Arial" w:cs="Arial"/>
                <w:sz w:val="16"/>
                <w:szCs w:val="16"/>
              </w:rPr>
              <w:t>Starring:HAYLIE DUFF,NICHOLAS GONZALEZ,MARK FAMIGLIETTI,SHEREE J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Mackenzie's angered as Rick calls her bluff - who will have the last laugh? Dean struggles to relax into Rick's company on the yacht. Justin and Leah work together to help Ava through her difficulties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semi-finals continue with Shayn &amp; Carly's QLD house getting a much needed garden makeover. With a place in the grand final up for grabs, teams face their toughest challenge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Denton's 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Andrew Denton sits down with interesting, amazing people, and finds out what makes them tick.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B5C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Day 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Championships continue on the hallowed courts of Wimbledon. The world's best tennis players vie for the most prestigious Grand Slam, with immortality awaiting the winners. First ball 23:00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10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In July: </w:t>
            </w:r>
            <w:r w:rsidR="005D7F59" w:rsidRPr="00CC53DF">
              <w:rPr>
                <w:rFonts w:ascii="Arial" w:hAnsi="Arial" w:cs="Arial"/>
                <w:b/>
                <w:sz w:val="16"/>
                <w:szCs w:val="16"/>
              </w:rPr>
              <w:t>A Perfect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Advertising executive Holly Maddux sells perfection in her ads. But when she gets the chance at her own perfect Christmas fantasy, it turns out perfection isn't so perfect after all.</w:t>
            </w:r>
            <w:r w:rsidR="00A52C84">
              <w:rPr>
                <w:rFonts w:ascii="Arial" w:hAnsi="Arial" w:cs="Arial"/>
                <w:sz w:val="16"/>
                <w:szCs w:val="16"/>
              </w:rPr>
              <w:t xml:space="preserve"> </w:t>
            </w:r>
            <w:r w:rsidR="008D5A11">
              <w:rPr>
                <w:rFonts w:ascii="Arial" w:hAnsi="Arial" w:cs="Arial"/>
                <w:sz w:val="16"/>
                <w:szCs w:val="16"/>
              </w:rPr>
              <w:t>Starring:CLAIRE COFFEE,GABRIELLE DENNIS,RYAN MCPARTLIN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Jasmine and Robbo are touched when Colby organises a surprise party before the wedding. Ryder quits his job at the juice bar upon receiving a better offer from Mackenzie.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Go behind the scenes of Australia's customs, quarantine and immigration departments.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Officers execute a warrant on a mortgage broker suspected of supplying fraudulent home loans. Police suspect homeowners are engaged in the illegal manufacture of methamphetamine.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Super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It's halfway through the experiment, and on their last day in the Northern Territory Marcus and Romina are taking some time away from the group to try and fix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Super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couples are ready to tackle the next part of the experiment and relationship experts waste no time in setting the task - to buy the perfect gift for their real-life partners with a budget of $100.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Day 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Championships continue on the hallowed courts of Wimbledon. The world's best tennis players vie for the most prestigious Grand Slam, with immortality awaiting the winners. First ball 23:00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11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In July: </w:t>
            </w:r>
            <w:r w:rsidR="005D7F59" w:rsidRPr="00CC53DF">
              <w:rPr>
                <w:rFonts w:ascii="Arial" w:hAnsi="Arial" w:cs="Arial"/>
                <w:b/>
                <w:sz w:val="16"/>
                <w:szCs w:val="16"/>
              </w:rPr>
              <w:t>Back To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travels back one year in time to the Christmas before her broken engagement and tries to repair what went wrong. She discovers that this is a challenging undertaking.</w:t>
            </w:r>
            <w:r w:rsidR="00A52C84">
              <w:rPr>
                <w:rFonts w:ascii="Arial" w:hAnsi="Arial" w:cs="Arial"/>
                <w:sz w:val="16"/>
                <w:szCs w:val="16"/>
              </w:rPr>
              <w:t xml:space="preserve"> </w:t>
            </w:r>
            <w:r w:rsidR="008D5A11">
              <w:rPr>
                <w:rFonts w:ascii="Arial" w:hAnsi="Arial" w:cs="Arial"/>
                <w:sz w:val="16"/>
                <w:szCs w:val="16"/>
              </w:rPr>
              <w:t>Starring:GLORIA LORING,MICHAEL MUHNEY,KELLY OVERTON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Tommy invites Bella to a photography exhibition in the city. Robbo picks up on Jasmine's low mood and calls her on it. Raffy is feeling sidelined when Ryder is busy with his new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Tommy stand Bella up? Robbo offers to track down Jasmine's father. Tori's anxious about having to meet Robbo's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Jasmine and Robbo's wedding day is finally here! Will Bella ditch the wedding to meet Tommy?Lance receives a mysterious phone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Got Talent: Semi Final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contestants show the judges that they have what it takes to reach the finale of Britain's Got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Day 10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Championships continue on the hallowed courts of Wimbledon. The world's best tennis players vie for the most prestigious Grand Slam, with immortality awaiting the winners. First ball 12:15am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12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In July: </w:t>
            </w:r>
            <w:r w:rsidR="005D7F59" w:rsidRPr="00CC53DF">
              <w:rPr>
                <w:rFonts w:ascii="Arial" w:hAnsi="Arial" w:cs="Arial"/>
                <w:b/>
                <w:sz w:val="16"/>
                <w:szCs w:val="16"/>
              </w:rPr>
              <w:t>Christmas With Holly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Traumatised by her mother's death, six year old girl Holly stops talking, but is cared for by her three uncles. The story unfolds for all of them as they find the importance of family.</w:t>
            </w:r>
            <w:r w:rsidR="00A52C84">
              <w:rPr>
                <w:rFonts w:ascii="Arial" w:hAnsi="Arial" w:cs="Arial"/>
                <w:sz w:val="16"/>
                <w:szCs w:val="16"/>
              </w:rPr>
              <w:t xml:space="preserve"> </w:t>
            </w:r>
            <w:r w:rsidR="008D5A11">
              <w:rPr>
                <w:rFonts w:ascii="Arial" w:hAnsi="Arial" w:cs="Arial"/>
                <w:sz w:val="16"/>
                <w:szCs w:val="16"/>
              </w:rPr>
              <w:t>Starring:ADAM BALDWIN,LUCY GALLINA,MAURALEA AUSTIN,SEAN FARIS,CATHERINE BERUBE,JOSIE GALLINA,NAOMI BLACKHALL-BUTLER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Pete take a tour of Cornerstone House. Karen makes chicken noodle soup. Ed makes vanille brie mousse with strawberries. Tara shows you how to make a teacup holder and iPad stand.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lead-up to the Friday night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17: West Coast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Eagles convincingly won the Grand Final rematch at the MCG in round three, so the Magpies will be hell-bent on finally exacting revenge when they travel to Optus Stadium. Bounce time: 8.10pm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Wimbledon 2019: Day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Championships continue on the hallowed grass courts of Wimbledon. The world's greatest tennis players vie for the most prestigious Grand Slam, with immortality awaiting the winners.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City Homicide star DANIEL MACPHERSON shows off his favourite spots in Melbourne. Jennifer Hawkins spends one night in Bangkok, the perfect stopover to shop and save.</w:t>
            </w:r>
            <w:r w:rsidR="00A52C84">
              <w:rPr>
                <w:rFonts w:ascii="Arial" w:hAnsi="Arial" w:cs="Arial"/>
                <w:sz w:val="16"/>
                <w:szCs w:val="16"/>
              </w:rPr>
              <w:t xml:space="preserve"> </w:t>
            </w:r>
            <w:r w:rsidR="008D5A11">
              <w:rPr>
                <w:rFonts w:ascii="Arial" w:hAnsi="Arial" w:cs="Arial"/>
                <w:sz w:val="16"/>
                <w:szCs w:val="16"/>
              </w:rPr>
              <w:t>Starring:DANIEL MACPHERSON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+NBCT19-166+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13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B5C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B5C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Pete visit a home that has moved their garden from the back to the middle of their house. Sarah Leslie shows some easy cash-saving ideas. Jason creates funky wall art using succulents. </w:t>
            </w:r>
            <w:r w:rsidR="00A52C84">
              <w:rPr>
                <w:rFonts w:ascii="Arial" w:hAnsi="Arial" w:cs="Arial"/>
                <w:sz w:val="16"/>
                <w:szCs w:val="16"/>
              </w:rPr>
              <w:t xml:space="preserve"> </w:t>
            </w:r>
            <w:r w:rsidR="008D5A11">
              <w:rPr>
                <w:rFonts w:ascii="Arial" w:hAnsi="Arial" w:cs="Arial"/>
                <w:sz w:val="16"/>
                <w:szCs w:val="16"/>
              </w:rPr>
              <w:t>Starring:SARAH LESLIE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Customs suspect two men who have arrived separately may be connected somehow. An aggressive passenger turns nasty forcing officers to take dramatic action. A suspicious parcel is found by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Footy's biggest personalities and current stars join Nat Edwards, Richo, Campbell Brown, Byron Cooke, and Jacqui Felgate for all the latest news and highlights of the weekend's AFL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17: Geelong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Taking on the Cats at their GMHBA Stadium home is the AFL's toughest assignment in 2019, however the Saints have improved dramatically this year and will relish the challenge.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Ladies Final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Championships continue on the hallowed courts of Wimbledon. The world's best tennis players vie for the most prestigious Grand Slam, with immortality awaiting the winners. First ball 23:15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+WMBL19-036+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Caroline makes a final decision about her unborn baby.</w:t>
            </w:r>
            <w:r w:rsidR="00A52C84">
              <w:rPr>
                <w:rFonts w:ascii="Arial" w:hAnsi="Arial" w:cs="Arial"/>
                <w:sz w:val="16"/>
                <w:szCs w:val="16"/>
              </w:rPr>
              <w:t xml:space="preserve"> </w:t>
            </w:r>
            <w:r w:rsidR="008D5A11">
              <w:rPr>
                <w:rFonts w:ascii="Arial" w:hAnsi="Arial" w:cs="Arial"/>
                <w:sz w:val="16"/>
                <w:szCs w:val="16"/>
              </w:rPr>
              <w:t>Starring:NORMIE ROWE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Andy gets the biggest shock of his life. Wayne gets set to spring the trap on Alison.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B5C95">
      <w:rPr>
        <w:rFonts w:ascii="Arial" w:hAnsi="Arial" w:cs="Arial"/>
        <w:noProof/>
        <w:sz w:val="16"/>
      </w:rPr>
      <w:t>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B5C95">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B5C95">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B5C95"/>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2019-07-01T01:51:00Z</dcterms:created>
  <dcterms:modified xsi:type="dcterms:W3CDTF">2019-07-01T01:51:00Z</dcterms:modified>
</cp:coreProperties>
</file>