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09,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 outside of Brisbane, officers are called in to rescue a lost koala found wandering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Spooky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for antiques, Samantha is intrigued by an old chair which moves about to catch her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1996 Round 22 - Melbourne v Hawthorn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Carlton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resurgent Carlton battle fellow finals aspirant Melbourne in what shapes as a season-defining encounter for both clubs.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16: Carlton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resurgent Carlton battle fellow finals aspirant Melbourne in what shapes as a season-defining encounter for both clubs.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2017 House Rules grand final sees two teams face off in a secret challenge where the winner will walk away with a fully renovated home inside and out plus a cash prize of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Yummy Mummies follows four glamorous mums-to-be navigate pregnancy and make elaborate plans for motherhood with outrageous opinions of what to expect while they’re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Kaboom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diabolical killer has the remaining guests running around the manor trying to solve the latest murder. Who will put the pieces together and be spared, and who will be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FD62A9" w:rsidRDefault="00FD62A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Dancing At The Harvest 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betrayed wife, whose husband leaves her after 25 years, returns to the lake where she first fell in love and begins an affair with the son of her first love.</w:t>
            </w:r>
            <w:r w:rsidR="00A52C84">
              <w:rPr>
                <w:rFonts w:ascii="Arial" w:hAnsi="Arial" w:cs="Arial"/>
                <w:sz w:val="16"/>
                <w:szCs w:val="16"/>
              </w:rPr>
              <w:t xml:space="preserve"> </w:t>
            </w:r>
            <w:r w:rsidR="008D5A11">
              <w:rPr>
                <w:rFonts w:ascii="Arial" w:hAnsi="Arial" w:cs="Arial"/>
                <w:sz w:val="16"/>
                <w:szCs w:val="16"/>
              </w:rPr>
              <w:t>Starring:JACQUELINE BISSET,ERIC MABIUS,NAN MARTIN,VALERIE HARPER,SUSAN ANSPACH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and Ash grow closer. Hunter makes amends with Olivia and his grandmother. Scarlett opens up to Justin about her son.</w:t>
            </w:r>
            <w:r w:rsidR="00A52C84">
              <w:rPr>
                <w:rFonts w:ascii="Arial" w:hAnsi="Arial" w:cs="Arial"/>
                <w:sz w:val="16"/>
                <w:szCs w:val="16"/>
              </w:rPr>
              <w:t xml:space="preserve"> </w:t>
            </w:r>
            <w:r w:rsidR="008D5A11">
              <w:rPr>
                <w:rFonts w:ascii="Arial" w:hAnsi="Arial" w:cs="Arial"/>
                <w:sz w:val="16"/>
                <w:szCs w:val="16"/>
              </w:rPr>
              <w:t>Starring:JAMES STEWART,PENNY MCNAMEE,TANIA NOLAN,RAECHELLE BANNO,SCOTT LEE,GEORGE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Last 100 Days Of Diana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Rare interviews with close friends and her personal staff expose what Princess Diana was thinking as she navigated between new relationships, romance, the press and the public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8D5A11">
              <w:rPr>
                <w:rFonts w:ascii="Arial" w:hAnsi="Arial" w:cs="Arial"/>
                <w:sz w:val="16"/>
                <w:szCs w:val="16"/>
              </w:rPr>
              <w:t>Starring:BETTY WHITE,CRAIG T. NELSON,DENNIS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Odenvy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Lydia and Owen teach the group about the necessity of lying and cutting off relationships. Perfect timing for Alex, since she is feeling disconnected from Ryan personally and professionally.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How Did We Get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heat up between Kara and Hunter. Also, Leo and Emma get romantic, as Emma gets unexpected news. Dr. McAndrew tries to win back Dr. Grace, and a big pop star checks in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D62A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Gifted Hands: The Ben Carson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Struggling with poverty, anger and a single-parent household, Ben Carson overcomes enormous obstacles to achieve his dream of becoming a physician.</w:t>
            </w:r>
            <w:r w:rsidR="00A52C84">
              <w:rPr>
                <w:rFonts w:ascii="Arial" w:hAnsi="Arial" w:cs="Arial"/>
                <w:sz w:val="16"/>
                <w:szCs w:val="16"/>
              </w:rPr>
              <w:t xml:space="preserve"> </w:t>
            </w:r>
            <w:r w:rsidR="008D5A11">
              <w:rPr>
                <w:rFonts w:ascii="Arial" w:hAnsi="Arial" w:cs="Arial"/>
                <w:sz w:val="16"/>
                <w:szCs w:val="16"/>
              </w:rPr>
              <w:t>Starring:CUBA GOODING JR,ELE BARDHA,LOREN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struggles with her feelings for Ash. Ash and Kat try to mend their relationship  When an opportunity presents itself Maggie tries to convince Ben that they should move to Summer Bay.</w:t>
            </w:r>
            <w:r w:rsidR="00A52C84">
              <w:rPr>
                <w:rFonts w:ascii="Arial" w:hAnsi="Arial" w:cs="Arial"/>
                <w:sz w:val="16"/>
                <w:szCs w:val="16"/>
              </w:rPr>
              <w:t xml:space="preserve"> </w:t>
            </w:r>
            <w:r w:rsidR="008D5A11">
              <w:rPr>
                <w:rFonts w:ascii="Arial" w:hAnsi="Arial" w:cs="Arial"/>
                <w:sz w:val="16"/>
                <w:szCs w:val="16"/>
              </w:rPr>
              <w:t>Starring:KESTIE MORASSI,ROHAN NICHOL,PENNY MCNAMEE,PIA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Darren McMullen presents a mix of quick-fire buzzer rounds, experiments and hidden camera stunts to celebrity panellists as they compete to reveal fascinating facts behind why we do the things we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Yummy Mummies follows four glamorous mums-to-be navigate pregnancy and make elaborate plans for motherhood with outrageous opinions of what to expect while they’re expecting.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Brick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visits a hotel and event space in Newton, where the owner is blind to the various problems at play. Gordon attempts to propel the owner and her son, into addressing the issues head-on.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+NBCT17-153+</w:t>
            </w:r>
          </w:p>
        </w:tc>
      </w:tr>
    </w:tbl>
    <w:p w:rsidR="00B65E79" w:rsidRDefault="00B65E79" w:rsidP="003A3140">
      <w:pPr>
        <w:rPr>
          <w:rFonts w:ascii="Arial" w:hAnsi="Arial" w:cs="Arial"/>
          <w:b/>
        </w:rPr>
      </w:pPr>
    </w:p>
    <w:p w:rsidR="00FD62A9" w:rsidRDefault="00FD62A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July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Brooke Ellison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the help of her mother, a young quadriplegic girl overcomes the odds in her life, from birth to college.</w:t>
            </w:r>
            <w:r w:rsidR="00A52C84">
              <w:rPr>
                <w:rFonts w:ascii="Arial" w:hAnsi="Arial" w:cs="Arial"/>
                <w:sz w:val="16"/>
                <w:szCs w:val="16"/>
              </w:rPr>
              <w:t xml:space="preserve"> </w:t>
            </w:r>
            <w:r w:rsidR="008D5A11">
              <w:rPr>
                <w:rFonts w:ascii="Arial" w:hAnsi="Arial" w:cs="Arial"/>
                <w:sz w:val="16"/>
                <w:szCs w:val="16"/>
              </w:rPr>
              <w:t>Starring:LACEY CHABERT,MARY ELIZABETH MASTRANTON,JOHN SLATTERY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and Maggie blindside Ziggy and Coco about living in the bay. Alf and Leah are gazumped for the Pier. John and Marilyn struggle to parent an independent Raffy.</w:t>
            </w:r>
            <w:r w:rsidR="00A52C84">
              <w:rPr>
                <w:rFonts w:ascii="Arial" w:hAnsi="Arial" w:cs="Arial"/>
                <w:sz w:val="16"/>
                <w:szCs w:val="16"/>
              </w:rPr>
              <w:t xml:space="preserve"> </w:t>
            </w:r>
            <w:r w:rsidR="008D5A11">
              <w:rPr>
                <w:rFonts w:ascii="Arial" w:hAnsi="Arial" w:cs="Arial"/>
                <w:sz w:val="16"/>
                <w:szCs w:val="16"/>
              </w:rPr>
              <w:t>Starring:ADA NICODEMOU,EMILY SYMONS,KESTIE MORASSI,ROHAN NICHOL,RAY MEAGHER,SHANE WITHINGTON,OLIVIA DEEBLE,SOPHIE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Buffalo, officers suspect a fertilizer salesman may be cultivating a lie. Later, a young Brit arrives at Detroit Metro Airport to visit an American cyber pal.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Elliott's Pond / Fate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three children disappear while riding their bikes on the same path as a similar unsolved disappearance 30 years ago, the BAU team comes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+SUNR17-139+</w:t>
            </w:r>
          </w:p>
        </w:tc>
      </w:tr>
    </w:tbl>
    <w:p w:rsidR="002F4D40" w:rsidRDefault="003A3140" w:rsidP="003A3140">
      <w:pPr>
        <w:rPr>
          <w:rFonts w:ascii="Arial" w:hAnsi="Arial" w:cs="Arial"/>
          <w:b/>
        </w:rPr>
      </w:pPr>
      <w:r w:rsidRPr="004E79F7">
        <w:rPr>
          <w:rFonts w:ascii="Arial" w:hAnsi="Arial" w:cs="Arial"/>
          <w:b/>
        </w:rPr>
        <w:lastRenderedPageBreak/>
        <w:t xml:space="preserve"> Thursday, July 13, 2017</w:t>
      </w:r>
      <w:r w:rsidR="00DC0E7F">
        <w:rPr>
          <w:rFonts w:ascii="Arial" w:hAnsi="Arial" w:cs="Arial"/>
          <w:b/>
        </w:rPr>
        <w:t xml:space="preserve"> </w:t>
      </w:r>
    </w:p>
    <w:p w:rsidR="00DC0E7F" w:rsidRDefault="00DC0E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Ike: Countdown To D-Day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study of the days leading up to the Normandy invasion through the eyes of Eisenhower and Winston Churchill.</w:t>
            </w:r>
            <w:r w:rsidR="00A52C84">
              <w:rPr>
                <w:rFonts w:ascii="Arial" w:hAnsi="Arial" w:cs="Arial"/>
                <w:sz w:val="16"/>
                <w:szCs w:val="16"/>
              </w:rPr>
              <w:t xml:space="preserve"> </w:t>
            </w:r>
            <w:r w:rsidR="008D5A11">
              <w:rPr>
                <w:rFonts w:ascii="Arial" w:hAnsi="Arial" w:cs="Arial"/>
                <w:sz w:val="16"/>
                <w:szCs w:val="16"/>
              </w:rPr>
              <w:t>Starring:GERALD MCRANEY,JAMES REMAR,IAN MUNE,TOM SELLECK,TIMOTHY BOTTOMS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defies her parents decision to move to Summer Bay by fleeing to the city. Marilyn and John discover the reason behind Raffy’s rebellious behaviour.</w:t>
            </w:r>
            <w:r w:rsidR="00A52C84">
              <w:rPr>
                <w:rFonts w:ascii="Arial" w:hAnsi="Arial" w:cs="Arial"/>
                <w:sz w:val="16"/>
                <w:szCs w:val="16"/>
              </w:rPr>
              <w:t xml:space="preserve"> </w:t>
            </w:r>
            <w:r w:rsidR="008D5A11">
              <w:rPr>
                <w:rFonts w:ascii="Arial" w:hAnsi="Arial" w:cs="Arial"/>
                <w:sz w:val="16"/>
                <w:szCs w:val="16"/>
              </w:rPr>
              <w:t>Starring:EMILY SYMONS,SHANE WITHINGTON,OLIVIA DEEBLE,SOPHIE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Mrs Brown opens the doors to her house for a Saturday night entertainment show in which she and the family are joined by celebrity guests, including Pamela Anderson, Judy Murray and Louis Walsh.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Toddlers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We’ve searched high and low to bring you world’s funniest clips of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+SUNR17-140+</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Friday, July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Patron Saint Of Liars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pregnant woman leaves her husband in search of a new life. Fifteen years later, he still searches for her. Will they be reunited?</w:t>
            </w:r>
            <w:r w:rsidR="00A52C84">
              <w:rPr>
                <w:rFonts w:ascii="Arial" w:hAnsi="Arial" w:cs="Arial"/>
                <w:sz w:val="16"/>
                <w:szCs w:val="16"/>
              </w:rPr>
              <w:t xml:space="preserve"> </w:t>
            </w:r>
            <w:r w:rsidR="008D5A11">
              <w:rPr>
                <w:rFonts w:ascii="Arial" w:hAnsi="Arial" w:cs="Arial"/>
                <w:sz w:val="16"/>
                <w:szCs w:val="16"/>
              </w:rPr>
              <w:t>Starring:CLANCY BROWN,DANA DELANEY,ELLEN BURSTYN,JOHN PUTCH,SADA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Adam shows an easy way to install French doors. Karen makes French meatballs with potatoes and olives. Jason turns a boring suburban front garden into a French-inspired masterpiece.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17: St Kilda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Both clubs have enjoyed marked improvement in 2017 to be in finals calculations, making this a critical “eight point” clash.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the lives of 12 students through the eyes and ears of social media as they leave home. Hassan struggles being away from home, while Brenda has met a boy online.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Friend Ben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Finding Samantha struggling to repair a lamp, Aunt Clara uses her uncertain powers of magic to summon an electrician. Benjamin Franklin, in l8th century clothes,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Katherine Mills: Mind Games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Acclaimed magician Katherine Mills blends her extraordinary understanding of popular psychological science with astonishing trickery and illusion, making us question what is real.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+KMMG-004+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race against time as Immigration swoops on illegal construction workers.   Quarantine must decide if a passenger is carrying a simple snack or a deadly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Melbourne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17: Melbourne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Demons host the Crows at Tio Stadium in Darwin in a ‘home’ game where Melbourne will be hoping to repeat their upset victory over Adelaide earlier in the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Stress Transformers -  Rest For Workaholics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May is so excited by an invitation she can't keep her hair on.  While Alison and Beryl celebrate a truce, Wayne battles to win Susan's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+SAD-783+</w:t>
            </w:r>
          </w:p>
        </w:tc>
      </w:tr>
    </w:tbl>
    <w:p w:rsidR="00B65E79" w:rsidRDefault="00B65E79" w:rsidP="003A3140">
      <w:pPr>
        <w:rPr>
          <w:rFonts w:ascii="Arial" w:hAnsi="Arial" w:cs="Arial"/>
          <w:b/>
        </w:rPr>
      </w:pPr>
    </w:p>
    <w:p w:rsidR="00FD62A9" w:rsidRDefault="00FD62A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 and David work to make sure Susan and Wayne's walk down the aisle will never happen.  Owen faces a dilemma when May and Janice join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D62A9">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D62A9">
      <w:rPr>
        <w:rFonts w:ascii="Arial" w:hAnsi="Arial" w:cs="Arial"/>
        <w:noProof/>
        <w:sz w:val="16"/>
      </w:rPr>
      <w:t>11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D62A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D62A9"/>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2017-07-03T04:40:00Z</dcterms:created>
  <dcterms:modified xsi:type="dcterms:W3CDTF">2017-07-03T04:40:00Z</dcterms:modified>
</cp:coreProperties>
</file>