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09,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Dive Homicide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large package washes up on shore, police are sent to investigate and what they find is shocking. Police find a man who is trying to illegally sell deadly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Semi Final: Geelong v Box Hill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7933F1" w:rsidP="00365061">
            <w:pPr>
              <w:rPr>
                <w:rFonts w:ascii="Arial" w:hAnsi="Arial" w:cs="Arial"/>
                <w:sz w:val="16"/>
                <w:szCs w:val="16"/>
              </w:rPr>
            </w:pPr>
            <w:r w:rsidRPr="007933F1">
              <w:rPr>
                <w:rFonts w:ascii="Arial" w:hAnsi="Arial" w:cs="Arial"/>
                <w:sz w:val="16"/>
                <w:szCs w:val="16"/>
              </w:rPr>
              <w:t xml:space="preserve">Following their stunning extra time win last week, the Hawks head to North Port Oval to battle a Cats outfit still licking their wounds. A host of AFL-listed players will be in action. Bounce time: 2.10pm </w:t>
            </w:r>
            <w:bookmarkStart w:id="0" w:name="_GoBack"/>
            <w:bookmarkEnd w:id="0"/>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Dandenong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New series. Melbourne's king of breakfast radio 3AW's Ross Stevenson hits the road to discover Victoria's best kept secrets, eating spots and travel experiences with his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we meet Cierra the cheerleader, a reggae artist, mini zoologist, break dancer, qanun musician and a strong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Crime Investigation Australia: Most Infamous: The Gonzales Family Murders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Failing in his studies and dreaming of living a celebrity life, Sef Gonzales devised a plan to get his hands on his family’s money, by murdering his mother, father and sister, to claim an inheritance.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+CIAU01-009+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Investigator: A British Crime Story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Former police detective Mark Williams-Thomas looks at the case of teenager Louise Kay, who has been missing since June 1988, in a case that's baffled police and left her family desperate for answers.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+INVE02-001+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Confessions: Boone County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Although a man claims he accidentally shot himself, the crime scene does not corroborate his story, and a love triangle unfolds.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Colored Commentary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Dre wants the family to feel more connected so he encourages "Team Johnson" to embrace what it means to have each other's backs.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+BLKI-009+</w:t>
            </w:r>
          </w:p>
        </w:tc>
      </w:tr>
    </w:tbl>
    <w:p w:rsidR="00B65E79" w:rsidRDefault="00B65E79" w:rsidP="003A3140">
      <w:pPr>
        <w:rPr>
          <w:rFonts w:ascii="Arial" w:hAnsi="Arial" w:cs="Arial"/>
          <w:b/>
        </w:rPr>
      </w:pPr>
    </w:p>
    <w:p w:rsidR="00665918" w:rsidRDefault="00665918" w:rsidP="003A3140">
      <w:pPr>
        <w:rPr>
          <w:rFonts w:ascii="Arial" w:hAnsi="Arial" w:cs="Arial"/>
          <w:b/>
        </w:rPr>
      </w:pPr>
    </w:p>
    <w:p w:rsidR="00665918" w:rsidRDefault="0066591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Black Santa / White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Dre campaigns to be the new Santa at the annual office Christmas party, but when that honor goes to Angelica, the lovely head of HR, he goes to great lengths to unseat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Opal 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week, Greg Grainger follows opal miners of Yowah, kite surfers in Western Australia and goes on an indigenous tour with a difference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+SUNR18-181+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Killer Assistant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magazine editor's life and career, simultaneously begin to unravel, after she takes on a new assistant, with secret motives of his own. </w:t>
            </w:r>
            <w:r w:rsidR="00A52C84">
              <w:rPr>
                <w:rFonts w:ascii="Arial" w:hAnsi="Arial" w:cs="Arial"/>
                <w:sz w:val="16"/>
                <w:szCs w:val="16"/>
              </w:rPr>
              <w:t xml:space="preserve"> </w:t>
            </w:r>
            <w:r w:rsidR="008D5A11">
              <w:rPr>
                <w:rFonts w:ascii="Arial" w:hAnsi="Arial" w:cs="Arial"/>
                <w:sz w:val="16"/>
                <w:szCs w:val="16"/>
              </w:rPr>
              <w:t>Starring:BRANDO EATON,JOANNE BARON,ARIANNE ZUCKER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Leah struggles to say goodbye to Hunter. Willow tries to make peace with Jasmine. Mason and Dempsey grow closer before being rocked by an unexpected development. </w:t>
            </w:r>
            <w:r w:rsidR="00A52C84">
              <w:rPr>
                <w:rFonts w:ascii="Arial" w:hAnsi="Arial" w:cs="Arial"/>
                <w:sz w:val="16"/>
                <w:szCs w:val="16"/>
              </w:rPr>
              <w:t xml:space="preserve"> </w:t>
            </w:r>
            <w:r w:rsidR="008D5A11">
              <w:rPr>
                <w:rFonts w:ascii="Arial" w:hAnsi="Arial" w:cs="Arial"/>
                <w:sz w:val="16"/>
                <w:szCs w:val="16"/>
              </w:rPr>
              <w:t>Starring:ADA NICODEMOU,ORPHEUS PLEDGER,SCOTT LEE,SAM FROST,SARAH ROBERTS,SOPHIE 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We meet a fiery dancer, mini weightlifter, Japanese slackliner, country singer, fashion designer and twin musicians.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Bancroft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 dark thriller centering on Detective Superintendent Elizabeth Bancroft, a female detective with an explosive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+BANC01-701+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Investigator: A British Crime Story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at the murders of Anna Kenny, Agnes Cooney and Hilda McAuley - who were all abducted and brutally killed in similar circumstances within four months of each other in Glasgow in 1977.</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+INVE02-002+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Sentence: Wes Side Story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Stella feels like she and Wes need to get back into a romantic rhythm; Aiden is torn over whether or not he should tell his father the truth about the woman he is dating.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+LISE01-005+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+SUNR18-182+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11,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Stranger In The House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bitter and greedy retired businessman is killed in a mysterious fall, and his adult daughter blames his manipulative and creepy but seductive new wife, Samantha.</w:t>
            </w:r>
            <w:r w:rsidR="00A52C84">
              <w:rPr>
                <w:rFonts w:ascii="Arial" w:hAnsi="Arial" w:cs="Arial"/>
                <w:sz w:val="16"/>
                <w:szCs w:val="16"/>
              </w:rPr>
              <w:t xml:space="preserve"> </w:t>
            </w:r>
            <w:r w:rsidR="008D5A11">
              <w:rPr>
                <w:rFonts w:ascii="Arial" w:hAnsi="Arial" w:cs="Arial"/>
                <w:sz w:val="16"/>
                <w:szCs w:val="16"/>
              </w:rPr>
              <w:t>Starring:EMMANUELLE VAUGIER,JOHN NOVAK,JORDANA LARGY,MATTHEW MACCAULL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Mason is blindsided by Dempsey's revelation. Robbo and John clash over how to run the gym. Is Tori's perfect donor right under her nose?</w:t>
            </w:r>
            <w:r w:rsidR="00A52C84">
              <w:rPr>
                <w:rFonts w:ascii="Arial" w:hAnsi="Arial" w:cs="Arial"/>
                <w:sz w:val="16"/>
                <w:szCs w:val="16"/>
              </w:rPr>
              <w:t xml:space="preserve"> </w:t>
            </w:r>
            <w:r w:rsidR="008D5A11">
              <w:rPr>
                <w:rFonts w:ascii="Arial" w:hAnsi="Arial" w:cs="Arial"/>
                <w:sz w:val="16"/>
                <w:szCs w:val="16"/>
              </w:rPr>
              <w:t>Starring:PENNY MCNAMEE,ORPHEUS PLEDGER,SHANE WITHINGTON,JAKE RYAN,SOPHIE 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Take Me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Meet the 3 guys who are hoping to get a date with one of the Flirty Thirty, including a Tassie Devil, a self-confessed nerd and a Spanish salesman. Hosted by Joel Creasey.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+TAKM01-003+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George and Woody fail to make up after Arlo’s shenanigans. Ike receives unlikely help from Shay in his spiritual quest. A council restructure has Weld at risk of being swallowed up by Stafford.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QE2: The World's Greatest Cruise Ship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 keep the QE2 afloat financially, its owners came up with an innovative way to keep passengers spending, by installing shops and a casino, an idea that has been replicated countless times since.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+QECS01-002+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Devil's Bargain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Casey and Severide clash when Casey asserts his new authority during a rescue; Kidd suspects Hope of purposefully creating a payroll problem, and Otis introduces a robot to the firehouse.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Sentence: Who Framed Stella Abbott?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Stella and Wes agree to always tell each other the truth; Wes struggles when it comes to Dr. Grant; Stella helps Aiden get a job at her coffee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+LISE01-006+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Brazilian Buttocks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Player: L.A Takedown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Alex and Cassandra are sent to Los Angeles to stop a sniper from meting out a drug cartel’s harsh justice.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+SUNR18-183+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12,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Dark Intentions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Struggling new parents Molly and Brad join a support website, where they meet Beth. At first she seems like a godsend, but as she spends more time with the family her true motives are revealed. </w:t>
            </w:r>
            <w:r w:rsidR="00A52C84">
              <w:rPr>
                <w:rFonts w:ascii="Arial" w:hAnsi="Arial" w:cs="Arial"/>
                <w:sz w:val="16"/>
                <w:szCs w:val="16"/>
              </w:rPr>
              <w:t xml:space="preserve"> </w:t>
            </w:r>
            <w:r w:rsidR="008D5A11">
              <w:rPr>
                <w:rFonts w:ascii="Arial" w:hAnsi="Arial" w:cs="Arial"/>
                <w:sz w:val="16"/>
                <w:szCs w:val="16"/>
              </w:rPr>
              <w:t>Starring:SARA RUE,DEAN GEYER,ASHLEY BELL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Overcome with guilt, Ryder admits the truth to Coco. Tori has a proposition for Robbo. With his court date set, Dean enjoys his last days of freedom.</w:t>
            </w:r>
            <w:r w:rsidR="00A52C84">
              <w:rPr>
                <w:rFonts w:ascii="Arial" w:hAnsi="Arial" w:cs="Arial"/>
                <w:sz w:val="16"/>
                <w:szCs w:val="16"/>
              </w:rPr>
              <w:t xml:space="preserve"> </w:t>
            </w:r>
            <w:r w:rsidR="008D5A11">
              <w:rPr>
                <w:rFonts w:ascii="Arial" w:hAnsi="Arial" w:cs="Arial"/>
                <w:sz w:val="16"/>
                <w:szCs w:val="16"/>
              </w:rPr>
              <w:t>Starring:PENNY MCNAMEE,PATRICK OCONNOR,ANNA COCQUEREL,JAKE RYAN,LUKAS RADOVICH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You Should Buy Me a Slab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George likes a traveler between work and home but when he gets pulled over by the cops, they find dozens of empty tinnies in his footwell. So will he pass his breath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Motorbike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Sometimes, enforcing the rules on Sydney's roads can be a bit like herding sheep and Mark has no problem playing head sheerer: especially when it comes to morning peak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+MTCP01-004+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Full Moon (Creepy AF)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full moon keeps the crew busy with some of the craziest calls yet, as Athena investigates a potential home invasion and "faces off" against a rabid criminal.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Dance Of Love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BAU travels to Chicago to investigate an unsub who leaves red roses on each victim. Also, Rossi gets an unexpected visit from his ex-wife, Krystall Richards.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Derek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Morgan is abducted, the BAU scrambles to find him and save his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Deception: Divination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psychic is murdered, Kay and Cam investigate, only to learn she had a partner who's now on the run; enlisting her help, Cameron and the team take down an international arms dealer.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diverse group of trainees has arrived at the FBI Quantico Base. They're the best, brightest and most vetted, but one of them is suspected of masterminding the biggest attack on New York since 9/11.</w:t>
            </w:r>
            <w:r w:rsidR="00A52C84">
              <w:rPr>
                <w:rFonts w:ascii="Arial" w:hAnsi="Arial" w:cs="Arial"/>
                <w:sz w:val="16"/>
                <w:szCs w:val="16"/>
              </w:rPr>
              <w:t xml:space="preserve"> </w:t>
            </w:r>
            <w:r w:rsidR="008D5A11">
              <w:rPr>
                <w:rFonts w:ascii="Arial" w:hAnsi="Arial" w:cs="Arial"/>
                <w:sz w:val="16"/>
                <w:szCs w:val="16"/>
              </w:rPr>
              <w:t>Starring:AUNJANUE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Marine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swims with turtles, whales and sharks and interacts with dolphins, dugongs and playful seals.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13,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Abducted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7 year old girl is mysteriously abducted from a resort in the Colombian rainforest, her rich Columbian stepfather and American mother are accused of being involved.</w:t>
            </w:r>
            <w:r w:rsidR="00A52C84">
              <w:rPr>
                <w:rFonts w:ascii="Arial" w:hAnsi="Arial" w:cs="Arial"/>
                <w:sz w:val="16"/>
                <w:szCs w:val="16"/>
              </w:rPr>
              <w:t xml:space="preserve"> </w:t>
            </w:r>
            <w:r w:rsidR="008D5A11">
              <w:rPr>
                <w:rFonts w:ascii="Arial" w:hAnsi="Arial" w:cs="Arial"/>
                <w:sz w:val="16"/>
                <w:szCs w:val="16"/>
              </w:rPr>
              <w:t>Starring:KAMAR DE LOS REYES,KATHLEEN ROSE PERKINS,LUIS FERNANDO HOYOS,MARCELA MAR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Ryder is at a loss on how to get through to Coco. Tori asks Robbo a massive life changing question. Is Jasmine being honest about her feelings for Robbo?</w:t>
            </w:r>
            <w:r w:rsidR="00A52C84">
              <w:rPr>
                <w:rFonts w:ascii="Arial" w:hAnsi="Arial" w:cs="Arial"/>
                <w:sz w:val="16"/>
                <w:szCs w:val="16"/>
              </w:rPr>
              <w:t xml:space="preserve"> </w:t>
            </w:r>
            <w:r w:rsidR="008D5A11">
              <w:rPr>
                <w:rFonts w:ascii="Arial" w:hAnsi="Arial" w:cs="Arial"/>
                <w:sz w:val="16"/>
                <w:szCs w:val="16"/>
              </w:rPr>
              <w:t>Starring:PENNY MCNAMEE,ANNA COCQUEREL,JAKE RYAN,SAM FROST,LUKAS RADOVICH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Willow’s guilt reaches boiling point when she is called for Dean's trial. Can Robbo move past his trauma to help Tori’s future? Struggling to be themselves, Coco and Ryder decide to be just friends.</w:t>
            </w:r>
            <w:r w:rsidR="00A52C84">
              <w:rPr>
                <w:rFonts w:ascii="Arial" w:hAnsi="Arial" w:cs="Arial"/>
                <w:sz w:val="16"/>
                <w:szCs w:val="16"/>
              </w:rPr>
              <w:t xml:space="preserve"> </w:t>
            </w:r>
            <w:r w:rsidR="008D5A11">
              <w:rPr>
                <w:rFonts w:ascii="Arial" w:hAnsi="Arial" w:cs="Arial"/>
                <w:sz w:val="16"/>
                <w:szCs w:val="16"/>
              </w:rPr>
              <w:t>Starring:PENNY MCNAMEE,PATRICK OCONNOR,ANNA COCQUEREL,JAKE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Dempsey breaks Mason's heart. Can Willow do the right thing by Dean? Maggie prepares a special evening for Ben.</w:t>
            </w:r>
            <w:r w:rsidR="00A52C84">
              <w:rPr>
                <w:rFonts w:ascii="Arial" w:hAnsi="Arial" w:cs="Arial"/>
                <w:sz w:val="16"/>
                <w:szCs w:val="16"/>
              </w:rPr>
              <w:t xml:space="preserve"> </w:t>
            </w:r>
            <w:r w:rsidR="008D5A11">
              <w:rPr>
                <w:rFonts w:ascii="Arial" w:hAnsi="Arial" w:cs="Arial"/>
                <w:sz w:val="16"/>
                <w:szCs w:val="16"/>
              </w:rPr>
              <w:t>Starring:KESTIE MORASSI,ROHAN NICHOL,PATRICK OCONNOR,ORPHEUS PLEDGER,SARAH ROBERTS,SOPHIE 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Deja Vu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aftermath of a horrific explosion on a New Orleans ferry, a federal agent is taken to a top-secret lab that holds a time travel device used to prevent crimes.</w:t>
            </w:r>
            <w:r w:rsidR="00A52C84">
              <w:rPr>
                <w:rFonts w:ascii="Arial" w:hAnsi="Arial" w:cs="Arial"/>
                <w:sz w:val="16"/>
                <w:szCs w:val="16"/>
              </w:rPr>
              <w:t xml:space="preserve"> </w:t>
            </w:r>
            <w:r w:rsidR="008D5A11">
              <w:rPr>
                <w:rFonts w:ascii="Arial" w:hAnsi="Arial" w:cs="Arial"/>
                <w:sz w:val="16"/>
                <w:szCs w:val="16"/>
              </w:rPr>
              <w:t>Starring:ADAM GOLDBERG,BRIAN HOWE,BRUCE GREENWOOD,JAMES CAVIEZEL,ELLE FANNING,ENRIQUE CASTILLO,ERIKA ALEXANDER,DENZEL WASHINGTON,ELDEN HENSON,MATT CRAVEN,RICH HUTCHMAN,PAULA PATTON,VAL KILMER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Love Is A Battlefield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Dana is forced to reveal an embarrassing hobby to Peter when he joins her on what he believes is an out of town work conference.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Plus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Dana replaces Peter with Tucker as her plus one to an old friend's wedding, Peter quickly realizes that he'd rather have a miserable time with Dana than a wonderful time without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Distance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moment of truth has arrived as Amelia begins the daunting surgery to remove Dr. Herman's tumor. Meanwhile, Arizona takes the lead on a case that means a lot to Dr. Bailey.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14,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First Daughter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female Secret Service agent and a river guide must rescue the president's kidnapped daughter.</w:t>
            </w:r>
            <w:r w:rsidR="00A52C84">
              <w:rPr>
                <w:rFonts w:ascii="Arial" w:hAnsi="Arial" w:cs="Arial"/>
                <w:sz w:val="16"/>
                <w:szCs w:val="16"/>
              </w:rPr>
              <w:t xml:space="preserve"> </w:t>
            </w:r>
            <w:r w:rsidR="008D5A11">
              <w:rPr>
                <w:rFonts w:ascii="Arial" w:hAnsi="Arial" w:cs="Arial"/>
                <w:sz w:val="16"/>
                <w:szCs w:val="16"/>
              </w:rPr>
              <w:t>Starring:ALAN DALE,GREGORY HARRISON,DOMINIC PURCELL,DOUG SAVANT,MARIEL HEMINGWAY,MONICA KEENA,DIAMOND DALLAS PAGE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finds out all about the caravan craze hitting the nation. Jason and Ed go on a road trip to the NSW South Coast and make recipes with local produce. Graham makes over a communal veggie patch.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Feel The Earth Move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earthquake leaves Maggie trapped in an elevator and threatens Meredith's streak of successful surgeries. Owen gives medical advice over the phone and Ben opens up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Don't Dream It's 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patient sparks a conversation between Richard and Maggie about Alzheimer’s disease. April and Jackson struggle and Arizona realises Callie is moving on. Meredith reveals her fears about Derek.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Relief Wrap (RWRA2830A17904)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Why Backpacking is "in" for Baby Boomers. Ernie takes us on Australia's best driving holiday across the Savannah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15,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Flemington - Makybe Diva Stakes, Rosehill George Main Stakes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Saturday Arvo Racing features the Group 1 Makybe Diva Stakes from Flemington and the George Main Stakes from Rosehill.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body search reveals something hidden on a passenger but the concealment attempt goes horribly wrong. Then immigration officers have pulled aside an Ecuadorian national travelling on a tourist visa.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Killer Elite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Jason Statham stars as an ex-special ops agent who is lured out of retirement to rescue his longtime mentor from a ruthless man who wants him to finish a dangerous mission.</w:t>
            </w:r>
            <w:r w:rsidR="00A52C84">
              <w:rPr>
                <w:rFonts w:ascii="Arial" w:hAnsi="Arial" w:cs="Arial"/>
                <w:sz w:val="16"/>
                <w:szCs w:val="16"/>
              </w:rPr>
              <w:t xml:space="preserve"> </w:t>
            </w:r>
            <w:r w:rsidR="008D5A11">
              <w:rPr>
                <w:rFonts w:ascii="Arial" w:hAnsi="Arial" w:cs="Arial"/>
                <w:sz w:val="16"/>
                <w:szCs w:val="16"/>
              </w:rPr>
              <w:t>Starring:ADEN YOUNG,CLIVE OWEN,JASON STATHAM,DOMINIC PURCELL,FIRASS DIRANI,ROBERT DE NIRO,YVONNE STRAHOVSKI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With Or Without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Meredith, rattled by the latest events, tries to figure out what to do about Derek. Meanwhile, Owen is shocked when his mother is admitted to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659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Wayne is left alone to face the truth about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 mourns not only his wife but also the end of his relationship with Gordon.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933F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933F1">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665918">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5918"/>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933F1"/>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7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4027</Words>
  <Characters>22958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3</cp:revision>
  <dcterms:created xsi:type="dcterms:W3CDTF">2018-09-03T03:36:00Z</dcterms:created>
  <dcterms:modified xsi:type="dcterms:W3CDTF">2018-09-03T04:35:00Z</dcterms:modified>
</cp:coreProperties>
</file>