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10 February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2019 Santos Tour Down Under: Men's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back at some of the best moments from the 2019 Men's Santos Tour Down Under event.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+TOUR19-016+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Adam, Jason, Graham and Tara help a family finish off the renovations that they began years ago. Karen makes a fennel spiced barbecue chicken salad. Dr Harry shares tips on how to keep pets cool.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Mt Druitt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the Crash Investigation Unit as it works through the intricate anatomy of car accidents on Australian roads - from the initial call-out to case closed.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Stars v Sydney Sixers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2.30pm AEDT. Things are sure to heat up in the final game of the regular BBL season as the Stars host the Sixers LIVE from The MCG.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Teams have mixed expectations as they travel to Sydney for Josh &amp; Austin’s Instant Restaurant. When the brutally honest brothers plate up, guests are left hangry and Manu’s just plain angry.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Live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landmark event, for the first time on Australian TV, audiences go inside a legitimate operating room as actual surgery happens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+OPER01-001+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Undercurrent: Real Murder Investigation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 true-crime series in the tradition of The Jinx and Making a Murderer. An active, unfolding investigation with twists, revelations and cliff-hangers.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+UNDR01-001+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Undercurrent: Real Murder Investigation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 true-crime series in the tradition of The Jinx and Making a Murderer. An active, unfolding investigation with twists, revelations and cliff-hangers.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+UNDR01-002+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Behind The Blacklist: Season 6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A special behind the scenes look at The Blacklist, ahead of its sixth season premiere.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+NFFI75-001+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Dicky Wexler's Last Show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Ken and Julie disagree over allowing a critically ill stand-up comic to perform at a benefit show. Allison has a crisis of confidence when she learns that her former patient is seeing a new therapist.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An Expert Witness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Ken serves as an expert witness in a courtroom appearance that leaves many doubting his medical expertise. Dave sews a prom dress for Molly.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learns to fly like a magpie... Dr Katrina meets TARA MOSS and her pet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11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power to send our first team home is in the hands of eight new teams as Group 2 become guests and jury at the all-new MKR Restaurant. Whose MKR dream will end tonight?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Instant Hotel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Get set to journey across Australia on a holiday like no other because there are no hotels and motels - only Aussies turning their homes into Instant Hotels.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+MYIH02-001+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Undercurrent: Real Murder Investigation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 true-crime series in the tradition of The Jinx and Making a Murderer. An active, unfolding investigation with twists, revelations and cliff-hangers.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+UNDR01-002+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Odd Couples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Karen receives a house call from Alec after her medical procedure proves to be more painful than expected. Paul's past transgressions continue to haunt April.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12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MKR's biggest fans host the biggest night ever, which includes two MKR firsts.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Faces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Andrews tries to convince a grieving family to donate their teenage daughter's face to another young girl whose face was horribly disfigured in an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Virtually Impossible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Conrad, Kit, Mina and the Raptor work to save the life of a med student in need of a triple-organ transplant, drawing Bell back to the OR for one of the Chastain's riskiest surgeries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All The Livelong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dramatic flashbacks we find out about Adam's return to Red Pines, which plays out against the emotional backdrop of Willa's long-held secrets and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Follow the top surgeons as they set about repairing the damage done with botched cosmetic surgery.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Christmas Island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13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Victor and G host a unique dinner party. Will their fusion food cause confusion?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Undercurrent: Real Murder Investigation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true-crime series in the tradition of The Jinx and Making a Murderer. An active, unfolding investigation with twists, revelations and cliff-hangers.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+UNDR01-003+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Broken Wing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professor from Lewis' past tips off the BAU to an alarming number of overdose deaths of patients who just completed rehab.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Sweet Jane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Claire wrestles with the emotional ramifications of Willa's scheming. Meanwhile, Nina observes that Adam disappears every night from his home and sets out to track down his mysterious destination.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1946, Peggy Carter is now a secretary for the Strategic Scientific Reserve. Howard Stark asks her for help when the country believes that he is selling deadly weapons to their enemies.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Torres Strait, Falls Creek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164BE3" w:rsidRDefault="00164BE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14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Pre-Game: Semi Final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Semi Final 1: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Family: Betta Male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Detective Nina Meyer searches for clues about Adam's history as she watches his therapy sessions, while a guilty Claire attempts to keep a furtive eye on Ben after Hank's dressing-down.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+FAMI01-009+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Sinking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Van's incompetence costs the team a client, Emily hopes to make a deal with the people of Atlantis and Van's father sets him on a path of redemption.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Emily Dates A Henchman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being urged by her team, Emily sets her sights on the dating world but unknowingly falls for one of the Riddler's henchmen.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15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Pete check out a space-saving home that refines the art of the Tetris puzzle. Adam visits a blacksmith. Karen makes rustic salsa verde with seared ocean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Semi Final 2: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+BBLC18-124+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Hold Back The 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Amelia, Koracick and DeLuca perform a risky, groundbreaking procedure using ultrasound waves to remove a young patient's brain tumor.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164BE3" w:rsidRDefault="00164BE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The Great Outdoors Goes Cruising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Great Outdoors goes cruising with Ernie in Vanuatu, Jennifer in New Zealand and Tom in India as we show you the best for all budgets.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16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Flemington - Lightning Stakes, Randwick: Apollo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Start time: 12.00pm AEDT. A bevy of champion horses take to the track for the Apollo Stakes and Lightning Stakes LIVE from The Royal Randwick Racecourse and Flemington Racecourse.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Australian returns from a holiday in Thailand with an illegal concealment stuffed in his underpants. Also, Officers are pushed to their limits by a Chinese man's outrageous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Day After Tomorrow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an ice-age threatens the world, a climatologist tries to figure out a way to save humanity and get to his young son in New York.</w:t>
            </w:r>
            <w:r w:rsidR="00A52C84">
              <w:rPr>
                <w:rFonts w:ascii="Arial" w:hAnsi="Arial" w:cs="Arial"/>
                <w:sz w:val="16"/>
                <w:szCs w:val="16"/>
              </w:rPr>
              <w:t xml:space="preserve"> </w:t>
            </w:r>
            <w:r w:rsidR="008D5A11">
              <w:rPr>
                <w:rFonts w:ascii="Arial" w:hAnsi="Arial" w:cs="Arial"/>
                <w:sz w:val="16"/>
                <w:szCs w:val="16"/>
              </w:rPr>
              <w:t>Starring:JAY SANDERS,JAKE GYLLENHAAL,EMMY ROSSUM,DENNIS QUAID,SELA WARD,DASH MIHOK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10 Cloverfield Lane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getting in a car accident, a woman is held in a shelter with two men, who claim the outside world is affected by a widespread chemical attack.</w:t>
            </w:r>
            <w:r w:rsidR="00A52C84">
              <w:rPr>
                <w:rFonts w:ascii="Arial" w:hAnsi="Arial" w:cs="Arial"/>
                <w:sz w:val="16"/>
                <w:szCs w:val="16"/>
              </w:rPr>
              <w:t xml:space="preserve"> </w:t>
            </w:r>
            <w:r w:rsidR="008D5A11">
              <w:rPr>
                <w:rFonts w:ascii="Arial" w:hAnsi="Arial" w:cs="Arial"/>
                <w:sz w:val="16"/>
                <w:szCs w:val="16"/>
              </w:rPr>
              <w:t>Starring:MARY ELIZABETH WINSTEAD,JOHN GOODMAN,SUZANNE CRYER,JOHN GALLAGHER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Boy Barry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Murray grows a mustache, igniting a feud between Beverly and his best friend, Bill. Barry is convinced he's lost Lainey to Boy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Beautiful Dreamer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agent from ICE shows up at Grey Sloan in search of an employee who may be working in the U.S. under DACA.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Judgement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Catherine reveals some shocking details to Jackson about his grandfather's past; and Jo steps in mid-operation on a major surgery after Bailey and Meredith are down for the 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164BE3" w:rsidRDefault="00164BE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64BE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Debbie and Craig find history repeats itself.  Wayne spells out his terms to Susan.</w:t>
            </w:r>
            <w:r w:rsidR="00A52C84">
              <w:rPr>
                <w:rFonts w:ascii="Arial" w:hAnsi="Arial" w:cs="Arial"/>
                <w:sz w:val="16"/>
                <w:szCs w:val="16"/>
              </w:rPr>
              <w:t xml:space="preserve"> </w:t>
            </w:r>
            <w:r w:rsidR="008D5A11">
              <w:rPr>
                <w:rFonts w:ascii="Arial" w:hAnsi="Arial" w:cs="Arial"/>
                <w:sz w:val="16"/>
                <w:szCs w:val="16"/>
              </w:rPr>
              <w:t>Starring:JARED ROBINSON,SHANNON KENNY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Susan finds she has a high price to pay for Beryl's freedom.  Pamela starts her climb back to money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Journey into the heartland of the world's most amazing an animal sanctuary - Africa's unforgettable Serengeti.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64BE3">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64BE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64BE3">
      <w:rPr>
        <w:rFonts w:ascii="Arial" w:hAnsi="Arial" w:cs="Arial"/>
        <w:noProof/>
        <w:lang w:val="en-AU" w:eastAsia="en-AU"/>
      </w:rPr>
      <w:drawing>
        <wp:inline distT="0" distB="0" distL="0" distR="0">
          <wp:extent cx="4660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BE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2019-02-04T02:48:00Z</dcterms:created>
  <dcterms:modified xsi:type="dcterms:W3CDTF">2019-02-04T02:48:00Z</dcterms:modified>
</cp:coreProperties>
</file>