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13,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Cast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AFL superstar Patrick Dangerfield and mate Bomber Farrell as they conclude their fishing adventure around Groote Eylandt in search of the fastest fish in the ocean, is Danger up to the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Soapbox: Collingwood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Magpies will be aiming to atone for the narrow loss to the Cats last year when they surrendered a three-quarter time lead at the MCG.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8: Collingwood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Magpies will be aiming to atone for the narrow loss to the Cats last year when they surrendered a three-quarter time lead at the MCG.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Judgement day has dawned in South Australia and teams use the last few precious hours to scramble to the finish before esteemed judges Laurence, Wendy &amp; Drew score their zones.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Olivia Newton-John: Hopelessly Devoted To You: </w:t>
            </w:r>
            <w:r w:rsidR="005D7F59" w:rsidRPr="00CC53DF">
              <w:rPr>
                <w:rFonts w:ascii="Arial" w:hAnsi="Arial" w:cs="Arial"/>
                <w:b/>
                <w:sz w:val="16"/>
                <w:szCs w:val="16"/>
              </w:rPr>
              <w:t xml:space="preserve">Olivia Newton-John: Hopelessly Devoted To You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This two-part biopic takes you on a rich and colourful ride, charting Olivia’s astonishing personal life and trailblazing persona through one of the world’s toughest industries.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+OLNJ01-001+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Edmonton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hardworking single mother with a history of heart issues is found dead, detectives assume she died of natural causes, but as the investigation progresses, it's made clear foul play was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Hot Burning Flames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some personal strife, the team must find a way to work together to track down missing nuclear warheads.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Wills is shot by a Highland lassie. With the PM in a coma, Charles announces that he will become absolute monarch - if he can get the agreement of one world leader.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+WIND02-703+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a former trophy wife, poses as a teacher at an upscale school in hope of meeting the students' wealthy, single fathers.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Stunning Spain, where ancient villages come alive in a unique tour. Sail the Canadian islands where Killer Whales rule the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+SUNR18-096+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Lifesavers battle wild seas to rescue a girl who is in serious danger. Then, on the Gold Coast, a tourist fights for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Olivia and Hunter repair what’s left of their friendship? Ebony’s plan for revenge starts to come to fruition. Can Robbo say goodbye to the Bay?</w:t>
            </w:r>
            <w:r w:rsidR="00A52C84">
              <w:rPr>
                <w:rFonts w:ascii="Arial" w:hAnsi="Arial" w:cs="Arial"/>
                <w:sz w:val="16"/>
                <w:szCs w:val="16"/>
              </w:rPr>
              <w:t xml:space="preserve"> </w:t>
            </w:r>
            <w:r w:rsidR="008D5A11">
              <w:rPr>
                <w:rFonts w:ascii="Arial" w:hAnsi="Arial" w:cs="Arial"/>
                <w:sz w:val="16"/>
                <w:szCs w:val="16"/>
              </w:rPr>
              <w:t>Starring:RAECHELLE BANNO,SCOTT LEE,JAKE RYAN,CARIBA HEINE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Jess and Jared return to their renovated home after a seven-day transformation. Will they feel all love for this former lad pad?  After the scores are tallied who will top the leader 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Mentor: No Grainer Bakery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sisters venture into a new bakery business that specialises in gluten free loaves. The products are selling, but they can’t keep up with the demand. Mark only has five days to save the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+MENT01-004+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Run, Doctor, Run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Devon and Conrad race against the clock to save the life of a woman who is deteriorating fast from undetermined symptoms. Tensions rise as Nic continues her search for evidence to incriminate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Lawrence Dean Devlin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Samar lands in the crosshairs of an unconventional Blacklister, Aram and the Task Force spring into action to find her before it's too late.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Balance of Moonlight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races to thwart a deadly terrorist plot with the help of Reade's journalist girlfriend, Megan.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+SUNR18-097+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15,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 Surfers Paradise, the patrol faces a life threatening situation, while a surf boat carnival has the lifesavers in overdrive.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Ebony’s threats push Justin closer to the edge. Raffy’s feud with Ty takes a shocking turn. Willow crosses a line with Dean.</w:t>
            </w:r>
            <w:r w:rsidR="00A52C84">
              <w:rPr>
                <w:rFonts w:ascii="Arial" w:hAnsi="Arial" w:cs="Arial"/>
                <w:sz w:val="16"/>
                <w:szCs w:val="16"/>
              </w:rPr>
              <w:t xml:space="preserve"> </w:t>
            </w:r>
            <w:r w:rsidR="008D5A11">
              <w:rPr>
                <w:rFonts w:ascii="Arial" w:hAnsi="Arial" w:cs="Arial"/>
                <w:sz w:val="16"/>
                <w:szCs w:val="16"/>
              </w:rPr>
              <w:t>Starring:JAMES STEWART,PATRICK OCONNOR,OLIVIA DEEBLE,SARAH ROBERTS,CARIBA HEINE,DARIUS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 and Dave live in the worst house in the best street. Chiara and David vow to work together but it’s not long before they're at loggerheads again. Injury threatens a team’s place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Andrew Denton makes his long-awaited return. Australia’s shortest (some would say greatest) interviewer will sit opposite a range of fascinating people and try to find out what makes them 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Fight For Your Mind / Cold As Ice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Alex and Jo go on a road trip to Iowa to find Alex’s mom, whom he hasn’t heard from in a very long time.  Meredith gives a presentation on her mini-livers project, which attracts a ton of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Fugitive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Captain Renard vows to kill Nick following the massacre in Nick's loft.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Cosmetic Couple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Kaiseki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Will continues to assert his innocence, Hannibal and Jack try to come to terms with the fact that he's in jail. Kade Purnell visits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+SUNR18-098+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Sydney lifesavers call in an emergency airlift for a suspected spinal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Willow’s love life takes a messy, unexpected turn. It is a particularly difficult day for Colby. Raffy and Ty become friends...but is that all?</w:t>
            </w:r>
            <w:r w:rsidR="00A52C84">
              <w:rPr>
                <w:rFonts w:ascii="Arial" w:hAnsi="Arial" w:cs="Arial"/>
                <w:sz w:val="16"/>
                <w:szCs w:val="16"/>
              </w:rPr>
              <w:t xml:space="preserve"> </w:t>
            </w:r>
            <w:r w:rsidR="008D5A11">
              <w:rPr>
                <w:rFonts w:ascii="Arial" w:hAnsi="Arial" w:cs="Arial"/>
                <w:sz w:val="16"/>
                <w:szCs w:val="16"/>
              </w:rPr>
              <w:t>Starring:OLIVIA DEEBLE,SARAH ROBERTS,TIM FRANKLIN,DARIUS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continue to transform the worst house in the best street into a forever family home for competitive couple Mel and Dave, but an injury threatens one team’s future on House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Sex, Lies And Kickball / It's The Great Pumpkin, Phil Dunphy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Jay and Gloria run into Shorty, who's back from Costa Rica for a visit, and insist that he stay with them. Phil and Claire want to celebrate Halloween in a big way, but no one shares their enthusiasm.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Back With The Ex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spending a week together, the couples trade houses. How far will they go to please their partner? Alarm bells ring in North Carolina. Will the day to day drive a wedge between Peter and Diane?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+BAWE01-005+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Twenty 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Send In The Clones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Following Noah's mysterious disappearance, Luke and Malina unite to rescue Tommy and save mankind. At Sunstone Manor, Carlos and Farah fight alongside The Haitian to take down Matt Parkman.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Company 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end of civilization quickly approaches, Erica sets her startling survival plan in motion with the help of Tommy. Malina races to unite with Tommy and is joined by Luke.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+SUNR18-099+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 King's Beach on Queensland's Sunshine Coast, shark sightings up and down the east coast create havoc in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Maggie’s condition takes a dramatic turn for the worse. Ebony starts to reel Colby into her web of lies. Ryder’s attempts to win over Coco backfire spectacularly.</w:t>
            </w:r>
            <w:r w:rsidR="00A52C84">
              <w:rPr>
                <w:rFonts w:ascii="Arial" w:hAnsi="Arial" w:cs="Arial"/>
                <w:sz w:val="16"/>
                <w:szCs w:val="16"/>
              </w:rPr>
              <w:t xml:space="preserve"> </w:t>
            </w:r>
            <w:r w:rsidR="008D5A11">
              <w:rPr>
                <w:rFonts w:ascii="Arial" w:hAnsi="Arial" w:cs="Arial"/>
                <w:sz w:val="16"/>
                <w:szCs w:val="16"/>
              </w:rPr>
              <w:t>Starring:KESTIE MORASSI,ANNA COCQUEREL,LUKAS RADOVICH,TIM FRANKLIN,CARIBA HEINE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Royal Special: </w:t>
            </w:r>
            <w:r w:rsidR="005D7F59" w:rsidRPr="00CC53DF">
              <w:rPr>
                <w:rFonts w:ascii="Arial" w:hAnsi="Arial" w:cs="Arial"/>
                <w:b/>
                <w:sz w:val="16"/>
                <w:szCs w:val="16"/>
              </w:rPr>
              <w:t xml:space="preserve">Invitation To A Royal Wedding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Countdown to the wedding of Prince Harry and Meghan Markle by going behind the scenes of Britain’s most iconic royal weddings to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+SPEC76-001+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Royal Movie: </w:t>
            </w:r>
            <w:r w:rsidR="005D7F59" w:rsidRPr="00CC53DF">
              <w:rPr>
                <w:rFonts w:ascii="Arial" w:hAnsi="Arial" w:cs="Arial"/>
                <w:b/>
                <w:sz w:val="16"/>
                <w:szCs w:val="16"/>
              </w:rPr>
              <w:t xml:space="preserve">Harry And Meghan: A Royal Romance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Chronicling the courtship and love story between Prince Harry and Meghan Markle from being set up by friends, through their initial courtship and the accompanying intense media scrutiny.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Diana: A Love Affair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 millions of people, Diana was more than a princess – she was a superstar. Now the story of the love affair between people and princess is told by those who witnessed this unique phenomenon.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Blood Sport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Mario confronts Angus about his Adderall abuse and Christa is surprised to learn how romantically involved Neal and Grace were before she left for Haiti.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(A,D)</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+CODE01-018+</w:t>
            </w:r>
          </w:p>
        </w:tc>
      </w:tr>
    </w:tbl>
    <w:p w:rsidR="00B65E79" w:rsidRDefault="00B65E79" w:rsidP="003A3140">
      <w:pPr>
        <w:rPr>
          <w:rFonts w:ascii="Arial" w:hAnsi="Arial" w:cs="Arial"/>
          <w:b/>
        </w:rPr>
      </w:pPr>
    </w:p>
    <w:p w:rsidR="00C00249" w:rsidRDefault="00C0024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Daddy Issues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is tasked to help Ginny during teacher-evaluation day. Meanwhile, Meredith is accused of exploiting a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+SUNR18-100+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Adam and Jason compete to build flat back furniture. Karen makes an autumn food platter. Fast Ed celebrates Prince Harry and Meghan Markle's upcoming wedding with three easy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9: Adelaide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 Wedding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Prince Harry and Meghan are excited about their impending marriage, but before their big day, they must take Charles to America to meet Doria, Meghan’s down-to-earth mum.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Evaluation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faculty faces teacher evaluations, Principal Carl asks Meredith to assist Ginny with student engagement.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Fieldtrippers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Meredith plans a class field trip to an office, so she can see a man she likes again. And Ginny realises Principal Carl's job is harder than it appears when he makes her acting principal for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The 6th Grade Lock-In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Joel professes his feelings to Meredith, who claims they are just colleagues who sleep together at work. However, they are put together as chaperones for the Sixth-Grade Lock-In.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00249">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Visit the world's most romantic building - India's magical Taj Mahal. Stay in a Hobbit hotel in New Zealand. Victoria's magical Otways.  The set-and-forget Fiji holiday.</w:t>
            </w:r>
            <w:r w:rsidR="00A52C84">
              <w:rPr>
                <w:rFonts w:ascii="Arial" w:hAnsi="Arial" w:cs="Arial"/>
                <w:sz w:val="16"/>
                <w:szCs w:val="16"/>
              </w:rPr>
              <w:t xml:space="preserve"> </w:t>
            </w:r>
            <w:r w:rsidR="008D5A11">
              <w:rPr>
                <w:rFonts w:ascii="Arial" w:hAnsi="Arial" w:cs="Arial"/>
                <w:sz w:val="16"/>
                <w:szCs w:val="16"/>
              </w:rPr>
              <w:t>Starring:DOMINIC PURCELL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Royal Wedding: Prince Harry &amp; Meghan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Join Melissa Doyle and Michael Usher for the most spectacular coverage of the Royal Wedding. Commentary from acclaimed BBC broadcaster Angela Rippon, Royal experts Tim Ewart, Victoria Arbiter &amp;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Royal Wedding: Prince Harry &amp; Meghan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Join Melissa Doyle and Michael Usher for the most spectacular coverage of the Royal Wedding. Commentary from acclaimed BBC broadcaster Angela Rippon, Royal experts Tim Ewart, Victoria Arbiter &amp;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A Little Respect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and Carl are at odds when she refuses to apologise for offending the parents of the school's best student. Meanwhile, Joel puts a scratch on Ginny's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Nix The Fat Week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asks Irene for help when a famous vegan chef visits during Health Week. Also, Carl prepares for the 50-yard dash.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Gulf Air Longreach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0024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trial and tribulations of two very different families - the Palmer's and the Hamilton's - who have links through the generations.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+SAD-847+</w:t>
            </w:r>
          </w:p>
        </w:tc>
      </w:tr>
    </w:tbl>
    <w:p w:rsidR="00B65E79" w:rsidRDefault="00B65E79" w:rsidP="003A3140">
      <w:pPr>
        <w:rPr>
          <w:rFonts w:ascii="Arial" w:hAnsi="Arial" w:cs="Arial"/>
          <w:b/>
        </w:rPr>
      </w:pPr>
    </w:p>
    <w:p w:rsidR="00C00249" w:rsidRDefault="00C0024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Debbie witnesses a heart- wrenching sight involving Craig.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00249">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00249">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00249">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00249"/>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3610</Words>
  <Characters>20582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2018-05-07T03:23:00Z</dcterms:created>
  <dcterms:modified xsi:type="dcterms:W3CDTF">2018-05-07T03:23:00Z</dcterms:modified>
</cp:coreProperties>
</file>