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Wishes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Darrin tells Samantha he wishes he weren't going to Hawaii on a business trip without her, Endora feels he's up to something and gives him three wishes to prove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Kennett Curse - The Geelong v Hawthorn Rivalry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Hawthorn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Both the Hawks and the Kangaroos will fancy their chances of taking the points today as they face off in the Hawks’ fourth and final home game at the University of Tasmania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21: Hawthorn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Both the Hawks and the Kangaroos will fancy their chances of taking the points today as they face off in the Hawks’ fourth and final home game at the University of Tasmania.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start of a new week sees the rookie chefs being put to the test as they walk straight into the firing line where the tension is at boiling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The World: Britains Biggest Bank Job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Tells the incredible true stories of the world’s  most infamous robberies. Charting one iconic heist from start to finish through the eyes of officers, victims and even the robbers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Under Fire: In The Line Of Duty: Police Under Fire: Mad Max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Shellfish isn’t the only thing being torn apart as the celebrities are put to the ultimate seafood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explosive four-part crime series that shows how the truth can be far more compelling than fiction. A  true and gripping murder mystery is re-examined, which has baffled police for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Cosmetic Coffee: Reverse Tummy Tuck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Party Crasher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the number of guests narrowing, clues and evidence are even harder to come by, especially when guests are forced to find the clues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swarm of bluebottles has invaded Kings Beach and lifesavers are slammed dealing with over three-hundred stings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Brody leave rebab with Lena, turning his back again on his family? Is this the start of a friendship between Robbo and Kat? Will Mason ever walk again? </w:t>
            </w:r>
            <w:r w:rsidR="00A52C84">
              <w:rPr>
                <w:rFonts w:ascii="Arial" w:hAnsi="Arial" w:cs="Arial"/>
                <w:sz w:val="16"/>
                <w:szCs w:val="16"/>
              </w:rPr>
              <w:t xml:space="preserve"> </w:t>
            </w:r>
            <w:r w:rsidR="008D5A11">
              <w:rPr>
                <w:rFonts w:ascii="Arial" w:hAnsi="Arial" w:cs="Arial"/>
                <w:sz w:val="16"/>
                <w:szCs w:val="16"/>
              </w:rPr>
              <w:t>Starring:JACKSON HEYWOOD,ORPHEUS PLEDGER,PIA MILLER,JAKE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Shellfish isn’t the only thing being torn apart as the celebrities are put to the ultimate seafood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Story Of Diana: </w:t>
            </w:r>
            <w:r w:rsidR="005D7F59" w:rsidRPr="00CC53DF">
              <w:rPr>
                <w:rFonts w:ascii="Arial" w:hAnsi="Arial" w:cs="Arial"/>
                <w:b/>
                <w:sz w:val="16"/>
                <w:szCs w:val="16"/>
              </w:rPr>
              <w:t xml:space="preserve">The Story Of Diana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4C0857" w:rsidP="00365061">
            <w:pPr>
              <w:rPr>
                <w:rFonts w:ascii="Arial" w:hAnsi="Arial" w:cs="Arial"/>
                <w:sz w:val="16"/>
                <w:szCs w:val="16"/>
              </w:rPr>
            </w:pPr>
            <w:r>
              <w:rPr>
                <w:rFonts w:ascii="Arial" w:hAnsi="Arial" w:cs="Arial"/>
                <w:sz w:val="16"/>
                <w:szCs w:val="16"/>
              </w:rPr>
              <w:t>The documentary event, marking the 20th anniversary of Diana's tragic passing at age 36, will capture the most comprehensive interviews ever conducted on the woman known as the People’s Princess.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Secrets: Relationships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 xml:space="preserve">After two failed marriages, Anne admits she’s never quite cracked how to have a lasting relationship. In this episode, she meets five very different couples, all of whom think they have the answer.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Epicshelter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recruits learn how to burn everything down if they are ever exposed.In the future, Alex heads back into the crisis zone and exposes the true traitor within the CIA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ocean race at Cronulla Beach is thrown into turmoil when the lifesaver rescue helicopter spots sharks just fifty metres from competitors.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 Brody finally starting to get back on track? Is there more to Scarlett and Justin then just a casual hook up? Seems that the Astoni’s aren’t settling into the Bay as well as they would like…</w:t>
            </w:r>
            <w:r w:rsidR="00A52C84">
              <w:rPr>
                <w:rFonts w:ascii="Arial" w:hAnsi="Arial" w:cs="Arial"/>
                <w:sz w:val="16"/>
                <w:szCs w:val="16"/>
              </w:rPr>
              <w:t xml:space="preserve"> </w:t>
            </w:r>
            <w:r w:rsidR="008D5A11">
              <w:rPr>
                <w:rFonts w:ascii="Arial" w:hAnsi="Arial" w:cs="Arial"/>
                <w:sz w:val="16"/>
                <w:szCs w:val="16"/>
              </w:rPr>
              <w:t>Starring:JACKSON HEYWOOD,JAMES STEWART,KESTIE MORASSI,ROHAN NICHOL,TANIA NOLAN,SOPHIE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their worst dinner service performance yet, the celebrities arrive for the lunch service determined to make amends. The intensity is back as the teams work hard to win the diners vote.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Old Neighbourhood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Chef Ramsay heads to Arvada, CO, where owners Alexa and Randy are desperately calling on him to help restore their 25-year-old restaurant, the Old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Rajan is back, and he's looking to get lucky, this time with lovelorn Corinne, who seems to meet all the wrong men. And gentlemanly retiree John hopes to find understanding and empathy in his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New Deal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Now in jail, Ben is forced to reckon with his criminal past, while the team at Anderson Vaughan Investigations must come to terms with getting in bed with the bad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Threesomes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April’s on a high after Blair agrees to a date. Karen deals with the aftermath of her scandalous encounter with Vivian and Alec, as they all try to figure out what this means for them moving forward.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+MSTR3-005+</w:t>
            </w:r>
          </w:p>
        </w:tc>
      </w:tr>
    </w:tbl>
    <w:p w:rsidR="00B65E79" w:rsidRDefault="00B65E79" w:rsidP="003A3140">
      <w:pPr>
        <w:rPr>
          <w:rFonts w:ascii="Arial" w:hAnsi="Arial" w:cs="Arial"/>
          <w:b/>
        </w:rPr>
      </w:pPr>
    </w:p>
    <w:p w:rsidR="00E03336" w:rsidRDefault="00E0333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Reverse Tummy Tuck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State of the 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Cyrus recruits an influential power couple to help Fitz make an impact with his State of the Union address on gun control. Mellie's personal struggle gets national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girl swimming outside the flags at Surfers Paradise finds herself in grave danger. Will she be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Are Justin and Scarlett finally going to make a go of a relationship? While Ziggy and Maggie seem to be making progress, is Ziggy hiding something? Is John’s dream of having a child of his own over?</w:t>
            </w:r>
            <w:r w:rsidR="00A52C84">
              <w:rPr>
                <w:rFonts w:ascii="Arial" w:hAnsi="Arial" w:cs="Arial"/>
                <w:sz w:val="16"/>
                <w:szCs w:val="16"/>
              </w:rPr>
              <w:t xml:space="preserve"> </w:t>
            </w:r>
            <w:r w:rsidR="008D5A11">
              <w:rPr>
                <w:rFonts w:ascii="Arial" w:hAnsi="Arial" w:cs="Arial"/>
                <w:sz w:val="16"/>
                <w:szCs w:val="16"/>
              </w:rPr>
              <w:t>Starring:JAMES STEWART,KESTIE MORASSI,ROHAN NICHOL,SHANE WITHINGTON,TANIA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Officers are put on high alert when an ex drug addict claims to be trafficking heroin into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Daly River Police team up with local rangers to catch a crocodile that has been attacking a farmer's cattle. Police conduct a covert operation in a park where they believe drug deals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Surface Tension / Hero Worship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a bizarre hieroglyph found under a deceased homeless man’s armpit is the same from previous casualties a few years ago, the BAU is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Patrick Swayze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Forensic pathologist Dr. Michael Hunter will examine Patrick’s extensive medical records to unravel the truth surrounding his death and will attempt to reveal what really happened to this huge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A Problem Like Maria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Angie goes up against a powerful suspect determined to ruin her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Self Defence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Self-preservation is proving to be a challenge, especially for Frances who is confronted by the siege all over again when she learns that gunman, Jackson, has been released from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Tenth Circle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father goes to extreme lengths to protect his daughter, after she claims her ex-boyfriend raped her.</w:t>
            </w:r>
            <w:r w:rsidR="00A52C84">
              <w:rPr>
                <w:rFonts w:ascii="Arial" w:hAnsi="Arial" w:cs="Arial"/>
                <w:sz w:val="16"/>
                <w:szCs w:val="16"/>
              </w:rPr>
              <w:t xml:space="preserve"> </w:t>
            </w:r>
            <w:r w:rsidR="008D5A11">
              <w:rPr>
                <w:rFonts w:ascii="Arial" w:hAnsi="Arial" w:cs="Arial"/>
                <w:sz w:val="16"/>
                <w:szCs w:val="16"/>
              </w:rPr>
              <w:t>Starring:BRITT ROBERTSON,HALEY BEAUCHAMP,GILLIAN ANDERSON,KELLY PRESTON,RON ELDARD,MICAHEL RILEY,JAMIE JOHNSTON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How will Wally’s wife react to the news that Hunter is his son? Is Coco’s binge eating problem a cry for help? Will Coco and Raffy be able to repair their friendship? </w:t>
            </w:r>
            <w:r w:rsidR="00A52C84">
              <w:rPr>
                <w:rFonts w:ascii="Arial" w:hAnsi="Arial" w:cs="Arial"/>
                <w:sz w:val="16"/>
                <w:szCs w:val="16"/>
              </w:rPr>
              <w:t xml:space="preserve"> </w:t>
            </w:r>
            <w:r w:rsidR="008D5A11">
              <w:rPr>
                <w:rFonts w:ascii="Arial" w:hAnsi="Arial" w:cs="Arial"/>
                <w:sz w:val="16"/>
                <w:szCs w:val="16"/>
              </w:rPr>
              <w:t>Starring:JULIAN GARNER,SCOTT LEE,OLIVIA DEEBLE,ANNA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Weddings Makes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We’ve scoured the internet to bring you the funniest clips of weddings going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Round To Mrs. Brown's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Mrs. Brown is joined by Michael Ball, Sunetra Sarker and Yvette Fielding, with music from The Vamps.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Piccolo Teatro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chef Gordon Ramsay as he attempts to save failing restaurants. Tonight, Gordon heads to vegetarian restaurant Piccolo Teatro where a lacklustre menu is holding them back.</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Palpating The Orbital Rim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Evan deals with the aftermath of the cyber-attack on Hamptons Heritage, Hank treats a stunt woman working on a supposedly cursed film. Meanwhile, Jeremiah's parents come 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Bet It Stung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jumps back into work, Stephanie tries to impress Jackson's mum, Jo finds herself overly involved with a patient and Callie and Owen deal with an emotional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Academy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 rare insight into the highs and lows of life as a start-up entrepreneur. This documentary series follows a group of fledgling businesses as they strive to make their first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+DRAC01-006+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Memory Of Lies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agoraphobic woman must solve the mystery of her husband's disappearance while battling an irrational fear of leaving her house.</w:t>
            </w:r>
            <w:r w:rsidR="00A52C84">
              <w:rPr>
                <w:rFonts w:ascii="Arial" w:hAnsi="Arial" w:cs="Arial"/>
                <w:sz w:val="16"/>
                <w:szCs w:val="16"/>
              </w:rPr>
              <w:t xml:space="preserve"> </w:t>
            </w:r>
            <w:r w:rsidR="008D5A11">
              <w:rPr>
                <w:rFonts w:ascii="Arial" w:hAnsi="Arial" w:cs="Arial"/>
                <w:sz w:val="16"/>
                <w:szCs w:val="16"/>
              </w:rPr>
              <w:t>Starring:AMBER JAEGER,ANDREW QAMAR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a Woodend family, whose home is modelled after a space ship. Adam helps a family create a dual purpose space in their garage. Fast Ed makes a peach and raspberry pudding.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22: Adelaide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Swans are on their way up and are taking on one of the seasons’ toughest contenders, the Crows, with ambitions of securing a top four spot ahead of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Map Of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Derek and Callie work on a brain mapping project, Richard encourages the interns to use his physical condition as a learning tool and Meredith considers continuing her mother's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Unforgettable India and the blue city of Jodhpur - THE spot to find affordable treasures. Take a tour of Tasmania's bloomin' best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18: Casey v Williamstown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entertaining, contemporary and authentic journey through Australia’s most popular and surprisingly affordable, luxury holiday destinations. Hosted by Shane Jolley.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Carlton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Luke Darcy, Cameron Ling, Matthew Richardson, Mick Molloy,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22: Carlton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Carlton and Hawthorn make a late first meeting for the season in Round 19. Bragging rights are up for grabs today as the Hawks aim to defend an 11-year stronghold over the improving Blues.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Tasty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Adam and Barry team up in a rap supergroup à la the Beastie Boys, Beverly presses Murray to let her remodel their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Thriller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It's Halloween and the doctors of Grey Sloan Memorial are hit with a barrage of spooky patients, which affects their own plans and puts one doctor's well-being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Two Against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issues between Meredith and Cristina hit a boiling point when one of them ultimately betrays the other at the hospital and April and Matthew make a bold decision about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0333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Wired For Sound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Glen and Fiona try a spectacular stunt to outwit Wayne.  David turns into a human dynamo.  The new woman in Gordon's life walks out 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Hot Cities for 2006 including Las Vegas, Edinburgh, Vancouver, Rio, Cape Town, and Luang Praband, the city with a World Heritage listing.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0333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0333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0333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03336"/>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2017-08-07T03:26:00Z</dcterms:created>
  <dcterms:modified xsi:type="dcterms:W3CDTF">2017-08-07T03:26:00Z</dcterms:modified>
</cp:coreProperties>
</file>