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14,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Between A Frock And A Hard Place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Narrated by Terence Stamp, this is the story behind one of the world's most beloved films, The Adventures of Priscilla, Queen of the Desert.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+SPEC73-001+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McTavish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Samantha persuades a ghost to leave an old English castle and he decides to haunt the Stephens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Teen Beach 2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characters from the movie musical "Wet Side Story" get stuck in the real world, teens Brady and Mack must find a way to return them home.</w:t>
            </w:r>
            <w:r w:rsidR="00A52C84">
              <w:rPr>
                <w:rFonts w:ascii="Arial" w:hAnsi="Arial" w:cs="Arial"/>
                <w:sz w:val="16"/>
                <w:szCs w:val="16"/>
              </w:rPr>
              <w:t xml:space="preserve"> </w:t>
            </w:r>
            <w:r w:rsidR="008D5A11">
              <w:rPr>
                <w:rFonts w:ascii="Arial" w:hAnsi="Arial" w:cs="Arial"/>
                <w:sz w:val="16"/>
                <w:szCs w:val="16"/>
              </w:rPr>
              <w:t>Starring:CHRISSIE FIT,GRACE PHIPPS,GARRETT CLAYTON,MAIA MITCHELL,JOHN DELUCA,ROSS LYNCH,JORDAN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Chimpanzee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Chimpanzee is a True Life Adventure that documents an adorable baby chimp named Oscar, and his entertaining approach to life in a remarkable story of family bonds and individual triumph. </w:t>
            </w:r>
            <w:r w:rsidR="00A52C84">
              <w:rPr>
                <w:rFonts w:ascii="Arial" w:hAnsi="Arial" w:cs="Arial"/>
                <w:sz w:val="16"/>
                <w:szCs w:val="16"/>
              </w:rPr>
              <w:t xml:space="preserve"> </w:t>
            </w:r>
            <w:r w:rsidR="008D5A11">
              <w:rPr>
                <w:rFonts w:ascii="Arial" w:hAnsi="Arial" w:cs="Arial"/>
                <w:sz w:val="16"/>
                <w:szCs w:val="16"/>
              </w:rPr>
              <w:t>Starring:TIM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Officers are pushed to the limit when several packages of white powder are found on a passenger, plus a New Zealander's plan for a new life could be short lived when his criminal record comes into focus.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Unbroken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epic WWII drama that follows the incredible life of Olympian Louis Zamperini.</w:t>
            </w:r>
            <w:r w:rsidR="00A52C84">
              <w:rPr>
                <w:rFonts w:ascii="Arial" w:hAnsi="Arial" w:cs="Arial"/>
                <w:sz w:val="16"/>
                <w:szCs w:val="16"/>
              </w:rPr>
              <w:t xml:space="preserve"> </w:t>
            </w:r>
            <w:r w:rsidR="008D5A11">
              <w:rPr>
                <w:rFonts w:ascii="Arial" w:hAnsi="Arial" w:cs="Arial"/>
                <w:sz w:val="16"/>
                <w:szCs w:val="16"/>
              </w:rPr>
              <w:t>Starring:JAI COURTNEY,GARRETT HEDLUND,FINN WITTROCK,DOMHNAL GLEESON,JACK OCONNELL,MIYAVI   ,ALEX RUSSELL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Heists That Shook The World: Worlds Biggest Cash Grab Heists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We tell the story of the biggest cash heist that Britain has ever seen. The Securitas Robbery - a heist that broke all records and destroyed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+HEIS01-003+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Pilot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 chance meeting between Sara Hanley, a professional photographer, and Jack McAllister, a top attorney, leads to an instant and undeniable attraction.</w:t>
            </w:r>
            <w:r w:rsidR="00A52C84">
              <w:rPr>
                <w:rFonts w:ascii="Arial" w:hAnsi="Arial" w:cs="Arial"/>
                <w:sz w:val="16"/>
                <w:szCs w:val="16"/>
              </w:rPr>
              <w:t xml:space="preserve"> </w:t>
            </w:r>
            <w:r w:rsidR="008D5A11">
              <w:rPr>
                <w:rFonts w:ascii="Arial" w:hAnsi="Arial" w:cs="Arial"/>
                <w:sz w:val="16"/>
                <w:szCs w:val="16"/>
              </w:rPr>
              <w:t>Starring:CARMEN ROMAN,HELENA MATTSSON,JAMES KEANE,MARRIN DUNGEY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...Except When A Bear Is Chasing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Jack comes face to face with Sara's husband, Drew, in the murder investigation that has shaken the Karsten family to its core.</w:t>
            </w:r>
            <w:r w:rsidR="00A52C84">
              <w:rPr>
                <w:rFonts w:ascii="Arial" w:hAnsi="Arial" w:cs="Arial"/>
                <w:sz w:val="16"/>
                <w:szCs w:val="16"/>
              </w:rPr>
              <w:t xml:space="preserve"> </w:t>
            </w:r>
            <w:r w:rsidR="008D5A11">
              <w:rPr>
                <w:rFonts w:ascii="Arial" w:hAnsi="Arial" w:cs="Arial"/>
                <w:sz w:val="16"/>
                <w:szCs w:val="16"/>
              </w:rPr>
              <w:t>Starring:CARMEN ROMAN,DANNY MCCARTHY,HELENA MATTSSON,JAMES VINCENT MEREDITH,MARRIN DUNGEY,ROXANNA BRUSSO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15,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The Season So Far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back at the season so far and a look ahead to the Australian Open action as tennis greats from around the world prepare for the first Grand Slam of 2018.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Tennis superstars from around the globe descend on Melbourne Park for the first Grand Slam of 2018 including powerhouses Djokovic, Murray, Nadal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Tennis superstars from around the globe descend on Melbourne Park for the first Grand Slam of 2018 including powerhouses Djokovic, Murray, Nadal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If You Want The Fruit...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Drew tries to get to the bottom of Lou's murder, Connie fears for her own life, while Thatcher tangles with Jack about past recriminations and guilt surrounding T.J.'s car accident years ago.</w:t>
            </w:r>
            <w:r w:rsidR="00A52C84">
              <w:rPr>
                <w:rFonts w:ascii="Arial" w:hAnsi="Arial" w:cs="Arial"/>
                <w:sz w:val="16"/>
                <w:szCs w:val="16"/>
              </w:rPr>
              <w:t xml:space="preserve"> </w:t>
            </w:r>
            <w:r w:rsidR="008D5A11">
              <w:rPr>
                <w:rFonts w:ascii="Arial" w:hAnsi="Arial" w:cs="Arial"/>
                <w:sz w:val="16"/>
                <w:szCs w:val="16"/>
              </w:rPr>
              <w:t>Starring:BRIAN HOWE,CARMEN ROMAN,MARRIN DUNGEY,SOPHIA BLACK-DELIA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Full Grown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Jules is overprotective when Chick wants to go to his Civil War reenactment. Bobby considers a job opportunity. Travis hates Laurie's choices for baby names and needs Ellie to destroy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16,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Highlights from the first Grand Slam of 2018.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Tennis superstars from around the globe descend on Melbourne Park for the first Grand Slam of 2018 including powerhouses Djokovic, Murray, Nadal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Tennis superstars from around the globe descend on Melbourne Park for the first Grand Slam of 2018 including powerhouses Djokovic, Murray, Nadal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...That Is Not What Ships Are Built For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Drew confronts Sara about her recent whereabouts, but does he already know about Jack? TJ tries to find his independence, even if it means running with the wrong crowd.</w:t>
            </w:r>
            <w:r w:rsidR="00A52C84">
              <w:rPr>
                <w:rFonts w:ascii="Arial" w:hAnsi="Arial" w:cs="Arial"/>
                <w:sz w:val="16"/>
                <w:szCs w:val="16"/>
              </w:rPr>
              <w:t xml:space="preserve"> </w:t>
            </w:r>
            <w:r w:rsidR="008D5A11">
              <w:rPr>
                <w:rFonts w:ascii="Arial" w:hAnsi="Arial" w:cs="Arial"/>
                <w:sz w:val="16"/>
                <w:szCs w:val="16"/>
              </w:rPr>
              <w:t>Starring:JAN RADCLIFF,JACK MCGEE,JASON BUTLER HARNER,KAMAL BOLDEN,ROTINI ASHINOKO,ROXANNA BRUSSO,MERRIN DUNGEY,SOFIA BLACK-DELIA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To Find A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Grayson helps Andy with his tryouts for a new best friend, Jules and Ellie step in to run the bar. Travis and Laurie spend their first weekend with Baby Bobby.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Highlights from the first Grand Slam of 2018.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Tennis superstars from around the globe descend on Melbourne Park for the first Grand Slam of 2018 including powerhouses Djokovic, Murray, Nadal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Tennis superstars from around the globe descend on Melbourne Park for the first Grand Slam of 2018 including powerhouses Djokovic, Murray, Nadal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...Must Come To An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Bec says her goodbyes and prepares to begin her new life, as Jenny prepares to move out of the Gross House. A letter to Sam turns her world upside down and Frances makes a shock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Waiting For Tonight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Andy rents a special costume for Stan's birthday, but he has trouble getting it off. And Ellie starts ghost tweeting for Laurie, eventually getting lost in her new character.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Highlights from the first Grand Slam of 2018.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Tennis superstars from around the globe descend on Melbourne Park for the first Grand Slam of 2018 including powerhouses Djokovic, Murray, Nadal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Tennis superstars from around the globe descend on Melbourne Park for the first Grand Slam of 2018 including powerhouses Djokovic, Murray, Nadal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...Nice Photos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Sara and Jack's secret trysts cause Jack to make an effort at home and Sara to blossom with a new sense of self-confidence.</w:t>
            </w:r>
            <w:r w:rsidR="00A52C84">
              <w:rPr>
                <w:rFonts w:ascii="Arial" w:hAnsi="Arial" w:cs="Arial"/>
                <w:sz w:val="16"/>
                <w:szCs w:val="16"/>
              </w:rPr>
              <w:t xml:space="preserve"> </w:t>
            </w:r>
            <w:r w:rsidR="008D5A11">
              <w:rPr>
                <w:rFonts w:ascii="Arial" w:hAnsi="Arial" w:cs="Arial"/>
                <w:sz w:val="16"/>
                <w:szCs w:val="16"/>
              </w:rPr>
              <w:t>Starring:BRENDAN HINES,JASON BUTLER HARNER,HELENA MATTSON,ELIZABETH MARVEL,MARRIN DUNGEY,ROTIMI ASHINOKO,ROXANNA BRUSSO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Even The Losers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Jules sees that Travis is struggling financially, so she lends him money that he uses to start a new business. Ellie takes Andy on a revenge mission after he loses his mayorship.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Highlights from the first Grand Slam of 2018.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Tennis superstars from around the globe descend on Melbourne Park for the first Grand Slam of 2018 including powerhouses Djokovic, Murray, Nadal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Tennis superstars from around the globe descend on Melbourne Park for the first Grand Slam of 2018 including powerhouses Djokovic, Murray, Nadal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...The Things That Drive Men Crazy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Jack makes a difficult confession that leaves him vulnerable and exposed, but brings him closer to Sara than ever while Drew obsessively tries to find out what his wife's been up to.</w:t>
            </w:r>
            <w:r w:rsidR="00A52C84">
              <w:rPr>
                <w:rFonts w:ascii="Arial" w:hAnsi="Arial" w:cs="Arial"/>
                <w:sz w:val="16"/>
                <w:szCs w:val="16"/>
              </w:rPr>
              <w:t xml:space="preserve"> </w:t>
            </w:r>
            <w:r w:rsidR="008D5A11">
              <w:rPr>
                <w:rFonts w:ascii="Arial" w:hAnsi="Arial" w:cs="Arial"/>
                <w:sz w:val="16"/>
                <w:szCs w:val="16"/>
              </w:rPr>
              <w:t>Starring:BRENDAN HINES,DANNY MCCARTHY,D.B. SWEENEY,HELENA MATTSSON,ROXANA BRUSSO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The Wrong Thing To 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Ellie needs a place to escape since Andy is home all the time, so she goes to Bobby's boat, only to find that Grayson beat her to it. Travis and Laurie encourage Tom to date…with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Holiday U.S.A.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ESSENTIAL USA  -  Jennifer Hawkins visits the 'happiest place on earth' Disneyland California. Tom Williams tastes New York, the hungry city with 17,000 restaurants and the $130 hamburger.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Day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Tennis superstars from around the globe descend on Melbourne Park for the first Grand Slam of 2018 including powerhouses Djokovic, Murray, Nadal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Tennis superstars from around the globe descend on Melbourne Park for the first Grand Slam of 2018 including powerhouses Djokovic, Murray, Nadal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...We're Not Going To Bailey's Harbor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Sara and Jack attempt to navigate their newly fractured relationships with their spouses and children, Elaine seeks support from an unlikely source.</w:t>
            </w:r>
            <w:r w:rsidR="00A52C84">
              <w:rPr>
                <w:rFonts w:ascii="Arial" w:hAnsi="Arial" w:cs="Arial"/>
                <w:sz w:val="16"/>
                <w:szCs w:val="16"/>
              </w:rPr>
              <w:t xml:space="preserve"> </w:t>
            </w:r>
            <w:r w:rsidR="008D5A11">
              <w:rPr>
                <w:rFonts w:ascii="Arial" w:hAnsi="Arial" w:cs="Arial"/>
                <w:sz w:val="16"/>
                <w:szCs w:val="16"/>
              </w:rPr>
              <w:t>Starring:ALICIA WITT,BRENDAN HINES,D.B. SWEENEY,JASON BUTLER HARNER,HELENA MATTSON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The Wild One, Forever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hurricane floods the gym of a local high school, Jules volunteers Gray's Pub as a venue for their prom, with the gang ready to serve as chaperones.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31B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Alison plants a seed of doubt in Susan's mind about Wayne. Debbie, Craig and Caroline all rally to help a loved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 almost destroys David, before fate catches up with him.  Caroline is very touchy when it comes to being touched.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Jennifer Hawkins takes us to her favourite place in the world and take a train trip through Canada to the breathtaking Rocky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231B8">
      <w:rPr>
        <w:rFonts w:ascii="Arial" w:hAnsi="Arial" w:cs="Arial"/>
        <w:noProof/>
        <w:sz w:val="16"/>
      </w:rPr>
      <w:t>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231B8">
      <w:rPr>
        <w:rFonts w:ascii="Arial" w:hAnsi="Arial" w:cs="Arial"/>
        <w:noProof/>
        <w:sz w:val="16"/>
      </w:rPr>
      <w:t>8</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C231B8">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231B8"/>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16281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2018-01-08T02:27:00Z</dcterms:created>
  <dcterms:modified xsi:type="dcterms:W3CDTF">2018-01-08T02:27:00Z</dcterms:modified>
</cp:coreProperties>
</file>