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Better Homes celebrates 1000 shows. The team gives an exclusive look at their everyday lives and homes. Karen makes steak with roasted shallots. Graham gives a tour of his home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Weep No More, My Willow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weeps when a spell to save an ailing tree goes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North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17: North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judgement day as the House Rules judges score the final backyard battle in SA and Tweed Heads.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The Lucie Blackman Murder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Exploring the death of Lucie Blackman, who left her home in Sevenoaks, Kent, to live in Japan, but was murdered while working at a hostess bar in Tokyo in July 2000.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operators are shocked when they spot the lifeless body of a man being pulled out of a car on a Sydney motorway late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13 - Mens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Witch Hunt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desperate to get his daughter back battles a manipulative grandmother with an interest in the occult.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bookmarkStart w:id="0" w:name="_GoBack"/>
            <w:bookmarkEnd w:id="0"/>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struggles to play by the rules set by his bail. Maggie frets over how to reconnect with her mother, Diana. Ziggy and Brody have their first fight as a married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final scores of backyard battles are in and everything is on the line as half of the teams will be eliminated leaving the top three standing.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motivational speaker is motivated to find love for himself, a frequent friend-zone visitor tries to break through that barrier, and do the laughs flow when two self-proclaimed ‘goof-balls’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Clubway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tries to help the struggling Clubway 41 restaurant, which has bizarre dishes on its menu, ranging from tomato and cointreau soup to pork with brie, nectarine and whiskey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Discussions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crash of LAPA Flight 3142 leaves an entire nation stunned, but nothing prepares Argentinians for the staggering blunder that caused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p w:rsidR="00831AD8" w:rsidRDefault="00831AD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Seduced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conned by a man who uses online dating ads to rob women.</w:t>
            </w:r>
            <w:r w:rsidR="00A52C84">
              <w:rPr>
                <w:rFonts w:ascii="Arial" w:hAnsi="Arial" w:cs="Arial"/>
                <w:sz w:val="16"/>
                <w:szCs w:val="16"/>
              </w:rPr>
              <w:t xml:space="preserve"> </w:t>
            </w:r>
            <w:r w:rsidR="008D5A11">
              <w:rPr>
                <w:rFonts w:ascii="Arial" w:hAnsi="Arial" w:cs="Arial"/>
                <w:sz w:val="16"/>
                <w:szCs w:val="16"/>
              </w:rPr>
              <w:t>Starring:ELISABETH ROHM,JESSICA AMLEE,JOHN PRESCOTT,ROBERT MAILHOUSE,JULIE 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pressured Willow and Dean clash over the mounting debt. Dean realises he needs something from Justin. Roo returns home to find a mini crime wave in the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Endless Summer 30 Years of Home And 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exciting look at the iconic show that has taken the world by storm. Melissa George, Dannii Minogue, Steve Peacocke and MANY more reveal behind-the-scenes secrets during this emotional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Swipe Right For Murder: Clare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How the brutal murder of Clare Wood by an-ex boyfriend she had met online led to the rolling out of a new law to protect people against violent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Corey Haim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Corey Haim was the poster boy of 1980's Hollywood. Forensic Pathologist Dr. Michael Hunter examines Corey's autopsy report to dispel the rumors, and reveal the real cause of the actor's tragic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Son Also Rises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team of scientists is the target of deadly attacks; research continues on the cloth's origins, while Eve still feels the effects of the death grip.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Su-Zakana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assists the investigation into a woman's body found inside a horse, while Alana frets about Will's intentions toward Hannibal.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+HANI2-008+</w:t>
            </w:r>
          </w:p>
        </w:tc>
      </w:tr>
    </w:tbl>
    <w:p w:rsidR="00B65E79" w:rsidRDefault="00B65E79" w:rsidP="003A3140">
      <w:pPr>
        <w:rPr>
          <w:rFonts w:ascii="Arial" w:hAnsi="Arial" w:cs="Arial"/>
          <w:b/>
        </w:rPr>
      </w:pPr>
    </w:p>
    <w:p w:rsidR="00831AD8" w:rsidRDefault="00831AD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 finally admits that she has a gambling problem. Raffy is bullied at school over her break-up with Ty. Hunter and Olivia encounter exciting new career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Single Wives: 10 Dates In 1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show following four women searching for a second chance at love after heartbreak. Hosted by Fifi Box, with expert advice from Matthew Hussey, they undertake a crash-course in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+TSWV01-001+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Mother! / The Escape / Clash of Swords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When Dede drops by unexpectedly, Mitchell and Cam come to a realization about her effect on their lives. The family goes to a nursing home to visit with Jay's sister. Mitchell sneaks out to Hero-Con.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En Garde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whole family comes out to support Manny's newfound interest: fencing; it turns out he's quite masterful in this sport, and Jay's prideful enthusiasm triggers an old childhood wound for Mitchell.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Splitting Up Together: Star Of Milo / Heat Wave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Despite Lena and Martin getting along as co-parents, they must determine the best way to orchestrate Milo’s upcoming birthday festivities based on their new system of boundaries.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+SPUT01-704+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Cereal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someone attempts to assassinate Battle Creek's mayor during the annual "Breakfast Day" celebration, Russ and Milt must protect the unorthodox politician while trying to track down the attacker.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DJ Ryder hijacks the school PA system and Ty owns his sexuality. Hunter is offered the chance at an exciting sports internship. Maggie receives great news about her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Single Wives: First Dates And Girls Night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Single Wives embark on their dating journey by lining up their first single dates - and at least one of them has an instant connection. Hosted by Fifi Box, with expert advice from Matthew Hussey.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+TSWV01-002+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Flights From Hell: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shocking, surprising and entertaining documentary uses footage captured on passengers' cameras and phones to reveal extreme behaviour in airports and on planes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+FFHE01-001+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Tourists in Thailand are totally unprepared as the boxing day Tsunami crashes into 14 countries killing 250,000 people. On another boxing day a Texas town torn apart by a tornado.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John Belushi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Using information revealed in John Belushi’s autopsy report, Dr Michael Hunter investigates his final days and hours to reveal the cause of his death.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Test 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gang makes preparations to attend a baby shower but nobody can remember the first name of the host and they have developed elaborate ways to hide this fact.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Spoil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Annie and Jake sit down to watch the highly-anticipated season finale of their favorite program they are shocked to discover that someone appears to have watched it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July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up with three time X-Games gold medallist Jackson Strong at his family home. Tara, Adam and Graham team up to show how you can create a cafe-style feel at your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St Kilda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Rites Of Passage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attorney decides to take a trip with his estranged father, but their plans change when they meet up with two escaped convicts.</w:t>
            </w:r>
            <w:r w:rsidR="00A52C84">
              <w:rPr>
                <w:rFonts w:ascii="Arial" w:hAnsi="Arial" w:cs="Arial"/>
                <w:sz w:val="16"/>
                <w:szCs w:val="16"/>
              </w:rPr>
              <w:t xml:space="preserve"> </w:t>
            </w:r>
            <w:r w:rsidR="008D5A11">
              <w:rPr>
                <w:rFonts w:ascii="Arial" w:hAnsi="Arial" w:cs="Arial"/>
                <w:sz w:val="16"/>
                <w:szCs w:val="16"/>
              </w:rPr>
              <w:t>Starring:JASON BEHR,JAIMZ WOOLVETT,JAMES REMAR,DEAN STOCKWELL,MARIANNA ELLIOTT,JOSEPH KELL,ROBERT KEITH,RONDELL SHERIDAN,THOMAS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Nicole and Keith's Honeymoon Hideaway - we take you to the Tahitian resort and see exactly why it's on Hollywood's A-List.</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+NBCT18-173+</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Saturday, July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Mirror, Mirror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Endora casts a spell and Darrin falls in love with his own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16: Williamstown v Footscray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Bounce Time: 2.10pm AEST</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goes to pieces when asked if she has drugs in her stomach, while a drawn out battle at the border for a famous artist occurs.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Geelong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Coveted finals spots are on the line for both teams here as they search for September action after some indifferent mid-season form.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Geelong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Coveted finals spots are on the line for both teams here as they search for September action after some indifferent mid-season form.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Ride Along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r w:rsidR="00A52C84">
              <w:rPr>
                <w:rFonts w:ascii="Arial" w:hAnsi="Arial" w:cs="Arial"/>
                <w:sz w:val="16"/>
                <w:szCs w:val="16"/>
              </w:rPr>
              <w:t xml:space="preserve"> </w:t>
            </w:r>
            <w:r w:rsidR="008D5A11">
              <w:rPr>
                <w:rFonts w:ascii="Arial" w:hAnsi="Arial" w:cs="Arial"/>
                <w:sz w:val="16"/>
                <w:szCs w:val="16"/>
              </w:rPr>
              <w:t>Starring:BRUCE MCGILL,BRYAN CALLEN,ICE CUBE,LAURENCE FISHBURNE,KEVIN HART,JOHN LEGUIZAMO,TIKA SUMPTER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tries out Australia's Number One Spring Wedding destination, while 'Home and Away's', Chris Hemsworth takes us to his favourite island in Victoria.</w:t>
            </w:r>
            <w:r w:rsidR="00A52C84">
              <w:rPr>
                <w:rFonts w:ascii="Arial" w:hAnsi="Arial" w:cs="Arial"/>
                <w:sz w:val="16"/>
                <w:szCs w:val="16"/>
              </w:rPr>
              <w:t xml:space="preserve"> </w:t>
            </w:r>
            <w:r w:rsidR="008D5A11">
              <w:rPr>
                <w:rFonts w:ascii="Arial" w:hAnsi="Arial" w:cs="Arial"/>
                <w:sz w:val="16"/>
                <w:szCs w:val="16"/>
              </w:rPr>
              <w:t>Starring:CHRIS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831AD8" w:rsidRDefault="00831AD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AD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Fiona meets strong opposition in attempting to help Janice.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makes a shocking accusation to Susan.  Doug shows that the sky's the limit when it comes to winning Caroline.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31AD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31AD8">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31AD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31AD8"/>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2018-07-09T03:35:00Z</dcterms:created>
  <dcterms:modified xsi:type="dcterms:W3CDTF">2018-07-09T03:35:00Z</dcterms:modified>
</cp:coreProperties>
</file>