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travels to South Australia to visit My Kitchen Rules contestants Rosie and Paige, who experiment in the kitchen. Karen goes on a French food cruise. Graham shares simple ways to revive plants.</w:t>
            </w:r>
            <w:r w:rsidR="00A52C84">
              <w:rPr>
                <w:rFonts w:ascii="Arial" w:hAnsi="Arial" w:cs="Arial"/>
                <w:sz w:val="16"/>
                <w:szCs w:val="16"/>
              </w:rPr>
              <w:t xml:space="preserve"> </w:t>
            </w:r>
            <w:r w:rsidR="008D5A11">
              <w:rPr>
                <w:rFonts w:ascii="Arial" w:hAnsi="Arial" w:cs="Arial"/>
                <w:sz w:val="16"/>
                <w:szCs w:val="16"/>
              </w:rPr>
              <w:t>Starring:ROSIE DELMAH,ROSIE ROHRLACH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2015 Round 6 - St.Kilda v Western Bulldogs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Collingwood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the 2010 Grand Final draw, the Magpies have had the wood on the Saints until their loss in Round 3 last year. Can the Saints repeat their drought-breaking win against the Pies?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Collingwood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the 2010 Grand Final draw, the Magpies have had the wood on the Saints until their loss in Round 3 last year. Can the Saints repeat their drought-breaking win against the Pies?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At O’Hare International Airport, a returning American’s bananas cause a slip-up in secondary. A mother covers for her kid at Detroit’s Ambassador Bridge.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McFarland, USA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Track coach Jim White is a newcomer to a predominantly Latino high-school in California's Central Valley. White discovers the boys at the new school have exceptional running abilities.</w:t>
            </w:r>
            <w:r w:rsidR="00A52C84">
              <w:rPr>
                <w:rFonts w:ascii="Arial" w:hAnsi="Arial" w:cs="Arial"/>
                <w:sz w:val="16"/>
                <w:szCs w:val="16"/>
              </w:rPr>
              <w:t xml:space="preserve"> </w:t>
            </w:r>
            <w:r w:rsidR="008D5A11">
              <w:rPr>
                <w:rFonts w:ascii="Arial" w:hAnsi="Arial" w:cs="Arial"/>
                <w:sz w:val="16"/>
                <w:szCs w:val="16"/>
              </w:rPr>
              <w:t>Starring:MARIA BELLO,KEVIN COSTNER,MORGAN SAYLOR,CARLOS CHALABI,HECTOR DURAN,RAMIRO RODRIGUEZ,SERGIO AVELAR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Quid Pro Quo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Kyle’s morals are put to the test when Frank involves him in a plan to take down a criminal defense attorney who has been helping his clients eliminate witnesses.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A Problem Shared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Jenny is stressed about her teaching rounds at Renwood and visions of Tiffany are doing little to ease her angst. Inspired by Bridget, she tries to befriend her students, but how will they respond?</w:t>
            </w:r>
            <w:r w:rsidR="00A52C84">
              <w:rPr>
                <w:rFonts w:ascii="Arial" w:hAnsi="Arial" w:cs="Arial"/>
                <w:sz w:val="16"/>
                <w:szCs w:val="16"/>
              </w:rPr>
              <w:t xml:space="preserve"> </w:t>
            </w:r>
            <w:r w:rsidR="008D5A11">
              <w:rPr>
                <w:rFonts w:ascii="Arial" w:hAnsi="Arial" w:cs="Arial"/>
                <w:sz w:val="16"/>
                <w:szCs w:val="16"/>
              </w:rPr>
              <w:t>Starring:PETA SERGEANT,MICHALA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Right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Bec realises how much effort Matt is putting in to look after her and Harrison and worries he needs a break. But in keeping Matt away, old wounds open and Matt worries he's becoming a second class dad.</w:t>
            </w:r>
            <w:r w:rsidR="00A52C84">
              <w:rPr>
                <w:rFonts w:ascii="Arial" w:hAnsi="Arial" w:cs="Arial"/>
                <w:sz w:val="16"/>
                <w:szCs w:val="16"/>
              </w:rPr>
              <w:t xml:space="preserve"> </w:t>
            </w:r>
            <w:r w:rsidR="008D5A11">
              <w:rPr>
                <w:rFonts w:ascii="Arial" w:hAnsi="Arial" w:cs="Arial"/>
                <w:sz w:val="16"/>
                <w:szCs w:val="16"/>
              </w:rPr>
              <w:t>Starring:PETA SERGEANT,MICHALA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Athletics: </w:t>
            </w:r>
            <w:r w:rsidR="005D7F59" w:rsidRPr="00CC53DF">
              <w:rPr>
                <w:rFonts w:ascii="Arial" w:hAnsi="Arial" w:cs="Arial"/>
                <w:b/>
                <w:sz w:val="16"/>
                <w:szCs w:val="16"/>
              </w:rPr>
              <w:t xml:space="preserve">The Stawell Gift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Stawell Gift returns as Australia’s richest and most prestigious footrace, the pinnacle of professional running. Hosted by Peter Donegan with experts Jason Richardson and Melinda Gainsford-Taylor.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Hawthorn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traditional Easter Monday match between Hawthorn and Geelong will again spark the fiery rivalry. Can the Hawks turn the tables after their two point loss to the Cats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Hawthorn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traditional Easter Monday match between Hawthorn and Geelong will again spark the fiery rivalry. Can the Hawks turn the tables after their two point loss to the Cats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is desperate to avoid celebrating her 18th birthday. Roo faces a life changing prospect.</w:t>
            </w:r>
            <w:r w:rsidR="00A52C84">
              <w:rPr>
                <w:rFonts w:ascii="Arial" w:hAnsi="Arial" w:cs="Arial"/>
                <w:sz w:val="16"/>
                <w:szCs w:val="16"/>
              </w:rPr>
              <w:t xml:space="preserve"> </w:t>
            </w:r>
            <w:r w:rsidR="008D5A11">
              <w:rPr>
                <w:rFonts w:ascii="Arial" w:hAnsi="Arial" w:cs="Arial"/>
                <w:sz w:val="16"/>
                <w:szCs w:val="16"/>
              </w:rPr>
              <w:t>Starring:GEORGIE PARKER,RAECHELLE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show that shocked Australia in 2016 returns in a brand new season. Four new couples take part in an experimental marriage with a total stranger in order to save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Vienna Restaurant &amp;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Ramsay helps the married owners of a Southbridge, Massachusetts, inn modeled after a historic Austrian bed and breakfast update their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Sam's Kabob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staff at Sam’s Mediterranean Grille are constantly fighting each other, even in front of customers. Gordon Ramsay helps the owner make peace.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Head Vs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matter of head versus heart as Julie and Dave wrestle with their decision to sell their beloved family home. But when push comes to shove will they be able to go through with it?</w:t>
            </w:r>
            <w:r w:rsidR="00A52C84">
              <w:rPr>
                <w:rFonts w:ascii="Arial" w:hAnsi="Arial" w:cs="Arial"/>
                <w:sz w:val="16"/>
                <w:szCs w:val="16"/>
              </w:rPr>
              <w:t xml:space="preserve"> </w:t>
            </w:r>
            <w:r w:rsidR="008D5A11">
              <w:rPr>
                <w:rFonts w:ascii="Arial" w:hAnsi="Arial" w:cs="Arial"/>
                <w:sz w:val="16"/>
                <w:szCs w:val="16"/>
              </w:rPr>
              <w:t>Starring:BEN MINGAY,JACINTA STAPLETON,FRED WHITLOCK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Deadly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psychology professor must protect her students and face her past demons, after an obsessive former student starts shooting on campus. </w:t>
            </w:r>
            <w:r w:rsidR="00A52C84">
              <w:rPr>
                <w:rFonts w:ascii="Arial" w:hAnsi="Arial" w:cs="Arial"/>
                <w:sz w:val="16"/>
                <w:szCs w:val="16"/>
              </w:rPr>
              <w:t xml:space="preserve"> </w:t>
            </w:r>
            <w:r w:rsidR="008D5A11">
              <w:rPr>
                <w:rFonts w:ascii="Arial" w:hAnsi="Arial" w:cs="Arial"/>
                <w:sz w:val="16"/>
                <w:szCs w:val="16"/>
              </w:rPr>
              <w:t>Starring:GRANT HARVEY,JOHN SHEA,KATEE SACKHOFF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Olivia’s birthday lunch turns out to be more memorable than anticipated. Roo experiences a potentially life changing shock. </w:t>
            </w:r>
            <w:r w:rsidR="00A52C84">
              <w:rPr>
                <w:rFonts w:ascii="Arial" w:hAnsi="Arial" w:cs="Arial"/>
                <w:sz w:val="16"/>
                <w:szCs w:val="16"/>
              </w:rPr>
              <w:t xml:space="preserve"> </w:t>
            </w:r>
            <w:r w:rsidR="008D5A11">
              <w:rPr>
                <w:rFonts w:ascii="Arial" w:hAnsi="Arial" w:cs="Arial"/>
                <w:sz w:val="16"/>
                <w:szCs w:val="16"/>
              </w:rPr>
              <w:t>Starring:GEORGIE PARKER,RAECHELLE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separated from their real partners, our new ‘experimental couples’ reveal what’s gone wrong in their relationships and what their hopes for the experiment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We're Coming For You Phil / Scared Spitless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Amazing Race returns this season with a race unlike any before. In a brand new twist, all 22 Racers are complete strangers who will meet on the starting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Sun On The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Fitz gets thrown a curve ball during the presidential debate, Olivia receives shocking news and has to make an extremely difficult decision. And, one secret leads to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Kiss Kiss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Sally sets a meeting with the NRA which sends the White House into a tailspin. Olivia and Huck come to shocking realizations and a surprising person asks for help from Pope and Associates.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Lethal Vows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divorced woman suspects her ex-husband of poisoning both her and his present wife in this psychological drama based on a true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indecisive Roo doesn’t know how to break her big news to James. Kat pushes down her feelings.  Brody demands his family’s trust.</w:t>
            </w:r>
            <w:r w:rsidR="00A52C84">
              <w:rPr>
                <w:rFonts w:ascii="Arial" w:hAnsi="Arial" w:cs="Arial"/>
                <w:sz w:val="16"/>
                <w:szCs w:val="16"/>
              </w:rPr>
              <w:t xml:space="preserve"> </w:t>
            </w:r>
            <w:r w:rsidR="008D5A11">
              <w:rPr>
                <w:rFonts w:ascii="Arial" w:hAnsi="Arial" w:cs="Arial"/>
                <w:sz w:val="16"/>
                <w:szCs w:val="16"/>
              </w:rPr>
              <w:t>Starring:GEORGIE PARKER,JACKSON HEYWOOD,MYLES POLLARD,PIA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Wednesday Night Movie: </w:t>
            </w:r>
            <w:r w:rsidR="005D7F59" w:rsidRPr="00CC53DF">
              <w:rPr>
                <w:rFonts w:ascii="Arial" w:hAnsi="Arial" w:cs="Arial"/>
                <w:b/>
                <w:sz w:val="16"/>
                <w:szCs w:val="16"/>
              </w:rPr>
              <w:t>The 40 Year Old Virgin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Stitzer has gone 40 years without "doing it." Now his pals are making it their mission to help him score... fast!</w:t>
            </w:r>
            <w:r w:rsidR="00A52C84">
              <w:rPr>
                <w:rFonts w:ascii="Arial" w:hAnsi="Arial" w:cs="Arial"/>
                <w:sz w:val="16"/>
                <w:szCs w:val="16"/>
              </w:rPr>
              <w:t xml:space="preserve"> </w:t>
            </w:r>
            <w:r w:rsidR="008D5A11">
              <w:rPr>
                <w:rFonts w:ascii="Arial" w:hAnsi="Arial" w:cs="Arial"/>
                <w:sz w:val="16"/>
                <w:szCs w:val="16"/>
              </w:rPr>
              <w:t>Starring:CATHERINE KEENER,JANE LYNCH,ELIZABETH BANKS,LESLIE MANN,LOUDON WAINWRIGHT,JONAH HILL,ROMANY MALCO,PAUL RUDD,STEVE CARELL,SETH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River Phoenix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Forensic pathologist Dr Richard Shepherd picks through the facts and rumours surrounding the death of young actor River Phoenix using medical findings and testimonies from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Mama Said Knock You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Grant children prepare for a live television interview with Fitz and Mellie at the White House. Adnan looks to Harrison for help and Rowan warns Olivia to stop investigating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Amanda Knox: Murder On Trial In Italy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that captured international headlines. Amanda Knox spent a semester in Italy and was accused of brutally murdering her college roommate.</w:t>
            </w:r>
            <w:r w:rsidR="00A52C84">
              <w:rPr>
                <w:rFonts w:ascii="Arial" w:hAnsi="Arial" w:cs="Arial"/>
                <w:sz w:val="16"/>
                <w:szCs w:val="16"/>
              </w:rPr>
              <w:t xml:space="preserve"> </w:t>
            </w:r>
            <w:r w:rsidR="008D5A11">
              <w:rPr>
                <w:rFonts w:ascii="Arial" w:hAnsi="Arial" w:cs="Arial"/>
                <w:sz w:val="16"/>
                <w:szCs w:val="16"/>
              </w:rPr>
              <w:t>Starring:HAYDEN PANETTIERE,MARCIA GAY HARDEN,VINCENT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VJ and Leah face a tough situation. Kat and Patrick attempt to hide their discomfort. Hunter and Olivia have good intentions, but it doesn't exactly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Outbound officers search for a fugitive in Washington State. A Vegas-bound Dutch cook is grilled in secondary at Detroit Metro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an intimate forty-seater resuaurant,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Tonight, a terrified woman in a small car is pushed through the tunnel by a huge truck. Also, a car drives on the freeway with only 3 wheels leaving a dangerous trail of sparks.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Map Of The Seven Knights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Monroe receives a call from a relative in Germany that will bring Nick closer to his ancestors. Complications arise when the nefarious group Black Claw also takes an interest in this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Fluffer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Abby steps in as Olivia's proxy and takes on duties at the White House. Meanwhile, the team continues to investigate B613, and someone throws a wrench in Reston's presidential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Sudden Terror: The Hijacking Of Schoolbus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story about a bus driver whose bus was hijacked by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home which takes the term "beach shack" to a whole new level. Dr Harry visits explosive detection dogs at Port Augusta. Adam and Tara help a ten year old tackle some odd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Port Adelaide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Port Adelaide and Carlton kick off the ANZAC Day Round under Friday night lights. Adelaide Oval is set for a thriller as the last two matches between these clubs have been decided by less than a kick.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When Magic Goes Horribly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combination of archive, talking heads and original material telling the amazing stories of when magic performances have gone wrong, with sometimes funny, often dramatic, and even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Flesh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security breach calls for all hands on deck. Fitz's re-election campaign becomes stalled and he considers going against Olivia's advice. Adnan and Maya continue to plot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Fights Back: His Exclusive Reaction To His Critics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Born To Be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an extraordinary journey through North America and meet the incredible array of exotic wildlife that lives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2: Northern Blues v Williamstown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close call as Customs makes a big discover inside a phone book. And a passenger learns his fate after trying to fool our border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Fremantle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Fremantle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Caught On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show highlights the most spectacular, mind-boggling and bizarre car crashes and road incidents ever seen – all filmed from the CCTV cameras, phones and go-pros of people across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Price Of Free And Fair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season finale, Election Day has arrived and nothing is off limits as the candidates try to gain votes. Olivia tries to understand Maya's motives and Charlie makes a surprising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7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Faith Of The ANZACs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starling disclosure by Alison puts Gordon's life at risk.  Wayne faces his biggest setback yet in his bid to win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Kokoda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Anzac: Bardia - The First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realities of war for Australian and New Zealand forces as they face life and death combat on the front line. Narrated by RON HADDRICK.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7E3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7E3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67E3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67E3C"/>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2017-04-10T01:57:00Z</dcterms:created>
  <dcterms:modified xsi:type="dcterms:W3CDTF">2017-04-10T01:57:00Z</dcterms:modified>
</cp:coreProperties>
</file>