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16,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Sculptress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Endora brings the statue Samantha modeled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Bendigo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this episode, meet camel handlers, a soccer trickster, flamenco guitarist, pole acrobat, abstract artist and pro yo-yoer.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 Investigation Australia: Most Infamous: No Mercy - The Killing Of Virginia Morse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horrific rape and murder of Virginia Morse and the random killing of a farm hand in 1973, led to a dramatic police chase and shootout in the NSW Hunter Valley.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Law Of Attraction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Dre thinks Rainbow is questioning his machismo after another man dismisses him in front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Martin Luther Skiing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the way to the Johnson family's annual MLK holiday trip, Dre realises his children may not know the significance of Dr. Martin Luther King, Jr. so he decides to inundate them with Dr. King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Justin searches for Willow after learning about the subpoena. Maggie's illness takes an unexpected toll on her marriage. What does Mason have left after losing the baby and Dempsey?</w:t>
            </w:r>
            <w:r w:rsidR="00A52C84">
              <w:rPr>
                <w:rFonts w:ascii="Arial" w:hAnsi="Arial" w:cs="Arial"/>
                <w:sz w:val="16"/>
                <w:szCs w:val="16"/>
              </w:rPr>
              <w:t xml:space="preserve"> </w:t>
            </w:r>
            <w:r w:rsidR="008D5A11">
              <w:rPr>
                <w:rFonts w:ascii="Arial" w:hAnsi="Arial" w:cs="Arial"/>
                <w:sz w:val="16"/>
                <w:szCs w:val="16"/>
              </w:rPr>
              <w:t>Starring:JAMES STEWART,KESTIE MORASSI,ORPHEUS PLEDGER,SARAH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Meghan &amp; Harry - The Next Chapter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celebration of Harry &amp; Meghan's whirlwind start to married life. Told from the perspective of the royal experts who follow their every move, find out how Meghan’s arrival has shaken up the palace.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+SPEC82-001+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Bancroft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Bancroft is faced with a startling blast from the past which brings the events from 1990 back to the surface. Katherine and Anya make a determined push to get to the bottom of the Laura Fraser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+BANC01-702+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Investigator: A British Crime Story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Former police detective Mark Williams-Thomas discovers another brutal Glasgow murder that threatens to derail his investigation into serial killer Angus Sinclair.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+INVE02-003+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Our Father The Hero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Aiden's problems grow, but he keeps the faith that Peter will keep him out of trouble; Stella struggles with not telling Aiden the truth about who really tipped of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Dangerous Attraction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woman begins to fear for her life after a former co-worker becomes obsessed with her, and hurts the ones she loves. </w:t>
            </w:r>
            <w:r w:rsidR="00A52C84">
              <w:rPr>
                <w:rFonts w:ascii="Arial" w:hAnsi="Arial" w:cs="Arial"/>
                <w:sz w:val="16"/>
                <w:szCs w:val="16"/>
              </w:rPr>
              <w:t xml:space="preserve"> </w:t>
            </w:r>
            <w:r w:rsidR="008D5A11">
              <w:rPr>
                <w:rFonts w:ascii="Arial" w:hAnsi="Arial" w:cs="Arial"/>
                <w:sz w:val="16"/>
                <w:szCs w:val="16"/>
              </w:rPr>
              <w:t>Starring:AMANDA RIGHETTI,CATHERINE HICKS,HARRY HAMLIN,WILL ESTES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Willow's shock confession rattles Colby. Brody's secret talent is revealed. Colby is confronted by his past when a mystery woman turns up in the Bay.</w:t>
            </w:r>
            <w:r w:rsidR="00A52C84">
              <w:rPr>
                <w:rFonts w:ascii="Arial" w:hAnsi="Arial" w:cs="Arial"/>
                <w:sz w:val="16"/>
                <w:szCs w:val="16"/>
              </w:rPr>
              <w:t xml:space="preserve"> </w:t>
            </w:r>
            <w:r w:rsidR="008D5A11">
              <w:rPr>
                <w:rFonts w:ascii="Arial" w:hAnsi="Arial" w:cs="Arial"/>
                <w:sz w:val="16"/>
                <w:szCs w:val="16"/>
              </w:rPr>
              <w:t>Starring:JACKSON HEYWOOD,SARAH ROBERTS,TIM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Take Me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Three guys are angling to get a date with one of the Flirty Thirty include an aspiring third-generation real estate agent, a bodybuilder/footballer and a super cool laid back guy with swagger.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+TAKM01-004+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Turner family are forced to revisit their tragic past when a stranger walks into town.  Poppy’s outback justice upsets some of the Weld locals and the republican presidential race hots up.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Michael Buble: Tour Stop 148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Michael Bublé presents a front row seat to the superstar's phenomenally successful, visually and vocally stunning 172 date sold out To Be Loved Tour, which was seen globally by over two million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Down Is Better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Firehouse 51 reels when Kidd is unexpectedly transferred; Otis discovers an expansion opportunity for Molly's; and Dawson's frustrations with her father reach a boiling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Life Sentence: Sleepless Near Seattle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Stella finds herself on a road trip with Dr. Grant and Sadie to help get Sadie into a clinical trial; Wes gets a call from his ex about a job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+LISE01-008+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Combating Cellulite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+CMCF01-010+</w:t>
            </w:r>
          </w:p>
        </w:tc>
      </w:tr>
    </w:tbl>
    <w:p w:rsidR="00B65E79" w:rsidRDefault="00B65E79" w:rsidP="003A3140">
      <w:pPr>
        <w:rPr>
          <w:rFonts w:ascii="Arial" w:hAnsi="Arial" w:cs="Arial"/>
          <w:b/>
        </w:rPr>
      </w:pPr>
    </w:p>
    <w:p w:rsidR="00FB23E4" w:rsidRDefault="00FB23E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Player: The Big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After he’s hired to protect a mob boss and his wife from a hit man, Alex (Philip Winchester) learns that their assassination is in play at the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+PLAY01-004+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House Sitter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family still reeling after the accidental death of one of their daughters gets a housekeeper. At first, Rebecca is a godsend, but the family soon discovers that she is not as sane as she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Dean ends up in prison and he can't believe who put him there. Willow wonders if she's done the right thing by confessing. Maggie's test results arrive but are they too good to be true? </w:t>
            </w:r>
            <w:r w:rsidR="00A52C84">
              <w:rPr>
                <w:rFonts w:ascii="Arial" w:hAnsi="Arial" w:cs="Arial"/>
                <w:sz w:val="16"/>
                <w:szCs w:val="16"/>
              </w:rPr>
              <w:t xml:space="preserve"> </w:t>
            </w:r>
            <w:r w:rsidR="008D5A11">
              <w:rPr>
                <w:rFonts w:ascii="Arial" w:hAnsi="Arial" w:cs="Arial"/>
                <w:sz w:val="16"/>
                <w:szCs w:val="16"/>
              </w:rPr>
              <w:t>Starring:KESTIE MORASSI,PATRICK OCONNOR,SARAH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This Is Embarrassing!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not unusual to hate police attention but what is unusual is the over the top reaction of one man when he's pulled over by Senior Constable Evan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Motorbike Cops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major celebrity escort and a major road rage dispute, Rob ends the shift with some sound marriage advice to a young lead 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+MTCP01-005+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Karma's A Bitch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What goes around comes around for an unremorseful widower, an arrogant fitness club owner and an unsuspecting thief. Meanwhile, Bobby gets a surprising phone call from his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Ex Parte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takes charge of a hostage situation at a law firm in D.C., where Matt Simmons' wife, Kristy, works.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Sandman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heads to Wichita in search of an UnSub abducting children while their parents sleep. Also, Morgan tries to find who was responsible for his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Deception: Masking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church's stained-glass window is stolen while a famous street artist is painting a mural, Cam and the team's investigation leads them to the criminal.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+DECE01-005+</w:t>
            </w:r>
          </w:p>
        </w:tc>
      </w:tr>
    </w:tbl>
    <w:p w:rsidR="00B65E79" w:rsidRDefault="00B65E79" w:rsidP="003A3140">
      <w:pPr>
        <w:rPr>
          <w:rFonts w:ascii="Arial" w:hAnsi="Arial" w:cs="Arial"/>
          <w:b/>
        </w:rPr>
      </w:pPr>
    </w:p>
    <w:p w:rsidR="00FB23E4" w:rsidRDefault="00FB23E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Quantico: America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is on the run and must outsmart Liam and his team to get into her apartment for anything that could help clear her name.</w:t>
            </w:r>
            <w:r w:rsidR="00A52C84">
              <w:rPr>
                <w:rFonts w:ascii="Arial" w:hAnsi="Arial" w:cs="Arial"/>
                <w:sz w:val="16"/>
                <w:szCs w:val="16"/>
              </w:rPr>
              <w:t xml:space="preserve"> </w:t>
            </w:r>
            <w:r w:rsidR="008D5A11">
              <w:rPr>
                <w:rFonts w:ascii="Arial" w:hAnsi="Arial" w:cs="Arial"/>
                <w:sz w:val="16"/>
                <w:szCs w:val="16"/>
              </w:rPr>
              <w:t>Starring:AUNJANUE ELLIS,JAKE MCLAUGHLIN,JOSH HOPKINS,JOHANNA BRADDY,PRIYANKA CHOPRA,ROGERS FAMILY,YASMINE AL MASRI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week, Greg visits an outback Queensland sheep property, heads off on an expedition to raise money for cancer research and meets Australia's True Blue performer, John Williamson.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Absence Of The Good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Reeling from the death of his son, a detective and his partner investigate seemingly unrelated hammer murders of an old woman and her neighbour. They discover that a serial killer may be at large.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Colby ever forgive Chelsea for their past? Brody finally reveals his hidden talent which brings serious repercussions. Maggie and her family come together to discuss her treatment.</w:t>
            </w:r>
            <w:r w:rsidR="00A52C84">
              <w:rPr>
                <w:rFonts w:ascii="Arial" w:hAnsi="Arial" w:cs="Arial"/>
                <w:sz w:val="16"/>
                <w:szCs w:val="16"/>
              </w:rPr>
              <w:t xml:space="preserve"> </w:t>
            </w:r>
            <w:r w:rsidR="008D5A11">
              <w:rPr>
                <w:rFonts w:ascii="Arial" w:hAnsi="Arial" w:cs="Arial"/>
                <w:sz w:val="16"/>
                <w:szCs w:val="16"/>
              </w:rPr>
              <w:t>Starring:JACKSON HEYWOOD,KESTIE MORASSI,TIM FRANKLIN,ASHLEIGH BREWER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Without a friend in sight, Ryder ends up in a spot of trouble. Ziggy is at a loss on how to help her husband. Maggie and Ben are shocked when Ziggy reveals details of Brody's family history.</w:t>
            </w:r>
            <w:r w:rsidR="00A52C84">
              <w:rPr>
                <w:rFonts w:ascii="Arial" w:hAnsi="Arial" w:cs="Arial"/>
                <w:sz w:val="16"/>
                <w:szCs w:val="16"/>
              </w:rPr>
              <w:t xml:space="preserve"> </w:t>
            </w:r>
            <w:r w:rsidR="008D5A11">
              <w:rPr>
                <w:rFonts w:ascii="Arial" w:hAnsi="Arial" w:cs="Arial"/>
                <w:sz w:val="16"/>
                <w:szCs w:val="16"/>
              </w:rPr>
              <w:t>Starring:JACKSON HEYWOOD,KESTIE MORASSI,ROHAN NICHOL,SOPHIE DILLMAN,LUKAS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Ryder makes an unlikely new friend. After listening to Alf, Robbo makes a big decision. On the eve of his court hearing, Dean makes an alarming phone call.</w:t>
            </w:r>
            <w:r w:rsidR="00A52C84">
              <w:rPr>
                <w:rFonts w:ascii="Arial" w:hAnsi="Arial" w:cs="Arial"/>
                <w:sz w:val="16"/>
                <w:szCs w:val="16"/>
              </w:rPr>
              <w:t xml:space="preserve"> </w:t>
            </w:r>
            <w:r w:rsidR="008D5A11">
              <w:rPr>
                <w:rFonts w:ascii="Arial" w:hAnsi="Arial" w:cs="Arial"/>
                <w:sz w:val="16"/>
                <w:szCs w:val="16"/>
              </w:rPr>
              <w:t>Starring:RAY MEAGHER,PATRICK OCONNOR,JAKE RYAN,LUKAS RADOVICH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Bucket List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terminally ill men escape from a cancer ward and head off on a road trip with a wish list of to-dos before they die.</w:t>
            </w:r>
            <w:r w:rsidR="00A52C84">
              <w:rPr>
                <w:rFonts w:ascii="Arial" w:hAnsi="Arial" w:cs="Arial"/>
                <w:sz w:val="16"/>
                <w:szCs w:val="16"/>
              </w:rPr>
              <w:t xml:space="preserve"> </w:t>
            </w:r>
            <w:r w:rsidR="008D5A11">
              <w:rPr>
                <w:rFonts w:ascii="Arial" w:hAnsi="Arial" w:cs="Arial"/>
                <w:sz w:val="16"/>
                <w:szCs w:val="16"/>
              </w:rPr>
              <w:t>Starring:ALFONSO FREEMAN,BEVERLY TODD,JACK NICHOLSON,ROB MORROW,MORGAN FREEMAN,SEAN HAYES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record breaking twister rips through Tuscaloosa, USA. On the Pacific island of Maui, a drone captures remarkable footage of a young daredevil as he's caught in a flash flood.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+WDWC02-001+</w:t>
            </w:r>
          </w:p>
        </w:tc>
      </w:tr>
    </w:tbl>
    <w:p w:rsidR="00B65E79" w:rsidRDefault="00B65E79" w:rsidP="003A3140">
      <w:pPr>
        <w:rPr>
          <w:rFonts w:ascii="Arial" w:hAnsi="Arial" w:cs="Arial"/>
          <w:b/>
        </w:rPr>
      </w:pPr>
    </w:p>
    <w:p w:rsidR="00FB23E4" w:rsidRDefault="00FB23E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Happy Thanksmas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Peter is embarrassed by his family and doesn’t invite Dana to Thanksgiving until he knows she has plans to go home and can’t make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The Ex Factor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Peter learns that Dana is still friends with all of her exes, even the one who proposed, he takes her cue and tries to reconnect with his one long term girlfriend and things go horribly wrong.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Let It Go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When Dana's ex-boyfriend shows up in New York to win her back, Peter does everything he can to show Dana how much he cares, even letting her go if that's what it takes.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Memory Of Lies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agoraphobic woman must solve the mystery of her husband's disappearance while battling an irrational fear of leaving her house.</w:t>
            </w:r>
            <w:r w:rsidR="00A52C84">
              <w:rPr>
                <w:rFonts w:ascii="Arial" w:hAnsi="Arial" w:cs="Arial"/>
                <w:sz w:val="16"/>
                <w:szCs w:val="16"/>
              </w:rPr>
              <w:t xml:space="preserve"> </w:t>
            </w:r>
            <w:r w:rsidR="008D5A11">
              <w:rPr>
                <w:rFonts w:ascii="Arial" w:hAnsi="Arial" w:cs="Arial"/>
                <w:sz w:val="16"/>
                <w:szCs w:val="16"/>
              </w:rPr>
              <w:t>Starring:AMBER JAEGER,ANDREW QAMAR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Tara, Jason and Adam team up for the Lost Trades Fair in Kyneton, Victoria. Fast Ed makes a black forest cake. Graham shows you how to best take care of roses.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Ernie's great cross-Australia road trip hits Hell's Gate. Space Camp USA, where you can experience life onboard the Space Shuttle. Visit the world's tallest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Caulfield: Naturalism Stakes. Rosehill: Golden Rose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Saturday Arvo Racing features the Group 1 Golden Rose from Rosehill and the 2000m Naturalism Stakes from Caulfield.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Kick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FB23E4"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Ginny discovers that all is not fair in love.  Craig finds out that he is raw when it comes to cooking.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crooked land deal causes Wayne to face financial ruin. Craig and Debbie find there's more to flatsharing than paying the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+SAD-880+</w:t>
            </w:r>
          </w:p>
        </w:tc>
      </w:tr>
    </w:tbl>
    <w:p w:rsidR="00B65E79" w:rsidRDefault="00B65E79" w:rsidP="003A3140">
      <w:pPr>
        <w:rPr>
          <w:rFonts w:ascii="Arial" w:hAnsi="Arial" w:cs="Arial"/>
          <w:b/>
        </w:rPr>
      </w:pPr>
    </w:p>
    <w:p w:rsidR="00FB23E4" w:rsidRDefault="00FB23E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FB23E4">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FB23E4">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FB23E4">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B23E4"/>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3679</Words>
  <Characters>20974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2018-09-10T04:58:00Z</dcterms:created>
  <dcterms:modified xsi:type="dcterms:W3CDTF">2018-09-10T04:58:00Z</dcterms:modified>
</cp:coreProperties>
</file>