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predatory client makes play for Darrin and Samantha’s cousin Serena turns her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West Coast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high stakes affair from the MCG as both clubs battle it out for coveted finals positioning.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West Coast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high stakes affair from the MCG as both clubs battle it out for coveted finals positioning.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a viral dance sensation, champion trampolinists, a star drummer, pop n locker dancer and QLD chicken farmer, Max. Hosted by Shane Jacobson.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The Family Murders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torture, mutilation and murder of six young men in South Australia led to speculation about a group of depraved killers dubbed 'The Family'. Only one man has ever been convicted in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Judy Garland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Not long after her wedding to fifth husband Mickey Deans, on June 22, 1969, Judy Garland was discovered dead in her bathroom, sparking rumour and speculation.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Placentia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mother's only hope of finding her missing 20-year-old daughter rests in the hands of a seasoned investigator from the DA's office, who takes on her case after it's been cold for seven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Nod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Dre sets out to expand Andre Jr's social circle to include more black kids after he discovers Andre Jr. is clueless about "the nod."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Crazy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Dre agrees to take over Rainbow's "mom" duties for a week, the overwhelming praise he gets from everyone at his kids' school goes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+BLKI-004+</w:t>
            </w:r>
          </w:p>
        </w:tc>
      </w:tr>
    </w:tbl>
    <w:p w:rsidR="00B65E79" w:rsidRDefault="00B65E79" w:rsidP="003A3140">
      <w:pPr>
        <w:rPr>
          <w:rFonts w:ascii="Arial" w:hAnsi="Arial" w:cs="Arial"/>
          <w:b/>
        </w:rPr>
      </w:pPr>
    </w:p>
    <w:p w:rsidR="002E6BC6" w:rsidRDefault="002E6BC6" w:rsidP="003A3140">
      <w:pPr>
        <w:rPr>
          <w:rFonts w:ascii="Arial" w:hAnsi="Arial" w:cs="Arial"/>
          <w:b/>
        </w:rPr>
      </w:pPr>
    </w:p>
    <w:p w:rsidR="002E6BC6" w:rsidRDefault="002E6B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Presumed Dead In Paradise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rebellious teenager gets invited to a tropical island by her estranged stepmother, and becomes involved in a dark conspiracy involving her dead father after almost drowning.</w:t>
            </w:r>
            <w:r w:rsidR="00A52C84">
              <w:rPr>
                <w:rFonts w:ascii="Arial" w:hAnsi="Arial" w:cs="Arial"/>
                <w:sz w:val="16"/>
                <w:szCs w:val="16"/>
              </w:rPr>
              <w:t xml:space="preserve"> </w:t>
            </w:r>
            <w:r w:rsidR="008D5A11">
              <w:rPr>
                <w:rFonts w:ascii="Arial" w:hAnsi="Arial" w:cs="Arial"/>
                <w:sz w:val="16"/>
                <w:szCs w:val="16"/>
              </w:rPr>
              <w:t>Starring:OLIVIA DABO,MALESE JOW,GAVIN HOUSTON,ALIX GITTER,LUIS OMAR O'FARRILL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Dean take the fall for Willow? Robbo and Jasmine's budding friendship continues. Will Ziggy and Brody find the perfect abode to start their married life together?</w:t>
            </w:r>
            <w:r w:rsidR="00A52C84">
              <w:rPr>
                <w:rFonts w:ascii="Arial" w:hAnsi="Arial" w:cs="Arial"/>
                <w:sz w:val="16"/>
                <w:szCs w:val="16"/>
              </w:rPr>
              <w:t xml:space="preserve"> </w:t>
            </w:r>
            <w:r w:rsidR="008D5A11">
              <w:rPr>
                <w:rFonts w:ascii="Arial" w:hAnsi="Arial" w:cs="Arial"/>
                <w:sz w:val="16"/>
                <w:szCs w:val="16"/>
              </w:rPr>
              <w:t>Starring:JACKSON HEYWOOD,PATRICK OCONNOR,SOPHIE DILLMAN,JAKE RYAN,SAM FROST,SARAH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Our remaining dance crews come together to perform the same dance to the same song – a Dance Boss version of the company merger. Who will be the lowest scoring crew sent back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La Serenata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travels to La Serenata, a family-owned Mexican restaurant located in Los Angeles. He realises the owner has exhausted himself in trying to keep the restaurant—and his dad's legacy—afloat.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The Decision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The moment of truth for our four single wives as they reveal if their mission to find love again has been a success. Then one month on, what’s the biggest bombshell of all? Hosted by Fifi Box.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My Funky Valentine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Phil and Claire break from their traditional Valentine's Day dinner date, and plan a little role-play excursion; Jay and Gloria's ideas of romance clash when he takes her to a comedy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Fears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Revenge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begins to fall for a man, who is unusually close to his mother, and discovers that his first girlfriend mysteriously disappeared. </w:t>
            </w:r>
            <w:r w:rsidR="00A52C84">
              <w:rPr>
                <w:rFonts w:ascii="Arial" w:hAnsi="Arial" w:cs="Arial"/>
                <w:sz w:val="16"/>
                <w:szCs w:val="16"/>
              </w:rPr>
              <w:t xml:space="preserve"> </w:t>
            </w:r>
            <w:r w:rsidR="008D5A11">
              <w:rPr>
                <w:rFonts w:ascii="Arial" w:hAnsi="Arial" w:cs="Arial"/>
                <w:sz w:val="16"/>
                <w:szCs w:val="16"/>
              </w:rPr>
              <w:t>Starring:ALICIA ZIEGLER,DONNA MILLS,MARK HAPKA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makes a connection with Robbo and he's completely thrown. John and Marilyn have opposing views about fostering again. Maggie has reservations about re-modelling Ziggy's room.</w:t>
            </w:r>
            <w:r w:rsidR="00A52C84">
              <w:rPr>
                <w:rFonts w:ascii="Arial" w:hAnsi="Arial" w:cs="Arial"/>
                <w:sz w:val="16"/>
                <w:szCs w:val="16"/>
              </w:rPr>
              <w:t xml:space="preserve"> </w:t>
            </w:r>
            <w:r w:rsidR="008D5A11">
              <w:rPr>
                <w:rFonts w:ascii="Arial" w:hAnsi="Arial" w:cs="Arial"/>
                <w:sz w:val="16"/>
                <w:szCs w:val="16"/>
              </w:rPr>
              <w:t>Starring:EMILY SYMONS,KESTIE MORASSI,SHANE WITHINGTON,SOPHIE DILLMAN,JAKE RYAN,SAM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another night of mergers our dance crews perform the same dance to the same song but this time paying homage to dance icons Michael Jackson, Fred Astaire and Beyonce.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George’s romantic night with Katie unravels.  Fiona’s baby plans hit an emotional and financial snag.  And boot camp comes to Weld!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Killer Tapes: The Gameshow Serial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episode reveals the extraordinary game of cat and mouse that Pembrokeshire detectives waged against a man they suspected had brutally murdered at least four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Ignite On Contact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Mouch pushes the team into a demanding training regiment for the firefighter muster, and when Casey and Severide investigate the school fire, they discover two students with something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Nick faces off against his greatest foe, yet it seems no weapon can defeat him. Monroe, Rosalee and Eve search for answers that may help them in the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Mizumono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Jack devises a plan to apprehend Hannibal, while Hannibal prepares for his departure. Will makes his decision, and it results in devastating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#Popfan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pop star looking to recreate herself is rescued by a young man after a car crash. However, she soon discovers that he is a mentally unstable and obsessed fan.</w:t>
            </w:r>
            <w:r w:rsidR="00A52C84">
              <w:rPr>
                <w:rFonts w:ascii="Arial" w:hAnsi="Arial" w:cs="Arial"/>
                <w:sz w:val="16"/>
                <w:szCs w:val="16"/>
              </w:rPr>
              <w:t xml:space="preserve"> </w:t>
            </w:r>
            <w:r w:rsidR="008D5A11">
              <w:rPr>
                <w:rFonts w:ascii="Arial" w:hAnsi="Arial" w:cs="Arial"/>
                <w:sz w:val="16"/>
                <w:szCs w:val="16"/>
              </w:rPr>
              <w:t>Starring:BEN HOLLINGSWORTH,CHELSEA KANE,NOLAN GERARD FUNK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is MIA as Willow and Colby rally to find him. Maggie's road to recovery is starting to feel like prison. Robbo ends his friendship with Jasmine after a shocking confession.</w:t>
            </w:r>
            <w:r w:rsidR="00A52C84">
              <w:rPr>
                <w:rFonts w:ascii="Arial" w:hAnsi="Arial" w:cs="Arial"/>
                <w:sz w:val="16"/>
                <w:szCs w:val="16"/>
              </w:rPr>
              <w:t xml:space="preserve"> </w:t>
            </w:r>
            <w:r w:rsidR="008D5A11">
              <w:rPr>
                <w:rFonts w:ascii="Arial" w:hAnsi="Arial" w:cs="Arial"/>
                <w:sz w:val="16"/>
                <w:szCs w:val="16"/>
              </w:rPr>
              <w:t>Starring:KESTIE MORASSI,PATRICK OCONNOR,JAKE RYAN,SAM FROST,SARAH ROBERTS,TIM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Troublesome Tradies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 tradies lose their cool when Senior Constable Brown impounds their ute. But they're not the only ones to lose their ride - a man who lies about his ID also loses his vehicle to a tow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The Motorbike cops are an elite group of officers working the busy roads and expressways in and around Sydney. Highly trained specialists on a motorcycle, their job is to keep our streets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Worst Day 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aftermath of a deadly plane crash, Bobby and team race to help the survivors, while Athena deals with panic and chaos at the airport. Bobby confronts his past demons.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Annihilator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FBI's assistant director of national security, Linda Barnes, joins the BAU as they investigate a quadruple homicide of a group of roommates in St. Louis.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Superstar Las Vegas magician Cameron Black's career may have been ruined by scandal, but he's found another place to put his skills of deception, influence and illusion to use: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The Hand-Off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Milt puts his career on the line when he illegally uses NSA feeds to help a woman determine who shot her husband. And a local doctor is drawn to Russ' show of compassion.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Murder In Mexico: The Bruce Beresford-Redman Story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Bruce Beresford-Redman, a producer for the reality TV show "Survivor," becomes the prime suspect in the strangulation death of his wife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offers to help Dean stay out of prison. Jasmine's guilt of turning down Robbo intensifies. Maggie finds her creative side.</w:t>
            </w:r>
            <w:r w:rsidR="00A52C84">
              <w:rPr>
                <w:rFonts w:ascii="Arial" w:hAnsi="Arial" w:cs="Arial"/>
                <w:sz w:val="16"/>
                <w:szCs w:val="16"/>
              </w:rPr>
              <w:t xml:space="preserve"> </w:t>
            </w:r>
            <w:r w:rsidR="008D5A11">
              <w:rPr>
                <w:rFonts w:ascii="Arial" w:hAnsi="Arial" w:cs="Arial"/>
                <w:sz w:val="16"/>
                <w:szCs w:val="16"/>
              </w:rPr>
              <w:t>Starring:JAMES STEWART,KESTIE MORASSI,PATRICK OCONNOR,JAKE RYAN,SAM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suspect a Brazilian student isn't taking her visa conditions seriously. Biosecurity officers uncover an infestation of live animals with devastating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Police chase a man in a Ute who flees a traffic stop. Fireys need to help two young people trapped in a public toilet. A man kidnaps his ex-girlfriend's dog. Cops help a very drunk tourist get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How To Be Single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group of young adults navigate love and relationships in New York City.</w:t>
            </w:r>
            <w:r w:rsidR="00A52C84">
              <w:rPr>
                <w:rFonts w:ascii="Arial" w:hAnsi="Arial" w:cs="Arial"/>
                <w:sz w:val="16"/>
                <w:szCs w:val="16"/>
              </w:rPr>
              <w:t xml:space="preserve"> </w:t>
            </w:r>
            <w:r w:rsidR="008D5A11">
              <w:rPr>
                <w:rFonts w:ascii="Arial" w:hAnsi="Arial" w:cs="Arial"/>
                <w:sz w:val="16"/>
                <w:szCs w:val="16"/>
              </w:rPr>
              <w:t>Starring:DAMON WAYANS, JR.,LESLIE MANN,REBEL WILSON,DAKOTA JOHNSON,ALISON BRIE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Patrick Swayze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Forensic pathologist Dr. Michael Hunter will examine Patrick's extensive medical records to unravel the truth surrounding his death and will attempt to reveal what really happened to this huge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p w:rsidR="002E6BC6" w:rsidRDefault="002E6BC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go from promising to complicated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Gone Missing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two best friends go missing during Spring Break, their mothers do everything they can to find them, while realising that their different parenting styles may have led to the disappearances.</w:t>
            </w:r>
            <w:r w:rsidR="00A52C84">
              <w:rPr>
                <w:rFonts w:ascii="Arial" w:hAnsi="Arial" w:cs="Arial"/>
                <w:sz w:val="16"/>
                <w:szCs w:val="16"/>
              </w:rPr>
              <w:t xml:space="preserve"> </w:t>
            </w:r>
            <w:r w:rsidR="008D5A11">
              <w:rPr>
                <w:rFonts w:ascii="Arial" w:hAnsi="Arial" w:cs="Arial"/>
                <w:sz w:val="16"/>
                <w:szCs w:val="16"/>
              </w:rPr>
              <w:t>Starring:DAPHNE ZUNIGA,LAUREN BOWLES,BRIGETTE DAVIDOVICI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male vocal group Human Nature to talk about father's day, what's next for them and a Better Homes challenge. Karen makes lemon poppy seed biscuits. Jason creates mini landscapes.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23: Port Adelaide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E6BC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Got To Be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Owen introduces Callie to the Veterans Hospital patients in hopes that she will help them with her robotic limb lab. Jo becomes jealous of Alex and Meredith's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Only Mama Knows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Secrets from Ellis Grey’s past come to light when Meredith watches old videos and reads through her mother’s journals. Meanwhile, Maggie rocks the hospital with an unexpected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tries out Australia's Number One Spring Wedding destination, while 'Home and Away's', Chris Hemsworth takes us to his favourite island in Victoria.</w:t>
            </w:r>
            <w:r w:rsidR="00A52C84">
              <w:rPr>
                <w:rFonts w:ascii="Arial" w:hAnsi="Arial" w:cs="Arial"/>
                <w:sz w:val="16"/>
                <w:szCs w:val="16"/>
              </w:rPr>
              <w:t xml:space="preserve"> </w:t>
            </w:r>
            <w:r w:rsidR="008D5A11">
              <w:rPr>
                <w:rFonts w:ascii="Arial" w:hAnsi="Arial" w:cs="Arial"/>
                <w:sz w:val="16"/>
                <w:szCs w:val="16"/>
              </w:rPr>
              <w:t>Starring:CHRIS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21: Casey v Williamstown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E6BC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23: Sydney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2E6BC6"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Bend And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Callie and Arizona centric episode, the couple takes a look into the problems that have contributed to their troubled marriage. Meanwhile, Richard leans on Bailey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E6BC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Caroline meets a ghost. Alison spins an evil web for Wayne, using Doug as a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Doug flings the gauntlet down in Wayne's face.  Gordon finally begins to see through his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E6BC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E6BC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E6BC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6BC6"/>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2018-08-13T04:38:00Z</dcterms:created>
  <dcterms:modified xsi:type="dcterms:W3CDTF">2018-08-13T04:38:00Z</dcterms:modified>
</cp:coreProperties>
</file>