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sees a new side of illusionist Cosentino, who now also writes novels for kids. Dr Harry pays tribute to the Australian Light Horsemen. Karen goes on a Norfolk Island recipe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Teams of two play the ultimate game of risk and reward with millions of dollars up for grabs. All they need is one lucky bounce to beat THE WALL and their lives could change in an instant.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+TWAL01-006+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First Flight: Secrets Of The Dreamliner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Point Three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After discovering his parents have hidden his diagnosis from him, Shaun struggles to understand why he doesn't deserve to hear the truth about his own health.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Good Doctor: Not Fake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Shaun and Claire devise an experimental procedure that can save the leg and life of a young groom, that is if his bride-to-be and parents can learn to work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+FRAN01-016+</w:t>
            </w:r>
          </w:p>
        </w:tc>
      </w:tr>
    </w:tbl>
    <w:p w:rsidR="00B65E79" w:rsidRDefault="00B65E79" w:rsidP="003A3140">
      <w:pPr>
        <w:rPr>
          <w:rFonts w:ascii="Arial" w:hAnsi="Arial" w:cs="Arial"/>
          <w:b/>
        </w:rPr>
      </w:pPr>
    </w:p>
    <w:p w:rsidR="00E3000C" w:rsidRDefault="00E300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r w:rsidR="008D5A11">
              <w:rPr>
                <w:rFonts w:ascii="Arial" w:hAnsi="Arial" w:cs="Arial"/>
                <w:sz w:val="16"/>
                <w:szCs w:val="16"/>
              </w:rPr>
              <w:t>Starring:FRANK FARINA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Red Symons at home. Dr Katrina goes through the basic rules of looking after a pony.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Christmas Kiss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spontaneous kiss, a struggling designer ends up falling in love with her demanding boss's boyfriend as she decorates his home for a Christmas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will happen to Kat? Is something going on with Axel and Olivia? How will VJ handle Luc leaving? </w:t>
            </w:r>
            <w:r w:rsidR="00A52C84">
              <w:rPr>
                <w:rFonts w:ascii="Arial" w:hAnsi="Arial" w:cs="Arial"/>
                <w:sz w:val="16"/>
                <w:szCs w:val="16"/>
              </w:rPr>
              <w:t xml:space="preserve"> </w:t>
            </w:r>
            <w:r w:rsidR="008D5A11">
              <w:rPr>
                <w:rFonts w:ascii="Arial" w:hAnsi="Arial" w:cs="Arial"/>
                <w:sz w:val="16"/>
                <w:szCs w:val="16"/>
              </w:rPr>
              <w:t>Starring:MATT LITTLE,RAECHELLE BANNO,PIA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arrive in the Victorian town of Mildura - on the banks of the Murry river to stay at Bec &amp; Tristian's Instant Hotel. The groups are surprised to discover it's not a house but a houseboat!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Laura’s resolve to bring Andrew to justice deepens and she enlists Tom’s help in her plan. However, when a deception in Laura’s personal life comes to light, she is left with no one to turn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+LIAR01-701+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Kilgannon Corporation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Red and the Task Force place Dembe undercover to infiltrate an international human smuggling organization, but when communication is lost, they must intervene.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Stealing The Mona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1911 the Mona Lisa was snatched from the world's most famous museum, Paris' Louvre. The crime sends shockwaves around the planet and baffles the world's greatest living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Peggy may be in more trouble than usual when fugitive Howard Stark suddenly returns for mysterious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Cinderella Christmas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catches the eye of a wealthy local bachelor at a Christmasquerade Ball, but has to go before revealing her identity. This leads the bachelor to go on a quest to find the mystery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Robbo save Kat from Novak? Will Hunter's best laid proposal plans bring him a fairytale ending? Maggie's Mum has a shock announcement.</w:t>
            </w:r>
            <w:r w:rsidR="00A52C84">
              <w:rPr>
                <w:rFonts w:ascii="Arial" w:hAnsi="Arial" w:cs="Arial"/>
                <w:sz w:val="16"/>
                <w:szCs w:val="16"/>
              </w:rPr>
              <w:t xml:space="preserve"> </w:t>
            </w:r>
            <w:r w:rsidR="008D5A11">
              <w:rPr>
                <w:rFonts w:ascii="Arial" w:hAnsi="Arial" w:cs="Arial"/>
                <w:sz w:val="16"/>
                <w:szCs w:val="16"/>
              </w:rPr>
              <w:t>Starring:KESTIE MORASSI,SCOTT LEE,PIA MILLER,MIRKO GRILLINI,JAKE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head to Melbourne to stay at Serena &amp; Sturts Instant Hotel. Frustration builds when guests discover they are staying in an outer suburb 40 minutes' drive from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22.2 Steps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Shaun Murphy has to confront prejudice from an unlikely source when he takes on the case of a patient with autism, and Dr. Jared Kalu has to learn to accept his limitations as a surgeon.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Blowback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International Response Team is investigated by the FBI after a mission in Kurjikistan results in the death of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Telling Her Goodbye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Firehouse 51 is taken over by local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What Happens In Vegas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Alec makes a surprise visit and turns Karen's life upside down when he reveals something new in his life. April and Marc butt heads when it comes to parenting Lucy, straining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Birthday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Broke and still reeling from being conned by Hap, Billy seeks revenge and turns to an unlikely ally, Clifton Lundegren, hoping to appeal to his mutual disgust towards the Briggs'.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Bushfire Special - Dr Harry visits Canberra to help victims of the recent bushfires. Dr Katrina meets comedy duo Merrick &amp; Rosso at home with their pets.</w:t>
            </w:r>
            <w:r w:rsidR="00A52C84">
              <w:rPr>
                <w:rFonts w:ascii="Arial" w:hAnsi="Arial" w:cs="Arial"/>
                <w:sz w:val="16"/>
                <w:szCs w:val="16"/>
              </w:rPr>
              <w:t xml:space="preserve"> </w:t>
            </w:r>
            <w:r w:rsidR="008D5A11">
              <w:rPr>
                <w:rFonts w:ascii="Arial" w:hAnsi="Arial" w:cs="Arial"/>
                <w:sz w:val="16"/>
                <w:szCs w:val="16"/>
              </w:rPr>
              <w:t>Starring:MERRICK WATTS,TIM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Love For Christmas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two people who have a long history of picking the wrong person and find one another.  They must overcome the issues of their past and present in order to build a future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takes desperate measures to keep Kat safe. Kat's pregnancy tips Tori's world off its axis. Coco takes one for the family - and teaches them all a lesson.</w:t>
            </w:r>
            <w:r w:rsidR="00A52C84">
              <w:rPr>
                <w:rFonts w:ascii="Arial" w:hAnsi="Arial" w:cs="Arial"/>
                <w:sz w:val="16"/>
                <w:szCs w:val="16"/>
              </w:rPr>
              <w:t xml:space="preserve"> </w:t>
            </w:r>
            <w:r w:rsidR="008D5A11">
              <w:rPr>
                <w:rFonts w:ascii="Arial" w:hAnsi="Arial" w:cs="Arial"/>
                <w:sz w:val="16"/>
                <w:szCs w:val="16"/>
              </w:rPr>
              <w:t>Starring:PENNY MCNAMEE,PIA MILLER,ANNA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are off to the golden beaches of the Gold Coast to stay at an Instant Hotel owned by wacky couple  - Lynne &amp; Simon. What local activities will be on offer?, one of them will stand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Daughter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Billie's found her place in the city - an apartment, a role with the hotel and has been offered a recording contract - but an impromptu trip back to Walperinga threatens to throw it all off-balance.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Tonight's guests include Ed Sheeran, Gordon Ramsay, Russell Howard and Rita 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Survival Of The Fittest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Alec threatens for full custody of Vivian, sending Karen into a panic. April and Marc find a condom in Lucy's jacket, forcing April to give "the talk".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Real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Sophie catches Carla taking pills at the and is unsure how to handle it.Sam bungles many attempts to tell Flynn how she feels and Frances tries to lead a balanced life away from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Open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Jones and Jordan Spieth headline the Australian Open Golf live from The Australian Golf Club with a minimum of 32 Official World Golf Ranking points on offer for the tournament winner.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learns the heartbreaking truth about Kat's baby. Will being Ash's rock push Tori over the edge?Alf reconnects with his long lost daughter Quinn. Brody takes the first step in getting Ziggy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Apple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Murphy, a young surgeon with autism and Savant syndrome, is recruited into the pediatric surgical unit of a prestigious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Beach Buggy Boys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the first of two special shows, the team abandons its usual travelling tent for a road trip across Namibia as Jeremy, Richard and James attempt to demonstrate the brilliance of the beach buggy.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into the most remote, surprising and death-defying roads in the world including the Russian highway that is washed away by mud each year and the Chinese-Tibetan road prone to avalanches.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Fonzie Scheme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Beverly's attempts to find Murray a hobby backfire; Erica comes to the rescue when Barry's scheme to steal golf carts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Testimony Of Diego Munoz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David Rosen is caught off guard when a surprise visitor reveals insider information about B613 that could take down the White House and destroy Pope and Associates.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Good To Be Kink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springs into action when she hears of a plan to expose sex secrets of some of DC's most elite. Elizabeth fears that Mellie's sister could be detrimental to their political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Open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Jones and Jordan Spieth headline the Australian Open Golf live from The Australian Golf Club with a minimum of 32 Official World Golf Ranking points on offer for the tournament winner.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Better Homes And Gardens S23 Ep: 43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travels to the Hunter Valley and visits artist Greg Wilson at his 40 acre home. Karen makes a brown sugar dark chocolate cake. Graham visits a fruit farm near Mission Beach.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Jim Wilson and Laurie Daley preview all the action LIVE ahead of the first Rugby League World Cup semi-final.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SF: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first semi-final is live from Brisbane Stadium as both teams battle to earn a spot in the Rugby League World Cup final. Mark Braybrook leads the call alongside Gary Belcher in expert comments.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Women's Rugby League World Cup 2017: Australia v Canada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Australia take on Canada with both teams aiming to prove themselves within their pool to launch themselves into finals.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+WRLW17-008+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The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marine starts a new life after meeting his dream girl, but this new life takes a turn when they decide to become the modern day version of Bonnie and Clyde.</w:t>
            </w:r>
            <w:r w:rsidR="00A52C84">
              <w:rPr>
                <w:rFonts w:ascii="Arial" w:hAnsi="Arial" w:cs="Arial"/>
                <w:sz w:val="16"/>
                <w:szCs w:val="16"/>
              </w:rPr>
              <w:t xml:space="preserve"> </w:t>
            </w:r>
            <w:r w:rsidR="008D5A11">
              <w:rPr>
                <w:rFonts w:ascii="Arial" w:hAnsi="Arial" w:cs="Arial"/>
                <w:sz w:val="16"/>
                <w:szCs w:val="16"/>
              </w:rPr>
              <w:t>Starring:BRAD SULLIVAN,BRAD WHITFORD,BRADLEY WHITFORD,BRUCE CAMPBELL,LORI LOUGHLIN,MARIANGELA PINO,VICTOR MORRIS,SUSANNA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3000C">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Open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Jones and Jordan Spieth headline the Australian Open Golf live from The Australian Golf Club with a minimum of 32 Official World Golf Ranking points on offer for the tournament winner.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Amazing 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Parker runs the gauntlet as the mysterious company Oscorp sends up a slew of supervillains against him, impacting on his life.</w:t>
            </w:r>
            <w:r w:rsidR="00A52C84">
              <w:rPr>
                <w:rFonts w:ascii="Arial" w:hAnsi="Arial" w:cs="Arial"/>
                <w:sz w:val="16"/>
                <w:szCs w:val="16"/>
              </w:rPr>
              <w:t xml:space="preserve"> </w:t>
            </w:r>
            <w:r w:rsidR="008D5A11">
              <w:rPr>
                <w:rFonts w:ascii="Arial" w:hAnsi="Arial" w:cs="Arial"/>
                <w:sz w:val="16"/>
                <w:szCs w:val="16"/>
              </w:rPr>
              <w:t>Starring:ANDREW GARFIELD,DANE DEHAAN,JAMIE FOXX,EMMA STONE,SALLY FIELD,PAUL GIAMATTI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Incredible Hulk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Bruce Banner seeks a cure to his unique condition which causes him to turn into a giant green monster under emotional stress. As soon as he comes close to a cure, a new creature emerges.</w:t>
            </w:r>
            <w:r w:rsidR="00A52C84">
              <w:rPr>
                <w:rFonts w:ascii="Arial" w:hAnsi="Arial" w:cs="Arial"/>
                <w:sz w:val="16"/>
                <w:szCs w:val="16"/>
              </w:rPr>
              <w:t xml:space="preserve"> </w:t>
            </w:r>
            <w:r w:rsidR="008D5A11">
              <w:rPr>
                <w:rFonts w:ascii="Arial" w:hAnsi="Arial" w:cs="Arial"/>
                <w:sz w:val="16"/>
                <w:szCs w:val="16"/>
              </w:rPr>
              <w:t>Starring:CHRISTINA CABOT,EDWARD NORTON,LIV TYLER,PETER MENSAH,TY BURRELL,WILLIAM HURT,TIM BLAKE NELSON,TIM 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r w:rsidR="008D5A11">
              <w:rPr>
                <w:rFonts w:ascii="Arial" w:hAnsi="Arial" w:cs="Arial"/>
                <w:sz w:val="16"/>
                <w:szCs w:val="16"/>
              </w:rPr>
              <w:t>Starring:JENNIE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00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Lincoln: The Fight For Freedom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and Craig feel that luck is very much on their side... but is it?  Andy takes drastic action to get back into Ginny's good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+SAD-806+</w:t>
            </w:r>
          </w:p>
        </w:tc>
      </w:tr>
    </w:tbl>
    <w:p w:rsidR="00B65E79" w:rsidRDefault="00B65E79" w:rsidP="003A3140">
      <w:pPr>
        <w:rPr>
          <w:rFonts w:ascii="Arial" w:hAnsi="Arial" w:cs="Arial"/>
          <w:b/>
        </w:rPr>
      </w:pPr>
    </w:p>
    <w:p w:rsidR="00E3000C" w:rsidRDefault="00E300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3000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3000C">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3000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000C"/>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2017-11-13T04:32:00Z</dcterms:created>
  <dcterms:modified xsi:type="dcterms:W3CDTF">2017-11-13T04:32:00Z</dcterms:modified>
</cp:coreProperties>
</file>