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20 January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Santos Tour Down Under: Women's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highlights from the largest Festival of Cycling in the southern hemisphere.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+TOUR19-015+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Santos Tour Down Under: Stage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Not just a bike race, the Santos Tour Down Under is home to the largest Festival of Cycling in the southern hemisphere.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+TOUR19-006+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Ed cook up a smaller, fast ham that's easier to baste than a full leg. Graham gives some teracotta pots Christmas cheer. Tara gets back to basics with rustic outdoor Christmas decorations.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Officers are worried that a Chinese national may be a drug trafficker when they discover her unusual movements. A South Korean student is pulled aside over undeclared cigarettes.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Sydney Sixers v Brisbane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Sydney Sixers take on Brisbane Heat LIVE from the SCG. Start time: 7.15pm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Santos Tour Down Under: Event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highlights from the largest Festival of Cycling in the southern hemisphere.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+TOUR19-014+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Ken's Physical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Allison informs Ken that before they can buy life insurance, she'll need a record of his latest physical.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D.K. And The Dishwasher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Ken's dad arrives for a surprise visit and immediately begins to tackle tasks around the house that Ken has been avoiding.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Top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Five dogs go for Gold in the Canine Commonwealth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21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Dancing At The Harvest Moon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betrayed wife, whose husband leaves her after 25 years, returns to the lake where she first fell in love and begins an affair with the son of her first love.</w:t>
            </w:r>
            <w:r w:rsidR="00A52C84">
              <w:rPr>
                <w:rFonts w:ascii="Arial" w:hAnsi="Arial" w:cs="Arial"/>
                <w:sz w:val="16"/>
                <w:szCs w:val="16"/>
              </w:rPr>
              <w:t xml:space="preserve"> </w:t>
            </w:r>
            <w:r w:rsidR="008D5A11">
              <w:rPr>
                <w:rFonts w:ascii="Arial" w:hAnsi="Arial" w:cs="Arial"/>
                <w:sz w:val="16"/>
                <w:szCs w:val="16"/>
              </w:rPr>
              <w:t>Starring:JACQUELINE BISSET,ERIC MABIUS,NAN MARTIN,VALERIE HARPER,SUSAN ANSPACH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Adelaide v Hobart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7.15pm AEDT. Rashid Khan and the fast-bowling Strikers aim to put a stop to the rampaging Hurricanes LIVE from Adelaide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Spaceballs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Adam tries to start a Mel Brooks club after he sees the movie Spaceballs"; Jackie mistakes his club advertisement for political satire and puts it in the school 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Let's Val Kilmer This Car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When Lainey moves back to town, Barry asks her to the prom; Erica tells Murray she has made a final decision about her future in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Landing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It's 1969, and Apollo 11's historic moon landing is cause for worldwide celebration and a high point for the Astro-families.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Uluru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22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Ike: Countdown To D-Day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study of the days leading up to the Normandy invasion through the eyes of Eisenhower and Winston Churchill.</w:t>
            </w:r>
            <w:r w:rsidR="00A52C84">
              <w:rPr>
                <w:rFonts w:ascii="Arial" w:hAnsi="Arial" w:cs="Arial"/>
                <w:sz w:val="16"/>
                <w:szCs w:val="16"/>
              </w:rPr>
              <w:t xml:space="preserve"> </w:t>
            </w:r>
            <w:r w:rsidR="008D5A11">
              <w:rPr>
                <w:rFonts w:ascii="Arial" w:hAnsi="Arial" w:cs="Arial"/>
                <w:sz w:val="16"/>
                <w:szCs w:val="16"/>
              </w:rPr>
              <w:t>Starring:GERALD MCRANEY,JAMES REMAR,IAN MUNE,TOM SELLECK,TIMOTHY BOTTOMS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Sydney Thunder v Melbourne Ren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7.15pm AEDT. You don't want to miss a single ball as the big-hitting Thunder host the Renegades LIVE from Spotless Stadium,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The Illusionists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A showcase of some of the greatest magic tricks the world has ever seen.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Catch: The Package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Ben agrees to help Rhys with one of their biggest cons to date: to break Leah Wells out of FBI custody. Meanwhile, Sophie asks Alice and the AVI team to help a friend get out of a very bad contract.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23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Pleasantville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1990s teenagers find themselves in a 1950s sitcom where their influence begins to profoundly change that complacent world.</w:t>
            </w:r>
            <w:r w:rsidR="00A52C84">
              <w:rPr>
                <w:rFonts w:ascii="Arial" w:hAnsi="Arial" w:cs="Arial"/>
                <w:sz w:val="16"/>
                <w:szCs w:val="16"/>
              </w:rPr>
              <w:t xml:space="preserve"> </w:t>
            </w:r>
            <w:r w:rsidR="008D5A11">
              <w:rPr>
                <w:rFonts w:ascii="Arial" w:hAnsi="Arial" w:cs="Arial"/>
                <w:sz w:val="16"/>
                <w:szCs w:val="16"/>
              </w:rPr>
              <w:t>Starring:JOAN ALLEN,JEFF DANIELS,REESE WITHERSPOON,PAUL WALKER,WILLIAM H MACY,TOBEY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Melbourne Stars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3.00pm AEDT. The Stars and the Strikers descend on country Victoria as Glenn Maxwell's boys take on the Strikers LIVE from Moe, Victoria.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Sydney Sixers v Hobart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7.15pm AEDT. The Sixers are hungry to even the score after a five wicket loss in their last meeting as they take on the Hurricanes LIVE from the SCG,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Killer Tapes: The Gameshow Serial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episode reveals the extraordinary game of cat and mouse that Pembrokeshire detectives waged against a man they suspected had brutally murdered at least four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+POTA01-003+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NATS are dispatched to various field offices where Alex and Ryan find themselves working a case. In the future, Alex doesn't know who to trust after finding new information about the man she loves</w:t>
            </w:r>
            <w:r w:rsidR="00A52C84">
              <w:rPr>
                <w:rFonts w:ascii="Arial" w:hAnsi="Arial" w:cs="Arial"/>
                <w:sz w:val="16"/>
                <w:szCs w:val="16"/>
              </w:rPr>
              <w:t xml:space="preserve"> </w:t>
            </w:r>
            <w:r w:rsidR="008D5A11">
              <w:rPr>
                <w:rFonts w:ascii="Arial" w:hAnsi="Arial" w:cs="Arial"/>
                <w:sz w:val="16"/>
                <w:szCs w:val="16"/>
              </w:rPr>
              <w:t>Starring:AUNJANUE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Canola Trail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24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Karen and Jason team up to show you the best of Europe, from train journeys and wine in France to castles in Germany. Also Dr Harry meets some amazing Canadian wildlife.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day 1 of the fifth test between Australian and Sri Lanka.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1 -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1.00pm AEDT. The summer of cricket continues as the Aussies take on Sri Lanka LIVE from The Gabba,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1 -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1.00pm AEDT. The summer of cricket continues as the Aussies take on Sri Lanka LIVE from The Gabba,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1 -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1.00pm AEDT. The summer of cricket continues as the Aussies take on Sri Lanka LIVE from The Gabba,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Perth v Sydney Thunder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8.40pm AEDT. Can Ashton Turner's Scorchers capitalise on a home-ground advantage when they host an in form Thunder line-up LIVE from Optus Stadium, Perth.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Four Seasons In One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 finally faces her estranged, abusive husband Paul Stadler, while Grey Sloan continues to work with the FBI after a hacker has compromised the hospital's computer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+SUNR19-019+</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Friday 25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Clive show the ins and outs of adding pre-fab extensions to your home. Adam makes a bed that looks like a bulldozer. Karen makes barbecue pork and fennel sausage with salad.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day 2 of the fifth test between Australian and Sri Lanka.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1 -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1.00pm AEDT. Things are set to heat up between Australia and Sri Lanka on day two LIVE from The Gabba,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1 -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1.00pm AEDT. Things are set to heat up between Australia and Sri Lanka on day two LIVE from The Gabba,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1 -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1.00pm AEDT. Things are set to heat up between Australia and Sri Lanka on day two LIVE from The Gabba,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U.S. Marshals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U.S. Marshal Samuel Gerard and his team of Marshals are assigned to track down Sheridan, who has been accused of a double-murder.</w:t>
            </w:r>
            <w:r w:rsidR="00A52C84">
              <w:rPr>
                <w:rFonts w:ascii="Arial" w:hAnsi="Arial" w:cs="Arial"/>
                <w:sz w:val="16"/>
                <w:szCs w:val="16"/>
              </w:rPr>
              <w:t xml:space="preserve"> </w:t>
            </w:r>
            <w:r w:rsidR="008D5A11">
              <w:rPr>
                <w:rFonts w:ascii="Arial" w:hAnsi="Arial" w:cs="Arial"/>
                <w:sz w:val="16"/>
                <w:szCs w:val="16"/>
              </w:rPr>
              <w:t>Starring:JOE PANTOLIANO,ROBERT DOWNEY JR.,WESLEY SNIPES,TOMMY LEE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Personal Jesus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boy is admitted to Grey Sloan Memorial and his case has a profound impact on the doctors. Also, April is faced with a surprising patient, and Jo continues to deal with her estranged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(Don't Fear) The Reaper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stress of managing the hospital and coming to terms with Ben's decision to become a Seattle firefighter pushes Bailey to her limits.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Tom Williams begins one of the most incredible walks on earth, to the Lost World of the Incas.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+GO17-013+</w:t>
            </w:r>
          </w:p>
        </w:tc>
      </w:tr>
    </w:tbl>
    <w:p w:rsidR="00B65E79" w:rsidRDefault="00B65E79" w:rsidP="003A3140">
      <w:pPr>
        <w:rPr>
          <w:rFonts w:ascii="Arial" w:hAnsi="Arial" w:cs="Arial"/>
          <w:b/>
        </w:rPr>
      </w:pPr>
    </w:p>
    <w:p w:rsidR="00E04C2A" w:rsidRDefault="00E04C2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26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Final: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+WBBL18-042+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Final: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+WBBL18-043+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day 3 of the fifth test between Australian and Sri Lanka.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1 -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1.00pm AEDT. The battle continues on day three as the Aussies host Sri Lanka LIVE from The Gabba,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1 -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1.00pm AEDT. The battle continues on day three as the Aussies host Sri Lanka LIVE from The Gabba,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1 -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1.00pm AEDT. The battle continues on day three as the Aussies host Sri Lanka LIVE from The Gabba,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Morgan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 corporate troubleshooter is sent to a remote, top-secret location, where she is to investigate and evaluate a terrifying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Hooked On The Look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Adopted sisters Charm and Brittani keep it in the family when it comes to their surgery. Their dad is a cosmetic surgeon, and as well as giving the pair regular Botox, he performed their boob jobs.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Harder, Better, Faster, Stronger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April is in charge of the new Grey Sloan Surgical Innovation Contest, and the doctors are eager to start their projects. Also, Catherine's old friend has a shocking idea for Catherine and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You Really Got A Hold On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Seattle firefighters Ben Warren and Andy Herrera head to Grey Sloan after rescuing two boys that are injured in a house fire, Andy's skills are tested.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4C2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E04C2A" w:rsidRDefault="00E04C2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Who is the mysterious man in Susan's life?  Beryl's defence gets an unexpected shot in the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identity of Wayne's would- be killer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 Summer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04C2A">
      <w:rPr>
        <w:rFonts w:ascii="Arial" w:hAnsi="Arial" w:cs="Arial"/>
        <w:noProof/>
        <w:sz w:val="16"/>
      </w:rPr>
      <w:t>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04C2A">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04C2A">
      <w:rPr>
        <w:rFonts w:ascii="Arial" w:hAnsi="Arial" w:cs="Arial"/>
        <w:noProof/>
        <w:lang w:val="en-AU" w:eastAsia="en-AU"/>
      </w:rPr>
      <w:drawing>
        <wp:inline distT="0" distB="0" distL="0" distR="0">
          <wp:extent cx="4660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04C2A"/>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2019-01-14T02:34:00Z</dcterms:created>
  <dcterms:modified xsi:type="dcterms:W3CDTF">2019-01-14T02:34:00Z</dcterms:modified>
</cp:coreProperties>
</file>