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20,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No Harm Charm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Elated by Darrin's brilliant brochure for the multimillion Omega Bank, Larry plans to make him a full partner.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Soapbox: Brisbane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Hawks head to the Gabba to face an improved Lions outfit who have fought out two narrow losses at home that have been decided by less than a kick.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9: Brisbane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Hawks head to the Gabba to face an improved Lions outfit who have fought out two narrow losses at home that have been decided by less than a kick.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time for the judges to see Mel and Dave’s transformed home.  Will the wainscoting House Rule bring any teams undone or will the judges love what they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Olivia Newton-John: Hopelessly Devoted To You: </w:t>
            </w:r>
            <w:r w:rsidR="005D7F59" w:rsidRPr="00CC53DF">
              <w:rPr>
                <w:rFonts w:ascii="Arial" w:hAnsi="Arial" w:cs="Arial"/>
                <w:b/>
                <w:sz w:val="16"/>
                <w:szCs w:val="16"/>
              </w:rPr>
              <w:t xml:space="preserve">Olivia Newton-John: Hopelessly Devoted To You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After the success of Grease and Xanadu, Olivia contends with the birth of her daughter, a battle with breast cancer and the disappearance of her boyfriend - all playing out in the eye of the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+OLNJ01-002+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Placentia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mother's only hope of finding her missing 20-year-old daughter rests in the hands of a seasoned investigator from the DA's office, who takes on her case after it's been cold for seven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Technology Wizards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Jane and Weller partner with a mysterious man from Jane's past to find a missing person, the team races to stop an arms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Dark Paradise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Norman tries to keep up appearances despite a troubling discovery; Dylan and Emma receive a surprise guest.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Sat Pack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Jimmy reunites with his old buddies the “Sat Pack,” his friend Ronnie gives him a hard time about his new life as a family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(DZD269FSEVPR)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Surfers Paradise becomes a nightmare as lifesavers are inundated with emergencies.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Maggie’s illness takes a turn for the worse. Ebony drives a wedge between Colby and Jasmine.  Coco pushes Ryder further away.</w:t>
            </w:r>
            <w:r w:rsidR="00A52C84">
              <w:rPr>
                <w:rFonts w:ascii="Arial" w:hAnsi="Arial" w:cs="Arial"/>
                <w:sz w:val="16"/>
                <w:szCs w:val="16"/>
              </w:rPr>
              <w:t xml:space="preserve"> </w:t>
            </w:r>
            <w:r w:rsidR="008D5A11">
              <w:rPr>
                <w:rFonts w:ascii="Arial" w:hAnsi="Arial" w:cs="Arial"/>
                <w:sz w:val="16"/>
                <w:szCs w:val="16"/>
              </w:rPr>
              <w:t>Starring:KESTIE MORASSI,ANNA COCQUEREL,SAM FROST,LUKAS RADOVICH,TIM FRANKLIN,CARIBA HEINE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Competitive Mel and Dave return to their Hope Island home.  Will they love their forever home?  Who will top the leader board and who will head to the 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Mentor: Pizzaiolo Michelucchio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Mark goes toe to toe with Melbourne pizza make Michael in the boxing ring, for a lesson he won't forget. Michael's business is losing customers, and Mark believes it's because of his anger issues.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+MENT01-005+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Total Eclipse of the Heart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In a final and drastic attempt to save Nic from Lane's acts of sabotage, Conrad must call in a favour from the one person he promised he never would.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Sutton Ross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Liz and Red face off in a climactic race to find a Blacklister in possession of the duffel bag of bones, forcing the truth about the bones to finally come to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Two Legendary Chums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Weller and his former FBI partner reunite for a dangerous undercover mission while Zapata interrogates a past foe.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(DZD228DSEVP)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418CB">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Gunnamatta, lifesavers have to deal with a mass rescue as a dangerous rip pulls countless swimmers out to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Astonis prepare for the worst when finally, Maggie wakes up! Ebony drives a wedge between Jasmine and Colby. Ash is back in the Bay!</w:t>
            </w:r>
            <w:r w:rsidR="00A52C84">
              <w:rPr>
                <w:rFonts w:ascii="Arial" w:hAnsi="Arial" w:cs="Arial"/>
                <w:sz w:val="16"/>
                <w:szCs w:val="16"/>
              </w:rPr>
              <w:t xml:space="preserve"> </w:t>
            </w:r>
            <w:r w:rsidR="008D5A11">
              <w:rPr>
                <w:rFonts w:ascii="Arial" w:hAnsi="Arial" w:cs="Arial"/>
                <w:sz w:val="16"/>
                <w:szCs w:val="16"/>
              </w:rPr>
              <w:t>Starring:KESTIE MORASSI,ROHAN NICHOL,GEORGE MASON,SOPHIE DILLMAN,ANNA COCQUEREL,SAM FROST,TIM FRANKLIN,CARIBA HEINE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work hard to give Josh and Brandon their ultimate lad pad but when zone wars break out a bust up between two teams almost sees a dramatic turn of events with one contestant walking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Andrew Denton makes his long-awaited return. Australia’s shortest (some would say greatest) interviewer will sit opposite a range of fascinating people and try to find out what makes them 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Death Row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Trevor McDonald returns to Indiana State Maximum Security Prison to find out what has happened to the inmates he previously met. He also explores the role the death penalty plays in today's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+SPEC75-001+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All Of 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Meredith and the team of doctors at are faced with life-or-death decisions on a daily basis. Together they discover that neither medicine nor relationships can be defined in black and white.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Trust Me Knot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Hank and Wu find a solution to stop Renard while Nick is still fleeing. Adalind gets a phone call that throws her into the middle of everything.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+GRIM06-002+</w:t>
            </w:r>
          </w:p>
        </w:tc>
      </w:tr>
    </w:tbl>
    <w:p w:rsidR="00B65E79" w:rsidRDefault="00B65E79" w:rsidP="003A3140">
      <w:pPr>
        <w:rPr>
          <w:rFonts w:ascii="Arial" w:hAnsi="Arial" w:cs="Arial"/>
          <w:b/>
        </w:rPr>
      </w:pPr>
    </w:p>
    <w:p w:rsidR="004418CB" w:rsidRDefault="004418C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Male Make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Sakizuke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BAU team narrows in on the origin of the discarded bodies from the soupy crime scene, working to discover the killer's artful plan, while Will Graham begins an artful plan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(DZD269FSEVPR)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Lifesavers are faced with the most critical medical emergency imaginable; a young man is found floating face-down in the surf. What transpires over the next 24 minutes is compelling, confronting and heroic.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Robbo returns to basic police training in order to get his job back. But can he tick all the required boxes? Ash returns to the bay as a changed man. How long can Willow string Dean along?</w:t>
            </w:r>
            <w:r w:rsidR="00A52C84">
              <w:rPr>
                <w:rFonts w:ascii="Arial" w:hAnsi="Arial" w:cs="Arial"/>
                <w:sz w:val="16"/>
                <w:szCs w:val="16"/>
              </w:rPr>
              <w:t xml:space="preserve"> </w:t>
            </w:r>
            <w:r w:rsidR="008D5A11">
              <w:rPr>
                <w:rFonts w:ascii="Arial" w:hAnsi="Arial" w:cs="Arial"/>
                <w:sz w:val="16"/>
                <w:szCs w:val="16"/>
              </w:rPr>
              <w:t>Starring:PATRICK OCONNOR,GEORGE MASON,JAKE RYAN,SARAH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one contestant walking out of the competition, does this mean the end for one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Ten Years Later / Winner Winner Turkey Dinner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Claire is determined to make up for her less-than-joyful mood at Jay and Gloria's wedding by throwing their tenth-anniversary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couples go on a trip of a lifetime,  their last chance to get back the spark before they make their final decision. Can they find love again, or will their past problems be too much to overcome?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+BAWE01-006+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Hooked On The Look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Meet the fierce, fabulous few who’ll stop at nothing to get their perfect look - but how far is too 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Twenty aspiring chefs arrive at Hell’s Kitchen with the hope and excitement of becoming the next winner of Hell’s Kitchen.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Project Reborn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As the clock counts down to the end of the world, Tommy finds himself up against his biggest challenge yet as Erica takes drastic measures to see her plan succeed.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Divorced Dudes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searches for her second husband in Carl's support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Swimmers are banned from the water at Surfers Paradise as the patrol team launches a desperate search for a missing nine-year-old girl. Hosted by Tom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Robbo turns down the job with the Feds. Dean gets the girl! Maggie is worried that Ben isn’t ready to face the reality of her Cancer. Young love blooms between Raffy and 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Bonapartes Restaurant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visits Bonaparte's Restaurant in West Yorkshire. While the head chef aspires to be on TV, Gordon discovers that he cannot cook an omelette, and winds up setting the cooker on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Beachfront 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heads to a beachside inn at Fort Pierce, Florida, where a young owner struggles to keep control of his business and make good on a loan from his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Hours Of Amy Winehouse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Using information revealed by her autopsy, testimony heard at the Inquest and eyewitness accounts, Dr Jason Payne James investigates the last days of Amy Winehouse.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Life Science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Meredith tries to fix the student science fair after placing a wager in the teacher's betting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Found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finding money in the school parking lot, Meredith uses it to pay for a ski trip, but she soon discovers it was lost by Ginny and intended for a student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(DZD269FSEVPR)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Flowers In The Attic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the sudden death of their father, four children face cruel treatment from their ruthless grandmother.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visit a home that has moved their garden from the back to the middle of their house. Sarah Leslie shows some easy cash-saving ideas. Jason creates funky wall art using succulents. </w:t>
            </w:r>
            <w:r w:rsidR="00A52C84">
              <w:rPr>
                <w:rFonts w:ascii="Arial" w:hAnsi="Arial" w:cs="Arial"/>
                <w:sz w:val="16"/>
                <w:szCs w:val="16"/>
              </w:rPr>
              <w:t xml:space="preserve"> </w:t>
            </w:r>
            <w:r w:rsidR="008D5A11">
              <w:rPr>
                <w:rFonts w:ascii="Arial" w:hAnsi="Arial" w:cs="Arial"/>
                <w:sz w:val="16"/>
                <w:szCs w:val="16"/>
              </w:rPr>
              <w:t>Starring:SARAH LESLIE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10: Collingwood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stakes are high in this clash from the MCG as both clubs fight to stay in touch with the top eight.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Fall Into Darkness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stages her own death to frame the person she feels is responsible for her brother's suicide.</w:t>
            </w:r>
            <w:r w:rsidR="00A52C84">
              <w:rPr>
                <w:rFonts w:ascii="Arial" w:hAnsi="Arial" w:cs="Arial"/>
                <w:sz w:val="16"/>
                <w:szCs w:val="16"/>
              </w:rPr>
              <w:t xml:space="preserve"> </w:t>
            </w:r>
            <w:r w:rsidR="008D5A11">
              <w:rPr>
                <w:rFonts w:ascii="Arial" w:hAnsi="Arial" w:cs="Arial"/>
                <w:sz w:val="16"/>
                <w:szCs w:val="16"/>
              </w:rPr>
              <w:t>Starring:BENJAMIN RATNER,CHARLOTTE ROSS,DANIELLE NICOLET,FAY HAUSER,MARCO SANCHEZ,JONATHON BRANDIS,TATYANA M. ALI,SEAN MURRAY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4418CB" w:rsidRDefault="004418CB" w:rsidP="003A3140">
      <w:pPr>
        <w:rPr>
          <w:rFonts w:ascii="Arial" w:hAnsi="Arial" w:cs="Arial"/>
          <w:b/>
        </w:rPr>
      </w:pPr>
    </w:p>
    <w:p w:rsidR="004418CB" w:rsidRDefault="004418C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ABBA EXCLUSIVE - Music legend BENNY ANDERSSON from ABBA shows us around his latest project - his very own luxury Hotel in Sweden. Plus AUNTY JACK is back!</w:t>
            </w:r>
            <w:r w:rsidR="00A52C84">
              <w:rPr>
                <w:rFonts w:ascii="Arial" w:hAnsi="Arial" w:cs="Arial"/>
                <w:sz w:val="16"/>
                <w:szCs w:val="16"/>
              </w:rPr>
              <w:t xml:space="preserve"> </w:t>
            </w:r>
            <w:r w:rsidR="008D5A11">
              <w:rPr>
                <w:rFonts w:ascii="Arial" w:hAnsi="Arial" w:cs="Arial"/>
                <w:sz w:val="16"/>
                <w:szCs w:val="16"/>
              </w:rPr>
              <w:t>Starring:AUNTY JACK,BENNY ANDERSSON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Man Of The Year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Endora casts a circle of persuasive charm around Darrin.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8: North Melbourne v Box Hill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passenger lays his cards on the table, while customs check a sixty thousand dollar Ferrari that's hidden contents may be worth a lot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GWS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 both teams battle injury and form, this clash from Sydney’s Spotless Stadium is a real opportunity for the Giants and Bombers.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10: GWS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 both teams battle injury and form, this clash from Sydney’s Spotless Stadium is a real opportunity for the Giants and Bombers.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Doomsday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professor is taken by government officials to help track down his brother who has stolen a deadly virus from a chemical plant.</w:t>
            </w:r>
            <w:r w:rsidR="00A52C84">
              <w:rPr>
                <w:rFonts w:ascii="Arial" w:hAnsi="Arial" w:cs="Arial"/>
                <w:sz w:val="16"/>
                <w:szCs w:val="16"/>
              </w:rPr>
              <w:t xml:space="preserve"> </w:t>
            </w:r>
            <w:r w:rsidR="008D5A11">
              <w:rPr>
                <w:rFonts w:ascii="Arial" w:hAnsi="Arial" w:cs="Arial"/>
                <w:sz w:val="16"/>
                <w:szCs w:val="16"/>
              </w:rPr>
              <w:t>Starring:BARRY BELL,JAMES MARSHALL,ESAI MORALES,KERRY THORNTON,JILL GALLOWAY,RENEE GRIFFIN,RHODA GRIFFIS,RANDELL HAYNES,YANCY BUTLER,TODD SANDLER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418CB"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trial and tribulations of two very different families - the Palmer's and the Hamilton's - who have links through the generations.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Craig comes up with a bizarre plan to prove his innocence.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418CB">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418CB">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418CB">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418CB"/>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2018-05-14T04:08:00Z</dcterms:created>
  <dcterms:modified xsi:type="dcterms:W3CDTF">2018-05-14T04:08:00Z</dcterms:modified>
</cp:coreProperties>
</file>