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Three Weeks To Sugar Free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Golf: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Jordan Speith and Adam Scott headline a star-studded crop of golfers chasing the Stonehaven Cup at Royal Sydney Golf Club. Commentary from Peter Donegan, Ian Baker-Finch, Wayne Grady and more.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tonight's episode a Ukrainian man gets caught in Immigrations net. Also Quarantine officers confront a Chinese man... what is he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X Factor finalists once again take to the stage for their live performances, in front of judges Guy Sebastian, Adam Lambert, Iggy Azalea and Mel B. Hosted by Jason Dundas.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Killer Robot Instability / The Friendship Algorithm / The Financial Permeability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Penny's comment about Wolowitz's love life sends him into a depressed stupor, his friends lose their most important teammate in an upcoming fighting robot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Darryl Dawkins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Sadie Hawkins dance approaches, Erica asks Beverly to help find Barry a date to keep him away from Lainey. Adam gets into a fight with his best friend ... 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lies waiting. Who will dig their way to victory?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+7ENN16-232+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Demons From Her Past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returns to her hometown searching for answers after she's released from prison, having served a 25-year sentence for a crime she didn't commit.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Despite Justin’s best efforts, Raffy learns the truth. Matt and Evie can’t connect. What are Heath and Bianca fighting over?</w:t>
            </w:r>
            <w:r w:rsidR="00A52C84">
              <w:rPr>
                <w:rFonts w:ascii="Arial" w:hAnsi="Arial" w:cs="Arial"/>
                <w:sz w:val="16"/>
                <w:szCs w:val="16"/>
              </w:rPr>
              <w:t xml:space="preserve"> </w:t>
            </w:r>
            <w:r w:rsidR="008D5A11">
              <w:rPr>
                <w:rFonts w:ascii="Arial" w:hAnsi="Arial" w:cs="Arial"/>
                <w:sz w:val="16"/>
                <w:szCs w:val="16"/>
              </w:rPr>
              <w:t>Starring:ALEC SNOW,DAN EWING,JAMES STEWART,LISA GORMLEY,PHILIPPA NORTHEAST,OLIVIA DEEBLE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After many weeks of the competition, the winner of the X Factor 2017 will be crowned. Hosted by Jason Dundas, with judges Iggy Azalea, Adam Lambert, Guy Sebastian and Mel 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Australia Beyond 2020 Ep: 2: </w:t>
            </w:r>
            <w:r w:rsidR="005D7F59" w:rsidRPr="00CC53DF">
              <w:rPr>
                <w:rFonts w:ascii="Arial" w:hAnsi="Arial" w:cs="Arial"/>
                <w:b/>
                <w:sz w:val="16"/>
                <w:szCs w:val="16"/>
              </w:rPr>
              <w:t xml:space="preserve">Australia Beyond 2020 Ep: 2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Simon Reeve and Angela Cox as they meet companion robots, test virtual reality gaming, visit the sports stadium of the future, and experience zero gravity on earth. It’s all happening…Beyond 2020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Cushion Saturation / The Terminator Decoupling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paintball game has surprising consequences for Leonard and his friends when it leads to a fight between Penny and Sheldon -- and romance for Wolowitz and Leslie.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Happy Couple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 makes a critical decision just as the matriarch of the Kensington Firm, Sybil Griffiths, pays an unexpected visit that throws everyone off their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Sleepwalking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Carbo begins sleepwalking due to stress, Ben must truly become the Best Man and save the day. In the process, he realises he himself has been sleepwalking by ignoring his feelings for Emma.</w:t>
            </w:r>
            <w:r w:rsidR="00A52C84">
              <w:rPr>
                <w:rFonts w:ascii="Arial" w:hAnsi="Arial" w:cs="Arial"/>
                <w:sz w:val="16"/>
                <w:szCs w:val="16"/>
              </w:rPr>
              <w:t xml:space="preserve"> </w:t>
            </w:r>
            <w:r w:rsidR="008D5A11">
              <w:rPr>
                <w:rFonts w:ascii="Arial" w:hAnsi="Arial" w:cs="Arial"/>
                <w:sz w:val="16"/>
                <w:szCs w:val="16"/>
              </w:rPr>
              <w:t>Starring:JARIN TOWNEY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Meet David and Sue who have swapped a Sydney factory for a small vineyard. But are slim pickings enough to </w:t>
            </w:r>
            <w:r>
              <w:rPr>
                <w:rFonts w:ascii="Arial" w:hAnsi="Arial" w:cs="Arial"/>
                <w:sz w:val="16"/>
                <w:szCs w:val="16"/>
              </w:rPr>
              <w:lastRenderedPageBreak/>
              <w:t>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Jack Reed: Death and Vengeance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Brian Dennehy returns as Chicago cop Jack Reed, who is investigating a mass murder in a cemetery. When he learns a powerful Russian is behind the murders, Reed must stop him before it's too late.</w:t>
            </w:r>
            <w:r w:rsidR="00A52C84">
              <w:rPr>
                <w:rFonts w:ascii="Arial" w:hAnsi="Arial" w:cs="Arial"/>
                <w:sz w:val="16"/>
                <w:szCs w:val="16"/>
              </w:rPr>
              <w:t xml:space="preserve"> </w:t>
            </w:r>
            <w:r w:rsidR="008D5A11">
              <w:rPr>
                <w:rFonts w:ascii="Arial" w:hAnsi="Arial" w:cs="Arial"/>
                <w:sz w:val="16"/>
                <w:szCs w:val="16"/>
              </w:rPr>
              <w:t>Starring:BRIAN DENNEHY,CHARLES S. DUTTON,PETER OUTERBRIDGE,MICHAEL TALBOTT,SUSAN RUTTAN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the Morgan’s tell Raffy their secret? Irene pushes Bianca for the truth about why Heath and her are fighting. Nate asks Tori out on a  date. Raffy goes missing. </w:t>
            </w:r>
            <w:r w:rsidR="00A52C84">
              <w:rPr>
                <w:rFonts w:ascii="Arial" w:hAnsi="Arial" w:cs="Arial"/>
                <w:sz w:val="16"/>
                <w:szCs w:val="16"/>
              </w:rPr>
              <w:t xml:space="preserve"> </w:t>
            </w:r>
            <w:r w:rsidR="008D5A11">
              <w:rPr>
                <w:rFonts w:ascii="Arial" w:hAnsi="Arial" w:cs="Arial"/>
                <w:sz w:val="16"/>
                <w:szCs w:val="16"/>
              </w:rPr>
              <w:t>Starring:DAN EWING,JACKSON HEYWOOD,JAMES STEWART,LYNNE MCGRANGER,KYLE PRYOR,LISA GORMLEY,PENNY MCNAMEE,ORPHEUS PLEDGER,OLIVIA DEEBLE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There’s someone out there for everyone, and when the First Dates restaurant sets the table, hopeful singles from across the country will have a chance of meeting their dream partner.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There’s someone out there for everyone, and when the First Dates restaurant sets the table, hopeful singles from across the country will have a chance of meeting their dream partner.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Landholls Mohican Castle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heads to Loudonville, where he meets a woman who works countless hours to keep her hotel and events business afloat. After assessing the situation, Gordon urges her son to learn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Not Everyone Makes 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Herrmann goes to court to testify against Freddie, but when the perpetrator's father reaches out to beg forgiveness for his son's malicious attack, Herrmann is left to figure out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Why Try To Change Me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arrival of a new consultant puts all of the doctors on edge, especially once she starts stepping on toes in the OR. Amelia and Owen bring their personal problems into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Blood &amp; Oil: The Art Of The Deal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With Carla behind bars after taking the fall for the stolen report, Hap is more determined than ever to find the mole at Briggs Oil who put her there. But first, Annie pays Carla an unexpected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+BLAO01-009+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Flirting With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buyers show interest in Grayson's house, the crew is quick to judge their potential new neighbours. They also become nostalgic about when redneck Bobby and Jules first moved into the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Last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tycoon hosts his family's traditional Christmas at a lodge, five years after the last one which saw his daughter die. Stricken with cancer, the traditional treasure hunt will now determine his heir.</w:t>
            </w:r>
            <w:r w:rsidR="00A52C84">
              <w:rPr>
                <w:rFonts w:ascii="Arial" w:hAnsi="Arial" w:cs="Arial"/>
                <w:sz w:val="16"/>
                <w:szCs w:val="16"/>
              </w:rPr>
              <w:t xml:space="preserve"> </w:t>
            </w:r>
            <w:r w:rsidR="008D5A11">
              <w:rPr>
                <w:rFonts w:ascii="Arial" w:hAnsi="Arial" w:cs="Arial"/>
                <w:sz w:val="16"/>
                <w:szCs w:val="16"/>
              </w:rPr>
              <w:t>Starring:CEDRIC SMITH,JENNIFER FINNIGAN,NOLA AUGUSTSON,NATALIE BROWN,STEFANO DIMATTEO,MORGAN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and Phoebe search for Raffy. Kat thinks the Morgan’s are hiding something. Nate and Tori finally give in to temptation.</w:t>
            </w:r>
            <w:r w:rsidR="00A52C84">
              <w:rPr>
                <w:rFonts w:ascii="Arial" w:hAnsi="Arial" w:cs="Arial"/>
                <w:sz w:val="16"/>
                <w:szCs w:val="16"/>
              </w:rPr>
              <w:t xml:space="preserve"> </w:t>
            </w:r>
            <w:r w:rsidR="008D5A11">
              <w:rPr>
                <w:rFonts w:ascii="Arial" w:hAnsi="Arial" w:cs="Arial"/>
                <w:sz w:val="16"/>
                <w:szCs w:val="16"/>
              </w:rPr>
              <w:t>Starring:ISABELLA GIOVINAZZO,JACKSON HEYWOOD,JAMES STEWART,KYLE PRYOR,PENNY MCNAMEE,ORPHEUS PLEDGER,PIA MILLER,OLIVIA DEEBLE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Special: </w:t>
            </w:r>
            <w:r w:rsidR="005D7F59" w:rsidRPr="00CC53DF">
              <w:rPr>
                <w:rFonts w:ascii="Arial" w:hAnsi="Arial" w:cs="Arial"/>
                <w:b/>
                <w:sz w:val="16"/>
                <w:szCs w:val="16"/>
              </w:rPr>
              <w:t xml:space="preserve">10 to 1: Countdown Our Greatest News Events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We count down the top ten news stories seen on Australian television over the past 60 years. The stories that shocked and shaped us and the stories that made us laugh, gasp and cry.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week’s episode a pedestrian dices with death on the freeway, a drunken man falls on the tracks in peak hour, thieves literally get a massive shock and a ram raid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deadly one punch attack; the race to save Darryl’s heart with a balloon, critical care paramedics take on a head on collision, and a very special sperm donor delivers a miracle.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Miles McGrath / Gaia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Red goes in search of a criminal venture capitalist who holds the key to finding Liz.. Later, Red sends the Task Force after an eco-terrorist who’s creating industrial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And The Woman Clothed With The Sun ...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search for serial killer Francis Dolarhyde heats up as Will delves into dangerous territory. He envisions himself in Dolarhyde's psyche and contacts Hannibal Lecter for help profiling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Recorder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Determined to help build a case against Schiller, Marta agrees to wear a wire. As she becomes immersed in </w:t>
            </w:r>
            <w:r>
              <w:rPr>
                <w:rFonts w:ascii="Arial" w:hAnsi="Arial" w:cs="Arial"/>
                <w:sz w:val="16"/>
                <w:szCs w:val="16"/>
              </w:rPr>
              <w:lastRenderedPageBreak/>
              <w:t>Schiller's business, she finds herself working with a woman with whom Schiller has a long history.</w:t>
            </w:r>
            <w:r w:rsidR="00A52C84">
              <w:rPr>
                <w:rFonts w:ascii="Arial" w:hAnsi="Arial" w:cs="Arial"/>
                <w:sz w:val="16"/>
                <w:szCs w:val="16"/>
              </w:rPr>
              <w:t xml:space="preserve"> </w:t>
            </w:r>
            <w:r w:rsidR="008D5A11">
              <w:rPr>
                <w:rFonts w:ascii="Arial" w:hAnsi="Arial" w:cs="Arial"/>
                <w:sz w:val="16"/>
                <w:szCs w:val="16"/>
              </w:rPr>
              <w:t>Starring:ALEXIA FAST,BRANKA KATIC,CAMILLE SULLIVAN,FERNANDA ANDRADE,KEN POGUE,PEDRO PASCAL,VINCE NAPPO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World Cup Of Golf: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Scott and Marc Leishman lead the Aussie charge against 27 other countries at Kingston Golf Club, Melbourne with a purse of $8 million up for grabs. Commentary by Ian Baker-Finch and Wayne Grady.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+WCOG16-001+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VJ finally gives Billie an answer. Evie learns the truth about Josh. John’s condition is becoming serious as he faints. Bianca makes a big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 xml:space="preserve">Tammy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After being fired from her job and discovering that her husband is cheating on her, a woman goes on a road trip with her rambunctious grandmother. </w:t>
            </w:r>
            <w:r w:rsidR="00A52C84">
              <w:rPr>
                <w:rFonts w:ascii="Arial" w:hAnsi="Arial" w:cs="Arial"/>
                <w:sz w:val="16"/>
                <w:szCs w:val="16"/>
              </w:rPr>
              <w:t xml:space="preserve"> </w:t>
            </w:r>
            <w:r w:rsidR="008D5A11">
              <w:rPr>
                <w:rFonts w:ascii="Arial" w:hAnsi="Arial" w:cs="Arial"/>
                <w:sz w:val="16"/>
                <w:szCs w:val="16"/>
              </w:rPr>
              <w:t>Starring:DAN ACKROYD,GARY COLE,KATHY BATES,MELISSA MCCARTHY,SUSAN SARANDON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Work Song Nanocluster / The Dead Hooker Juxtaposition / The Hofstadter Isotope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Sheldon's assistance with Penny's home-based business leads to disaster. Also, Penny develops a rivalry with a sexy female neighbor who moves in to the building and threatens to become the new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Women Behind Bars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Sir Trevor McDonald sets out to visit the most dangerous women criminals in America. He meets the most notorious female offender in Indiana, prisoner's families and learns the effects of prison.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+WOBB-701+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+SUNR16-236+</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Friday, November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World Cup Of Golf: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Scott and Marc Leishman lead the Aussie charge against 27 other countries at Kingston Golf Club, Melbourne with a purse of $8 million up for grabs. Commentary by Ian Baker-Finch and Wayne Grady.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+WCOG16-002+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Dami Im drops by for the Better Homes and Gardens Christmas Street party. Fast Ed makes roast pork with garlic and thyme stuffing. Adam shares some tips for using Christmas lights.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Love Actually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romantic comedy following several interlinked individuals as they fall in and out of love in the lead-up to Christmas. Will they find happiness or forever be searching?</w:t>
            </w:r>
            <w:r w:rsidR="00A52C84">
              <w:rPr>
                <w:rFonts w:ascii="Arial" w:hAnsi="Arial" w:cs="Arial"/>
                <w:sz w:val="16"/>
                <w:szCs w:val="16"/>
              </w:rPr>
              <w:t xml:space="preserve"> </w:t>
            </w:r>
            <w:r w:rsidR="008D5A11">
              <w:rPr>
                <w:rFonts w:ascii="Arial" w:hAnsi="Arial" w:cs="Arial"/>
                <w:sz w:val="16"/>
                <w:szCs w:val="16"/>
              </w:rPr>
              <w:t>Starring:ALAN RICKMAN,BILL NIGHY,COLIN FIRTH,GREGOR FISHER,HUGH GRANT,EMMA THOMPSON,KRIS MARSHALL,LIAM NEESON,KEIRA KNIGHTLEY,SIENNA GUILLORY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the lives of 12 students through the channels of social media as they leave home. Every text, call, Facebook update, tweet and google search will show exactly what they share and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Your Cravings Really Mean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+NBCT16-237+</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Saturday, November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World Cup Of Golf: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Scott and Marc Leishman lead the Aussie charge against 27 other countries at Kingston Golf Club, Melbourne with a purse of $8 million up for grabs. Commentary by Ian Baker-Finch and Wayne Grady.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+WCOG16-003+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entertaining, contemporary and authentic journey through Australia’s most popular and surprisingly affordable, luxury holiday destinations. Hosted by Shane Jolley.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Willy Wonka And The Chocolate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Charlie receives a golden ticket to a factory, his sweet tooth wants going into the lushing candy, it turns out there's an adventure in everything.</w:t>
            </w:r>
            <w:r w:rsidR="00A52C84">
              <w:rPr>
                <w:rFonts w:ascii="Arial" w:hAnsi="Arial" w:cs="Arial"/>
                <w:sz w:val="16"/>
                <w:szCs w:val="16"/>
              </w:rPr>
              <w:t xml:space="preserve"> </w:t>
            </w:r>
            <w:r w:rsidR="008D5A11">
              <w:rPr>
                <w:rFonts w:ascii="Arial" w:hAnsi="Arial" w:cs="Arial"/>
                <w:sz w:val="16"/>
                <w:szCs w:val="16"/>
              </w:rPr>
              <w:t>Starring:GENE WILDER,JULIE DAWN COLE,PETER OSTRUM,DENISE NICKERSON,PARIS THEMMEN,MICHAEL BOLLNER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 xml:space="preserve">Dumb And Dumber To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Twenty years since their first adventure, Lloyd and Harry go on a road trip to find Harry's newly discovered daughter, who was given up for adoption.</w:t>
            </w:r>
            <w:r w:rsidR="00A52C84">
              <w:rPr>
                <w:rFonts w:ascii="Arial" w:hAnsi="Arial" w:cs="Arial"/>
                <w:sz w:val="16"/>
                <w:szCs w:val="16"/>
              </w:rPr>
              <w:t xml:space="preserve"> </w:t>
            </w:r>
            <w:r w:rsidR="008D5A11">
              <w:rPr>
                <w:rFonts w:ascii="Arial" w:hAnsi="Arial" w:cs="Arial"/>
                <w:sz w:val="16"/>
                <w:szCs w:val="16"/>
              </w:rPr>
              <w:t>Starring:BILL MURRAY,BRADY BLUHM,LAURIE HOLDEN,JIM CARREY,JEFF DANIELS,KATHLEEN TURNER,RACHEL MELVIN,ROB RIGGLE,STEVE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Van People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Erica rebels against Murray’s (Jeff Garlin) rules and teams up with Barry to buy a van. Adamis determined to be named “Class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the lives of 12 students through the eyes and ears of social media as they leave home. Tonight, the students experience communal living and the gossip spreads quickly through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Prince Harry At 30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insight into the life and times of Prince Henry of Wales as he approaches his 30th birthday. We follow Prince Harry from birth to losing his mother, his army career and his many misadventures.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345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Mysteries Of Sin : Defeating Temptation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+IIW12-035+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Fiona finds an unexpected ally in her battle against Wayne. Barbara receives some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mystery of the missing wheelchair almost ends in tragedy.  Spider's snooping leads to him discovering David's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345A6">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345A6">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345A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345A6"/>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3967</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2016-11-14T01:59:00Z</dcterms:created>
  <dcterms:modified xsi:type="dcterms:W3CDTF">2016-11-14T01:59:00Z</dcterms:modified>
</cp:coreProperties>
</file>