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...One More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TJ becomes reckless after a traumatic event leaves him unable to cope, Jack realizes he's become disconnected from his family and Sara and Drew struggle with the new dynamic at home.</w:t>
            </w:r>
            <w:r w:rsidR="00A52C84">
              <w:rPr>
                <w:rFonts w:ascii="Arial" w:hAnsi="Arial" w:cs="Arial"/>
                <w:sz w:val="16"/>
                <w:szCs w:val="16"/>
              </w:rPr>
              <w:t xml:space="preserve"> </w:t>
            </w:r>
            <w:r w:rsidR="008D5A11">
              <w:rPr>
                <w:rFonts w:ascii="Arial" w:hAnsi="Arial" w:cs="Arial"/>
                <w:sz w:val="16"/>
                <w:szCs w:val="16"/>
              </w:rPr>
              <w:t>Starring:ADAM SHAPIRO,JASON BUTLER,ORA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One's For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finds a bag of peculiar items Grayson has been hiding. Travis uses a baby gift for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It's Just You And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whisks Sara away for a romantic road trip, even as the FBI is tracking him down and T.J.'s reckless behaviour turns dangerous.</w:t>
            </w:r>
            <w:r w:rsidR="00A52C84">
              <w:rPr>
                <w:rFonts w:ascii="Arial" w:hAnsi="Arial" w:cs="Arial"/>
                <w:sz w:val="16"/>
                <w:szCs w:val="16"/>
              </w:rPr>
              <w:t xml:space="preserve"> </w:t>
            </w:r>
            <w:r w:rsidR="008D5A11">
              <w:rPr>
                <w:rFonts w:ascii="Arial" w:hAnsi="Arial" w:cs="Arial"/>
                <w:sz w:val="16"/>
                <w:szCs w:val="16"/>
              </w:rPr>
              <w:t>Starring:BRENDAN HINES,ERIN WAY,ORA JONES,SOFIA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Two Men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tries to set her father up with Grayson as a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 Number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takes a big step in his relationship with Sara, Karsten continues to whisper about Lou Mrozek's murder, while Drew's reignited interest in the case leads to a shocking result.</w:t>
            </w:r>
            <w:r w:rsidR="00A52C84">
              <w:rPr>
                <w:rFonts w:ascii="Arial" w:hAnsi="Arial" w:cs="Arial"/>
                <w:sz w:val="16"/>
                <w:szCs w:val="16"/>
              </w:rPr>
              <w:t xml:space="preserve"> </w:t>
            </w:r>
            <w:r w:rsidR="008D5A11">
              <w:rPr>
                <w:rFonts w:ascii="Arial" w:hAnsi="Arial" w:cs="Arial"/>
                <w:sz w:val="16"/>
                <w:szCs w:val="16"/>
              </w:rPr>
              <w:t>Starring:ADAM SHAPIRO,BRIAN HOWE,BRENDAN HINES,JAMES VINCENT MEREDITH,KAMAL BOLDEN,ORA JONES,SOFIA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Yer So 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invites Chick and his new girlfriend to a dinner party, but her guests aren’t exactly who she expected. Travis and Laurie stake out a cupcake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Karsten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Jack's confession sends shockwaves through the McAllister and Karsten families while Sara is resolved to exonerate her lover and tries to find evidence to clear him by revisiting their past.</w:t>
            </w:r>
            <w:r w:rsidR="00A52C84">
              <w:rPr>
                <w:rFonts w:ascii="Arial" w:hAnsi="Arial" w:cs="Arial"/>
                <w:sz w:val="16"/>
                <w:szCs w:val="16"/>
              </w:rPr>
              <w:t xml:space="preserve"> </w:t>
            </w:r>
            <w:r w:rsidR="008D5A11">
              <w:rPr>
                <w:rFonts w:ascii="Arial" w:hAnsi="Arial" w:cs="Arial"/>
                <w:sz w:val="16"/>
                <w:szCs w:val="16"/>
              </w:rPr>
              <w:t>Starring:ANNABETH GISH,DANNY MCCARTHY,JAMES KEANE,ORA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Climb That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100th episode, the gang takes on new personal challenges: Jules tries to read a book for the first time while, Grayson tries to listen to his friends and remember what they have to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Sharper Than A Serpent's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Jack and Elaine struggle to navigate this turbulent time with their kids, Sara and Drew may be falling back into old habits.</w:t>
            </w:r>
            <w:r w:rsidR="00A52C84">
              <w:rPr>
                <w:rFonts w:ascii="Arial" w:hAnsi="Arial" w:cs="Arial"/>
                <w:sz w:val="16"/>
                <w:szCs w:val="16"/>
              </w:rPr>
              <w:t xml:space="preserve"> </w:t>
            </w:r>
            <w:r w:rsidR="008D5A11">
              <w:rPr>
                <w:rFonts w:ascii="Arial" w:hAnsi="Arial" w:cs="Arial"/>
                <w:sz w:val="16"/>
                <w:szCs w:val="16"/>
              </w:rPr>
              <w:t>Starring:ADAM SHAPIRO,JAMES VINCENT MEREDITH,JUAN FRANCISCO,ORA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 Two Storey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entire gang pitches in when Tom reveals he has a crush on a woman, leading to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Karen go on a European road trip. Fast Ed travels through Vietnam and Cambodia, cooking traditional recipes along the way. Dr Harry takes in the wildlife of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Volcano: Fire On The Mountain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scientist must convince his boss and the residents of the community that a nearby volcano is about to erupt.</w:t>
            </w:r>
            <w:r w:rsidR="00A52C84">
              <w:rPr>
                <w:rFonts w:ascii="Arial" w:hAnsi="Arial" w:cs="Arial"/>
                <w:sz w:val="16"/>
                <w:szCs w:val="16"/>
              </w:rPr>
              <w:t xml:space="preserve"> </w:t>
            </w:r>
            <w:r w:rsidR="008D5A11">
              <w:rPr>
                <w:rFonts w:ascii="Arial" w:hAnsi="Arial" w:cs="Arial"/>
                <w:sz w:val="16"/>
                <w:szCs w:val="16"/>
              </w:rPr>
              <w:t>Starring:APRIL TELEK,BRIAN KERWIN,COLIN CUNNINGHAM,CYNTHIA GIBB,DAN CORTESE,DON S. DAVIS,LYNDA BOYD,JONATHAN WALKER,WILLIAM DEVRY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Boy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recently cheated on married woman falls for a younger man who has moved in next door, but their torrid affair soon takes a dangerous turn.</w:t>
            </w:r>
            <w:r w:rsidR="00A52C84">
              <w:rPr>
                <w:rFonts w:ascii="Arial" w:hAnsi="Arial" w:cs="Arial"/>
                <w:sz w:val="16"/>
                <w:szCs w:val="16"/>
              </w:rPr>
              <w:t xml:space="preserve"> </w:t>
            </w:r>
            <w:r w:rsidR="008D5A11">
              <w:rPr>
                <w:rFonts w:ascii="Arial" w:hAnsi="Arial" w:cs="Arial"/>
                <w:sz w:val="16"/>
                <w:szCs w:val="16"/>
              </w:rPr>
              <w:t>Starring:IAN NELSON,KRISTIN CHENOWETH,JOHN CORBETT,JENNIFER LOPEZ,RYAN GUZMAN,LEXI ATKINS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...A Better Place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aftermath of Sara's shooting, the two families are forced to confront decisions they've made, as well as look to the future.</w:t>
            </w:r>
            <w:r w:rsidR="00A52C84">
              <w:rPr>
                <w:rFonts w:ascii="Arial" w:hAnsi="Arial" w:cs="Arial"/>
                <w:sz w:val="16"/>
                <w:szCs w:val="16"/>
              </w:rPr>
              <w:t xml:space="preserve"> </w:t>
            </w:r>
            <w:r w:rsidR="008D5A11">
              <w:rPr>
                <w:rFonts w:ascii="Arial" w:hAnsi="Arial" w:cs="Arial"/>
                <w:sz w:val="16"/>
                <w:szCs w:val="16"/>
              </w:rPr>
              <w:t>Starring:ADAM SHAPIRO,KAMAL BOLDEN,ORA JONES,MAXWELL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Mary Jane's Last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Grayson is determined to prevent Jules from ruining her birthday, but will it be possible when everyone has major changes in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F3B63">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takes us to the world's most romantic hotspots and Ernie Dingo takes us onboard the super-liner Sapphire Princess.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Beretts' Tour de Cure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Mark Beretta as he takes part in the annual Tour De Cure cycling event, raising money to fight cancer.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Green Was My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synthetic lawn sets off fights all over the Stephens'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Twitch Or Not To Twitch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and Samantha argue about witchcraft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Waterwise 1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Are We There Yet?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is a bachelor who is looking to get a date with divorcee, Suzanne. When Suzanne's work keeps her in Vancouver for the holiday, Nick offers to bring her kids to visit but doesn't prepare for the disaster-filled roadtrip ahead!</w:t>
            </w:r>
            <w:r w:rsidR="00A52C84">
              <w:rPr>
                <w:rFonts w:ascii="Arial" w:hAnsi="Arial" w:cs="Arial"/>
                <w:sz w:val="16"/>
                <w:szCs w:val="16"/>
              </w:rPr>
              <w:t xml:space="preserve"> </w:t>
            </w:r>
            <w:r w:rsidR="008D5A11">
              <w:rPr>
                <w:rFonts w:ascii="Arial" w:hAnsi="Arial" w:cs="Arial"/>
                <w:sz w:val="16"/>
                <w:szCs w:val="16"/>
              </w:rPr>
              <w:t>Starring:ALEISHA ALLEN,ICE CUBE,JAY MOHR,PHILIP BOLDEN,NIA LONG,TRACY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Bewitched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Thinking he can overshadow an unknown actress in the part, an egocentric actor unknowingly gets a real witch cast in an upcoming television remake of the classic show "Bewitched".</w:t>
            </w:r>
            <w:r w:rsidR="00A52C84">
              <w:rPr>
                <w:rFonts w:ascii="Arial" w:hAnsi="Arial" w:cs="Arial"/>
                <w:sz w:val="16"/>
                <w:szCs w:val="16"/>
              </w:rPr>
              <w:t xml:space="preserve"> </w:t>
            </w:r>
            <w:r w:rsidR="008D5A11">
              <w:rPr>
                <w:rFonts w:ascii="Arial" w:hAnsi="Arial" w:cs="Arial"/>
                <w:sz w:val="16"/>
                <w:szCs w:val="16"/>
              </w:rPr>
              <w:t>Starring:CAROLE SHELLEY,JASON SCHWARTZMAN,HEATHER BURNS,KRISTIN CHENOWETH,JIM TURNER,NICOLE KIDMAN,MICHAEL CAINE,WILL FERRELL,STEPHEN COLBERT,STEVE CARELL,SHIRLEY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women are suspected of hiding something when their stories don't add up. A British traveller has a sudden case of amnesia, and some cheap wooden crates could be worth up to 8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Women's Final / Men's Doubles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Layer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successful cocaine dealer planning an early retirement is lured back into business by a love interest and an international drug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3B6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Ginny's attempts to get into Glen's good books cause the fur to fly between Susan and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Charlie is matchmaking with Janice, Isabella is having a little romance of her own.  Fiona has a shocking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3B63">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3B63">
      <w:rPr>
        <w:rFonts w:ascii="Arial" w:hAnsi="Arial" w:cs="Arial"/>
        <w:noProof/>
        <w:sz w:val="16"/>
      </w:rPr>
      <w:t>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F3B6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F3B63"/>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2018-01-15T02:34:00Z</dcterms:created>
  <dcterms:modified xsi:type="dcterms:W3CDTF">2018-01-15T02:34:00Z</dcterms:modified>
</cp:coreProperties>
</file>