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is introduced to falcons in Abu Dhabi. Joh and Adam explore Masdar City, designed to be the most sustainable community in the world. Dr Harry checks in on a puppy with a missing paw.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Redfern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Working through the intricate anatomy of a car crash, we see the fascinating aspects of an accident from the initial call-out to case-closed.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Heart Of The Nation: Alice Springs v Darwin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Northern Territory's best players will clash when Central Australian Redtails meet Top End Storm in the curtain-raiser to the Melbourne-West Coast game in Alice Springs. Bounce time: 11.40am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18: Melbourne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Demons gave the reigning premiers an almighty scare in round nine at Optus Stadium, so will head to TIO Traeger Park in Alice Springs confident of upsetting the Eagles.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final garden reveal is the most spectacular yet, and when the scores are tallied the House Rules Grand Final teams will be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Day We Walked On The Moon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inside story of the first moon landing, from the first-hand perspective of the astronauts and other key figures on the Apollo 11 Mission and those left behind - watching, waiting, and witnessing.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+SPEC89-001+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Midland, Tx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Kathy Lujan, a married mother of two young boys, is believed to have run away with one of her lover; Detectives chase a trail of evidence and suspects that reveal the truth about Kathy's whereabouts.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Rodney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at the death of Rodney King, whose beating by police officers inspires the infamous LA riots. He was found by his wife face down in his own swimming pool, despite being fit and a good swimmer.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Nine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Following the on-campus murder of a Leyland student, the community re-examines the choices they have made in the wake of the sexual encounter between Eric and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r w:rsidR="008D5A11">
              <w:rPr>
                <w:rFonts w:ascii="Arial" w:hAnsi="Arial" w:cs="Arial"/>
                <w:sz w:val="16"/>
                <w:szCs w:val="16"/>
              </w:rPr>
              <w:t>Starring:MERRICK WATTS,TIM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Fancy a 5-Star hotel for $50? Here's how to book a surprise weekend away. Behind the scenes at Australia's latest hit musical Billy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Hunt For The Labyrinth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assistant district attorney works with a detective to catch a serial killer who uses traps to lure his victims.</w:t>
            </w:r>
            <w:r w:rsidR="00A52C84">
              <w:rPr>
                <w:rFonts w:ascii="Arial" w:hAnsi="Arial" w:cs="Arial"/>
                <w:sz w:val="16"/>
                <w:szCs w:val="16"/>
              </w:rPr>
              <w:t xml:space="preserve"> </w:t>
            </w:r>
            <w:r w:rsidR="008D5A11">
              <w:rPr>
                <w:rFonts w:ascii="Arial" w:hAnsi="Arial" w:cs="Arial"/>
                <w:sz w:val="16"/>
                <w:szCs w:val="16"/>
              </w:rPr>
              <w:t>Starring:AMANDA SCHULL,MICHAEL NOURI,COLBY MCLAUGHLIN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treads carefully with Mackenzie's charges. Robbo decides to do something dangerous to make himself safer. Justin struggles in Tori’s absence.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Grand Final challenge is here! Teams must create a luxury loft in just 7 days, and when the judges scores are in one team will be crowned the House Rules 2019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Imposters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 series of home invasions are committed by SWAT imposters in an upscale neighborhood, Hondo and the team suspect the burglarized families are all hiding something.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Octane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Hondo puts aside his misgivings about Jim Street's recklessness and allows the newbie to go undercover as a broker in a luxury car theft ring to bust a ruthless trafficker.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There She Goes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Young Alex attempts to move on from his crush on Nori by inviting his lab partner, Julia, to the dance. Mid-life Alex entertains the prospect of getting back together with his ex-wife Sarah.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Mother's Nightmare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recently divorced woman's worst nightmares come to life when she discovers her son's new love interest has left a string of dead boyfriends in her wake.</w:t>
            </w:r>
            <w:r w:rsidR="00A52C84">
              <w:rPr>
                <w:rFonts w:ascii="Arial" w:hAnsi="Arial" w:cs="Arial"/>
                <w:sz w:val="16"/>
                <w:szCs w:val="16"/>
              </w:rPr>
              <w:t xml:space="preserve"> </w:t>
            </w:r>
            <w:r w:rsidR="008D5A11">
              <w:rPr>
                <w:rFonts w:ascii="Arial" w:hAnsi="Arial" w:cs="Arial"/>
                <w:sz w:val="16"/>
                <w:szCs w:val="16"/>
              </w:rPr>
              <w:t>Starring:ANNABETH GISH,JESSICA LOWNDES,GRANT GUSTIN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Justin and Robbo come to blows over Tori? Irene's sanity is hanging on by a thread. Raffy and Ryder continue to grow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The Grand Final reveal is here! Judges will score the final challenge and one team will be crowned the House Rules 2019 champions and walk away with $250,000 plus a fully renovated home and garden.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True Stories: True Stories: Death Row Mum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at Lisa Cunningham, the first Australian woman in US history to face the death penalty. She faces execution by lethal injection over the murder of her stepdaughter.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+TRUS19-006+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Our Perfect Strangers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Erica, Barry and Adam are not happy when their distant relative Gleb visits from Russia, until they realize he can make their lives easier. Beverly starts working on her cookbook.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Black 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Cameron's ex-girlfriend is robbed during Fashion Week, he insists on helping Kay with the investigation; the team find themselves in the middle of a high-speed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Sacrifice 99 to Fool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mystery woman kidnaps Cameron, the FBI calls on Jonathan Black to help find him and stop the woman from committing her next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Layover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world's most influential hotel exec and meanest boss, is flying from New York to LA to open a new hotel when bad weather diverts her to Detroit. </w:t>
            </w:r>
            <w:r w:rsidR="00A52C84">
              <w:rPr>
                <w:rFonts w:ascii="Arial" w:hAnsi="Arial" w:cs="Arial"/>
                <w:sz w:val="16"/>
                <w:szCs w:val="16"/>
              </w:rPr>
              <w:t xml:space="preserve"> </w:t>
            </w:r>
            <w:r w:rsidR="008D5A11">
              <w:rPr>
                <w:rFonts w:ascii="Arial" w:hAnsi="Arial" w:cs="Arial"/>
                <w:sz w:val="16"/>
                <w:szCs w:val="16"/>
              </w:rPr>
              <w:t>Starring:LAUREN HOLLY,KAYLEE DEFER,JOE LANDO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tries and fails to find a silver lining in his situation. Ryder is made to choose between freedom and his relationship. Irene decides to take action over the Tommy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After weeks of competition, the winner of Britain's Got Talent will at last be crowned in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Day We Walked On The Moon: </w:t>
            </w:r>
            <w:r w:rsidR="005D7F59" w:rsidRPr="00CC53DF">
              <w:rPr>
                <w:rFonts w:ascii="Arial" w:hAnsi="Arial" w:cs="Arial"/>
                <w:b/>
                <w:sz w:val="16"/>
                <w:szCs w:val="16"/>
              </w:rPr>
              <w:t>The Day We Walked On The 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inside story of the first moon landing, from the first-hand perspective of the astronauts and other key figures on the Apollo 11 Mission and those left behind - watching, waiting, and witnessing.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+SPEC89-001+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Check Your 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Weller approves an experimental brain treatment that could eliminate Remi and restore Jane or kill them both; during the procedure, Jane must face her broken past to secure her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Sentence: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learns her cancer has been cured, which means she must face the consequences of living like she was dying for the past eight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25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Murder In Mexico: The Bruce Beresford-Redman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Bruce Beresford-Redman, a producer for the reality TV show "Survivor," becomes the prime suspect in the strangulation death of his wife in Mexico.</w:t>
            </w:r>
            <w:r w:rsidR="00A52C84">
              <w:rPr>
                <w:rFonts w:ascii="Arial" w:hAnsi="Arial" w:cs="Arial"/>
                <w:sz w:val="16"/>
                <w:szCs w:val="16"/>
              </w:rPr>
              <w:t xml:space="preserve"> </w:t>
            </w:r>
            <w:r w:rsidR="008D5A11">
              <w:rPr>
                <w:rFonts w:ascii="Arial" w:hAnsi="Arial" w:cs="Arial"/>
                <w:sz w:val="16"/>
                <w:szCs w:val="16"/>
              </w:rPr>
              <w:t>Starring:COLIN EGGLESFIELD,LISA CONRAD,MENDEL FOGELMAN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Mackenzie and Dean repair their rift? Irene is on edge when she learns Tommy has been identified. An upset Raffy is still in disbelief.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struggles to deal with Colby and Mackenzie's relationship. Ryder opens up to Raffy in order to save their friendship. Bella is rattled by what Irene is considering.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Irene faces the music. Colby is furious. A stir-crazy Jasmine is desperate to leave the apartment and visit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Full Monty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Robert Carlyle stars in this hilarious comedy about a group of guys who hatch a plan to launch a striptease act in the hope of making some much-needed money.</w:t>
            </w:r>
            <w:r w:rsidR="00A52C84">
              <w:rPr>
                <w:rFonts w:ascii="Arial" w:hAnsi="Arial" w:cs="Arial"/>
                <w:sz w:val="16"/>
                <w:szCs w:val="16"/>
              </w:rPr>
              <w:t xml:space="preserve"> </w:t>
            </w:r>
            <w:r w:rsidR="008D5A11">
              <w:rPr>
                <w:rFonts w:ascii="Arial" w:hAnsi="Arial" w:cs="Arial"/>
                <w:sz w:val="16"/>
                <w:szCs w:val="16"/>
              </w:rPr>
              <w:t>Starring:MARK ADDY,TOM WILKINSON,WILLIAM SNAPE,STEVE HUISON,ROBERT CARLYLE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The Great Red Dragon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Hannibal has been imprisoned for three years at the Baltimore State Hospital when a new villain emerges in one Francis Dolarhyde. Jack reaches out to Will to help him track down the brutal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Hamilton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Maid Of Honor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insanely jealous woman wants to prevent her brother-in-law, a widower, from marrying another woman.</w:t>
            </w:r>
            <w:r w:rsidR="00A52C84">
              <w:rPr>
                <w:rFonts w:ascii="Arial" w:hAnsi="Arial" w:cs="Arial"/>
                <w:sz w:val="16"/>
                <w:szCs w:val="16"/>
              </w:rPr>
              <w:t xml:space="preserve"> </w:t>
            </w:r>
            <w:r w:rsidR="008D5A11">
              <w:rPr>
                <w:rFonts w:ascii="Arial" w:hAnsi="Arial" w:cs="Arial"/>
                <w:sz w:val="16"/>
                <w:szCs w:val="16"/>
              </w:rPr>
              <w:t>Starring:LINDA PURL,LINDEN ASHBY,SHANNON STURGES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19: Collingwood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Last year's preliminary final foes do battle. The Pies are shooting for their third straight win over their long-time rivals, but the Tigers are desperately keen to stop them.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Skiptrace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detective from Hong Kong teams up with an American gambler to battle against a notorious Chinese criminal.</w:t>
            </w:r>
            <w:r w:rsidR="00A52C84">
              <w:rPr>
                <w:rFonts w:ascii="Arial" w:hAnsi="Arial" w:cs="Arial"/>
                <w:sz w:val="16"/>
                <w:szCs w:val="16"/>
              </w:rPr>
              <w:t xml:space="preserve"> </w:t>
            </w:r>
            <w:r w:rsidR="008D5A11">
              <w:rPr>
                <w:rFonts w:ascii="Arial" w:hAnsi="Arial" w:cs="Arial"/>
                <w:sz w:val="16"/>
                <w:szCs w:val="16"/>
              </w:rPr>
              <w:t>Starring:JACKIE CHAN,EVE TORRES,JOHNNY KNOXVILLE,FAN BINGBING,ERIC TSANG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F67CA2" w:rsidRDefault="00F67CA2" w:rsidP="003A3140">
      <w:pPr>
        <w:rPr>
          <w:rFonts w:ascii="Arial" w:hAnsi="Arial" w:cs="Arial"/>
          <w:b/>
        </w:rPr>
      </w:pPr>
    </w:p>
    <w:p w:rsidR="00F67CA2" w:rsidRDefault="00F67C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See the very best of Italy, including George Clooney's villa in beautiful Lake Como. Andrew Daddo explores Sicily, where you can learn to cook an authentic Italian feast.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Kochie's Business Builders transforms six local brick and mortar retailers into global online brands. They've been selected for an intensive course about how to take their businesses digital.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tornado tears a mile wide path through the American town of Moore, Oklahoma, destroying two schools while the pupils were inside.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home of X-Games competitor Ryan Williams. Adam, Jason and Tara team up to turn a pergola into a luxurious outdoor living area for the winter months. Pete makes cauliflower nasi goreng.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 who is carrying clumps of human hair becomes hysterical when her luggage returns positive readings for drugs. An Indonesian man is found traveling with disturbing documents.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19: St Kilda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Saints are aiming for their third win in a row over the Demons, however Melbourne is out to turn the tables as it looks to salvage something from a disappointing 2019.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Cuchillo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The team must find four escaped convicts before a rival team finds them. Hondo's leadership is called into question when Street flagrantly disregards protocol.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Pat plans a camping trip to enjoy some father-and-son bonding time with Jimmy.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Grandma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Eileen's strict, Catholic-abiding mother arrives unannounced at the O'Neals'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Limestone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67CA2"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Alison's involvement with Gordon brings her to the brink of disaster. Meanwhile, Andy faces a new threat to his role as bachelor father.</w:t>
            </w:r>
            <w:r w:rsidR="00A52C84">
              <w:rPr>
                <w:rFonts w:ascii="Arial" w:hAnsi="Arial" w:cs="Arial"/>
                <w:sz w:val="16"/>
                <w:szCs w:val="16"/>
              </w:rPr>
              <w:t xml:space="preserve"> </w:t>
            </w:r>
            <w:r w:rsidR="008D5A11">
              <w:rPr>
                <w:rFonts w:ascii="Arial" w:hAnsi="Arial" w:cs="Arial"/>
                <w:sz w:val="16"/>
                <w:szCs w:val="16"/>
              </w:rPr>
              <w:t>Starring:NORMIE ROWE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devastated Alison finds her world crumbling beneath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67CA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67CA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67CA2">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67CA2"/>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2019-07-15T02:10:00Z</dcterms:created>
  <dcterms:modified xsi:type="dcterms:W3CDTF">2019-07-15T02:10:00Z</dcterms:modified>
</cp:coreProperties>
</file>