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Tara, Jason and Adam team up for the Lost Trades Fair in Kyneton, Victoria. Fast Ed makes a black forest cake. Graham shows you how to best take care of roses.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Girl Happy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Elvis Presley stars as a singer on an undercover assignment to chaperone the rich and sexy daughter of a Chicago mob boss.</w:t>
            </w:r>
            <w:r w:rsidR="00A52C84">
              <w:rPr>
                <w:rFonts w:ascii="Arial" w:hAnsi="Arial" w:cs="Arial"/>
                <w:sz w:val="16"/>
                <w:szCs w:val="16"/>
              </w:rPr>
              <w:t xml:space="preserve"> </w:t>
            </w:r>
            <w:r w:rsidR="008D5A11">
              <w:rPr>
                <w:rFonts w:ascii="Arial" w:hAnsi="Arial" w:cs="Arial"/>
                <w:sz w:val="16"/>
                <w:szCs w:val="16"/>
              </w:rPr>
              <w:t>Starring:HAROLD J. STONE,GARY CROSBY,ELVIS PRESLEY,NITA TALBOT,SHELLEY FABARES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Glen Waverley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Solo artists and groups will sing to a judging panel of 100 diverse music experts and performers who will get to their feet and join in the singing if they like what they hear.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Uncovered: The Thin Blue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inside the police investigation, as senior detectives pull out all stops to catch Murray Hearne, who stabbed one police officer to death and left another seriously wounded.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Kid For Ransom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CI examines two notorious abduction cases. The first case is the Graeme Thorne ransom kidnapping at Bondi in 1960.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Pops' Pops' Pops'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and Diane learn the history of the Johnson family from Pops, who tells them a colourful story about his great-great grandfather's dealings with a ruthless gangster during the 1920's.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performs the song "Gold Digger" at a school talent show and when he sings a lyric that includes THE word, it leads to his possible expulsion from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Rock, Paper, Scissors,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break-in down the block, Dre talks about getting a gun, and Bow is not comfortable with the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Kidnapped: The Hannah Anderson Story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a true story. On the afternoon of August 3, 2013, 16-year-old Hannah Anderson was abducted after finishing cheerleading practice in a San Diego suburb.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Ryder hits a low point when he should be celebrating. Maggie feels lost as the Astoni's rally around her. Marilyn and John feel left out of Raffy's future.</w:t>
            </w:r>
            <w:r w:rsidR="00A52C84">
              <w:rPr>
                <w:rFonts w:ascii="Arial" w:hAnsi="Arial" w:cs="Arial"/>
                <w:sz w:val="16"/>
                <w:szCs w:val="16"/>
              </w:rPr>
              <w:t xml:space="preserve"> </w:t>
            </w:r>
            <w:r w:rsidR="008D5A11">
              <w:rPr>
                <w:rFonts w:ascii="Arial" w:hAnsi="Arial" w:cs="Arial"/>
                <w:sz w:val="16"/>
                <w:szCs w:val="16"/>
              </w:rPr>
              <w:t>Starring:EMILY SYMONS,KESTIE MORASSI,ROHAN NICHOL,SHANE WITHINGTON,OLIVIA DEEBLE,SOPHIE DILLMAN,ANNA COCQUEREL,LUKAS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Emergency Call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Call taker Luke starts his shift at ESTA 000's ambulance call centre with a call from a frantic mother, who has tripped and dropped her young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 young designer from LA arrives with a suspicious bag. Biosecurity officers uncover a huge quantity of high risk items in the luggage of a Chinese student.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Lola and Chelsea take refuge with an eccentric loner; Lola struggles with her past while Chelsea hides her Huntington’s symptoms; Unbeknownst to them both Brady and Maxine close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Hiding Not Seeking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Brett and Dawson go undercover at Voight's request; Kidd taps the brakes on her relationship with Zach; and Boden and Severide provide critical intel for P.D. as they race to stop a serial bomber.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Rocks And Hard Places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Wick's shortcomings are magnified when his sister, and potential rival, Lacey officially joins the family business. Meanwhile, Billy attempts to blackmail Hap.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Tenth Circle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goes to extreme lengths to protect his daughter, after she claims her ex-boyfriend raped her.</w:t>
            </w:r>
            <w:r w:rsidR="00A52C84">
              <w:rPr>
                <w:rFonts w:ascii="Arial" w:hAnsi="Arial" w:cs="Arial"/>
                <w:sz w:val="16"/>
                <w:szCs w:val="16"/>
              </w:rPr>
              <w:t xml:space="preserve"> </w:t>
            </w:r>
            <w:r w:rsidR="008D5A11">
              <w:rPr>
                <w:rFonts w:ascii="Arial" w:hAnsi="Arial" w:cs="Arial"/>
                <w:sz w:val="16"/>
                <w:szCs w:val="16"/>
              </w:rPr>
              <w:t>Starring:BRITT ROBERTSON,HALEY BEAUCHAMP,RON ELDARD,MICAHEL RILEY,GILLIAN ANDERSON,JAMIE JOHNSTON,KELLY PRESTON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finally goes home. Can Ryder move past the fact everyone forgot his 18th birthday? Maggie announces what she’ll do with her 2nd chance at life.</w:t>
            </w:r>
            <w:r w:rsidR="00A52C84">
              <w:rPr>
                <w:rFonts w:ascii="Arial" w:hAnsi="Arial" w:cs="Arial"/>
                <w:sz w:val="16"/>
                <w:szCs w:val="16"/>
              </w:rPr>
              <w:t xml:space="preserve"> </w:t>
            </w:r>
            <w:r w:rsidR="008D5A11">
              <w:rPr>
                <w:rFonts w:ascii="Arial" w:hAnsi="Arial" w:cs="Arial"/>
                <w:sz w:val="16"/>
                <w:szCs w:val="16"/>
              </w:rPr>
              <w:t>Starring:KESTIE MORASSI,OLIVIA DEEBLE,LUKAS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fresh and funny dating show. A single man is introduced to a 30 girl panel and tries to persuade them to keep their lights on so he can pick one for a date on the Gold Coast. Hosted by Joel Creasey.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Tough Titmouse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recalls his own past to help an intellectually disabled teenager face separation from his mother. Claire is put between an injured teenage rock climber and her worried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Three Words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Nic and Conrad contemplate their past when they team up to diagnose a happy husband and wife who are both admitted to the hospital with mysterious symptoms.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Looking For A Lifeline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reaches out to Antonio and Burgess for help when an accident victim's overbearing husband raises red flags; Cruz clashes with Mouch and Hermann over his "Slamigan" invention.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The Unseen Hand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Cameron and Kay investigate a secret society; they learn that one of them has a close family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Alex and Cassandra team up to find a rogue former U.S. Marshal who holds the key to Ginny's disappearance.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Abducted: The Carlina White Story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baby abducted at birth and raised by the woman who took her, eventually discovers she is a missing child, reconnects with her birth parents, and struggles with choosing between her two identities.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is worried for a missing Ryder. Dean goes on a mission to track down his father. Maggie's mountaineering plans face a set-back.</w:t>
            </w:r>
            <w:r w:rsidR="00A52C84">
              <w:rPr>
                <w:rFonts w:ascii="Arial" w:hAnsi="Arial" w:cs="Arial"/>
                <w:sz w:val="16"/>
                <w:szCs w:val="16"/>
              </w:rPr>
              <w:t xml:space="preserve"> </w:t>
            </w:r>
            <w:r w:rsidR="008D5A11">
              <w:rPr>
                <w:rFonts w:ascii="Arial" w:hAnsi="Arial" w:cs="Arial"/>
                <w:sz w:val="16"/>
                <w:szCs w:val="16"/>
              </w:rPr>
              <w:t>Starring:KESTIE MORASSI,PATRICK OCONNOR,OLIVIA DEEBLE,LUKAS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Truck vs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some of the most dramatic footage ever shown on Highway Patrol, dash cam captures the moment an SUV ploughs head on into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man on a bicycle is busted with weed. A young man's hotted up car doesn't comply with the road rules. A man has been stabbed in a fight at the pub. Drunken hoons have to be removed from a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Stuck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Wanting to see the faces behind the 9-1-1 calls, Maddie goes on a ride-along with Athena, while dealing with a seemingly 'perfect' dispatcher back at the call center.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Starter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When the mummified remains of numerous victims are found in walls of an elderly couple's remote home, Rossi, J.J and Simmons are dispatched to track clues dating back over 20 years.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is shocked when Hotch is apprehended by a SWAT team and suspected of conspiracy, and as the team scrambles to prove his innocence, they suspect a larger plot is on the horizon.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Loading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is called on to help stop a spy from stealing top-secret military information; Cameron is frustrated when someone from Kay's past comes back into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+DECE01-011+</w:t>
            </w:r>
          </w:p>
        </w:tc>
      </w:tr>
    </w:tbl>
    <w:p w:rsidR="00B65E79" w:rsidRDefault="00B65E79" w:rsidP="003A3140">
      <w:pPr>
        <w:rPr>
          <w:rFonts w:ascii="Arial" w:hAnsi="Arial" w:cs="Arial"/>
          <w:b/>
        </w:rPr>
      </w:pPr>
    </w:p>
    <w:p w:rsidR="00902450" w:rsidRDefault="0090245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recruits are tested on everything they know in an explosive midterm exam. In the future, Alex finds Nimah and Raina who provide more questions than answers as she tries to clear her name.</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Sundays At Tiffany's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grown woman's imaginary friend from childhood returns with some very strange advice about her upcoming marriage.</w:t>
            </w:r>
            <w:r w:rsidR="00A52C84">
              <w:rPr>
                <w:rFonts w:ascii="Arial" w:hAnsi="Arial" w:cs="Arial"/>
                <w:sz w:val="16"/>
                <w:szCs w:val="16"/>
              </w:rPr>
              <w:t xml:space="preserve"> </w:t>
            </w:r>
            <w:r w:rsidR="008D5A11">
              <w:rPr>
                <w:rFonts w:ascii="Arial" w:hAnsi="Arial" w:cs="Arial"/>
                <w:sz w:val="16"/>
                <w:szCs w:val="16"/>
              </w:rPr>
              <w:t>Starring:ALYSSA MILANO,ERIC WINTER,IVAN SERGEI,STOCKARD CHANNING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comes face-to-face with his father. The big IVF day finally arrives for Tori and Robbo. The Summer Bay community get behind Maggie's new venture.</w:t>
            </w:r>
            <w:r w:rsidR="00A52C84">
              <w:rPr>
                <w:rFonts w:ascii="Arial" w:hAnsi="Arial" w:cs="Arial"/>
                <w:sz w:val="16"/>
                <w:szCs w:val="16"/>
              </w:rPr>
              <w:t xml:space="preserve"> </w:t>
            </w:r>
            <w:r w:rsidR="008D5A11">
              <w:rPr>
                <w:rFonts w:ascii="Arial" w:hAnsi="Arial" w:cs="Arial"/>
                <w:sz w:val="16"/>
                <w:szCs w:val="16"/>
              </w:rPr>
              <w:t>Starring:KESTIE MORASSI,PENNY MCNAMEE,PATRICK OCONNOR,JAKE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Jasmine handle the pressure of Robbo fathering Tori's baby? Dean revisits his father and gets more than he bargained for. Justin delivers a relationship ultimatum to Willow.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Chelsea's father arrives in the Bay. Brody is nervous about doing another vlog for Leah. Willow is forced to choose between Dean and Justin.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Torn Between Two Lovers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Haley can't seem to choose between her past and present relationships and is forced to make a decision. Manny returns to college and dorm life while his girlfriend stays at Jay and Gloria's.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Beca, a freshman at Barden University, is coaxed into joining The Bellas, the all-girls acapella group. But before they take on their competition, The Bellas must revamp their repertoire.</w:t>
            </w:r>
            <w:r w:rsidR="00A52C84">
              <w:rPr>
                <w:rFonts w:ascii="Arial" w:hAnsi="Arial" w:cs="Arial"/>
                <w:sz w:val="16"/>
                <w:szCs w:val="16"/>
              </w:rPr>
              <w:t xml:space="preserve"> </w:t>
            </w:r>
            <w:r w:rsidR="008D5A11">
              <w:rPr>
                <w:rFonts w:ascii="Arial" w:hAnsi="Arial" w:cs="Arial"/>
                <w:sz w:val="16"/>
                <w:szCs w:val="16"/>
              </w:rPr>
              <w:t>Starring:ADAM DEVINE,ANNA CAMP,ANNA KENDRICK,BEN PLATT,BRITTANY SNOW,ESTER DEAN,REBEL WILSON,SKYLAR ASTIN,ALEXIS KNAPP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Pixee Fox wants to look like a cartoon character. Follow Pixee as she has six ribs removed to allow her to corset her waist down to 16 inches - and set her sights on a world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+HOTL01-010+</w:t>
            </w:r>
          </w:p>
        </w:tc>
      </w:tr>
    </w:tbl>
    <w:p w:rsidR="00B65E79" w:rsidRDefault="00B65E79" w:rsidP="003A3140">
      <w:pPr>
        <w:rPr>
          <w:rFonts w:ascii="Arial" w:hAnsi="Arial" w:cs="Arial"/>
          <w:b/>
        </w:rPr>
      </w:pPr>
    </w:p>
    <w:p w:rsidR="00902450" w:rsidRDefault="00902450" w:rsidP="003A3140">
      <w:pPr>
        <w:rPr>
          <w:rFonts w:ascii="Arial" w:hAnsi="Arial" w:cs="Arial"/>
          <w:b/>
        </w:rPr>
      </w:pPr>
    </w:p>
    <w:p w:rsidR="00902450" w:rsidRDefault="0090245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Wandering through the hospital, Lucy sees couples everywhere, so she decides to redefine her relationship with 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Me Nobody Knows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Grey Sloan Memorial not only welcomes a new transfer resident, but also a patient who’s the topic of conversation after accidently sending his sex tape to his entire congregation.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Smoke Screen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newswoman shockingly wakes up in bed next to the dead body of a detective, and is suspected of foul play.</w:t>
            </w:r>
            <w:r w:rsidR="00A52C84">
              <w:rPr>
                <w:rFonts w:ascii="Arial" w:hAnsi="Arial" w:cs="Arial"/>
                <w:sz w:val="16"/>
                <w:szCs w:val="16"/>
              </w:rPr>
              <w:t xml:space="preserve"> </w:t>
            </w:r>
            <w:r w:rsidR="008D5A11">
              <w:rPr>
                <w:rFonts w:ascii="Arial" w:hAnsi="Arial" w:cs="Arial"/>
                <w:sz w:val="16"/>
                <w:szCs w:val="16"/>
              </w:rPr>
              <w:t>Starring:BLU MANKUMA,CURRIE GRAHAM,JAIME PRESSLY,GARWIN SANFORD,LARISSA LASKIN,ZAK SANTIAGO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Goblet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A competition is held between three schools of wizardry, and contestants are magically chosen for the very dangerous event. The Goblet of Fire chooses Harry to compete.</w:t>
            </w:r>
            <w:r w:rsidR="00A52C84">
              <w:rPr>
                <w:rFonts w:ascii="Arial" w:hAnsi="Arial" w:cs="Arial"/>
                <w:sz w:val="16"/>
                <w:szCs w:val="16"/>
              </w:rPr>
              <w:t xml:space="preserve"> </w:t>
            </w:r>
            <w:r w:rsidR="008D5A11">
              <w:rPr>
                <w:rFonts w:ascii="Arial" w:hAnsi="Arial" w:cs="Arial"/>
                <w:sz w:val="16"/>
                <w:szCs w:val="16"/>
              </w:rPr>
              <w:t>Starring:ALAN RICKMAN,DANIEL RADCLIFFE,EMMA WATSON,TIMOTHY SPALL,RUPERT GRINT,ROBERT PATTINSON,DAVID TENNANT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Something Against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team of doctors work on a high stakes case of a long time patient, adding additional pressure to an already tense environment. Meanwhile, Bailey wants Ben to kick out their new roommate.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Things We Lost In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rumor mill around the hospital continues to spiral out of control, Grey Sloan Memorial is flooded with injured firefighters from a nearby wildfire. Jo questions Alex’s priorities.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Special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Daddo is onboard the new one-billion dollar cruise-ship on its maiden voyage to Australia. While Jennifer Hawkins goes camping in Greece for under $70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Mooney Valley - Cox Plate, Randwick -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Wonder mare Winx aims for her fourth Cox Plate live from Moonee Valley.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Order Of The Phoenix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With the wizarding community in denial over Voldermort's return and a ghastly new teacher, Harry and his friends secretly help train their fellow students to combat evil.</w:t>
            </w:r>
            <w:r w:rsidR="00A52C84">
              <w:rPr>
                <w:rFonts w:ascii="Arial" w:hAnsi="Arial" w:cs="Arial"/>
                <w:sz w:val="16"/>
                <w:szCs w:val="16"/>
              </w:rPr>
              <w:t xml:space="preserve"> </w:t>
            </w:r>
            <w:r w:rsidR="008D5A11">
              <w:rPr>
                <w:rFonts w:ascii="Arial" w:hAnsi="Arial" w:cs="Arial"/>
                <w:sz w:val="16"/>
                <w:szCs w:val="16"/>
              </w:rPr>
              <w:t>Starring:ALAN RICKMAN,DANIEL RADCLIFFE,HELENA BONHAM CARTER,EMMA WATSON,TOM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Origins: Wolverine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Wolverine's early life, in particular his time with the government squad Team X and the impact it will have on his later years.</w:t>
            </w:r>
            <w:r w:rsidR="00A52C84">
              <w:rPr>
                <w:rFonts w:ascii="Arial" w:hAnsi="Arial" w:cs="Arial"/>
                <w:sz w:val="16"/>
                <w:szCs w:val="16"/>
              </w:rPr>
              <w:t xml:space="preserve"> </w:t>
            </w:r>
            <w:r w:rsidR="008D5A11">
              <w:rPr>
                <w:rFonts w:ascii="Arial" w:hAnsi="Arial" w:cs="Arial"/>
                <w:sz w:val="16"/>
                <w:szCs w:val="16"/>
              </w:rPr>
              <w:t>Starring:DANNY HUSTON,HUGH JACKMAN,DOMINIC MONAGHAN,LIEV SCHREIBER,RYAN REYNOLDS,WILL.I.AM WILL.I.AM,LYNN COLLINS,KEVIN DURAND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 Rode A Hoverboard!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gets caught in a web of lies at school when he tries to explain his broken arm. Beverly worries she's losing her family to a new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Sound of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is brutally attacked by a patient, and Penny is the one who discovers her. The doctors of Grey Sloan Memorial rush to stabilize Meredith and remain by her side in the harrowing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I Want Is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hospital deals with Meredith's trauma, Callie and Maggie perform a risky, experimental surgery on Alex’s 15-year-old patient against his professional opinion.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02450" w:rsidP="00365061">
            <w:pPr>
              <w:rPr>
                <w:rFonts w:ascii="Arial" w:hAnsi="Arial" w:cs="Arial"/>
                <w:sz w:val="16"/>
                <w:szCs w:val="16"/>
              </w:rPr>
            </w:pPr>
            <w:r>
              <w:rPr>
                <w:rFonts w:ascii="Arial" w:hAnsi="Arial" w:cs="Arial"/>
                <w:sz w:val="16"/>
                <w:szCs w:val="16"/>
              </w:rPr>
              <w:t>TBC</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Debbie's ordeal begins. Wayne plays a dirty trick on Caroline.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uses a TV show to her advantage. A mystery author creates a personal crisis in Beryl's new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+HOWL02-008+</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2450">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245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0245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02450"/>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2018-10-15T03:33:00Z</dcterms:created>
  <dcterms:modified xsi:type="dcterms:W3CDTF">2018-10-15T03:33:00Z</dcterms:modified>
</cp:coreProperties>
</file>