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October 22,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+WSUN17-043+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+TMSU17-042+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Kochie's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Koch lends a helping hand to owners of small and medium-sized businesses.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+KHBB11-004+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Double, Double, Toil And Trouble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Annoyed when Queen Samantha holds court at 3 in the morning, Darrin forces her to dismiss her subjects.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B01F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Makeover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Hannah is an uptight Consultant who hires handsome beer vendor Elliot in the attempt to turn him into a viable candidate for congress. She soon learns there's more to Elliot than just good looks.</w:t>
            </w:r>
            <w:r w:rsidR="00A52C84">
              <w:rPr>
                <w:rFonts w:ascii="Arial" w:hAnsi="Arial" w:cs="Arial"/>
                <w:sz w:val="16"/>
                <w:szCs w:val="16"/>
              </w:rPr>
              <w:t xml:space="preserve"> </w:t>
            </w:r>
            <w:r w:rsidR="008D5A11">
              <w:rPr>
                <w:rFonts w:ascii="Arial" w:hAnsi="Arial" w:cs="Arial"/>
                <w:sz w:val="16"/>
                <w:szCs w:val="16"/>
              </w:rPr>
              <w:t>Starring:CAMRYN MANHEIM,FRANCES FISHER,DAVID WALTON,JULIA STILES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visits Uluru-Kata Tjuta National Park. Adam meets a Tassie master craftsman who builds wooden boats, ukuleles and furniture. Karen makes dinner with the Governor General, Sir Peter Cosgrove.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+7NAF17-081+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Moveable Feast - All New Series: New Series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New series - Melbourne’s king of breakfast radio 3AW’s Ross Stevenson hits the road to discover Victoria’s best kept secrets, eating spots and travel experiences with his co-host Kate Stevenson.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+AMFE02-001+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+SNIT17-028+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Car On Fire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Leading Senior Constable Pete Henry comes across a car engulfed in flames on the freeway – is anyone trapped inside?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Star Wars: Attack Of The Clones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an assassination attempt is made on Senator Padmé Amidala, the former Queen of Naboo, twenty-year-old Jedi apprentice Anakin Skywalker is assigned to protect her.</w:t>
            </w:r>
            <w:r w:rsidR="00A52C84">
              <w:rPr>
                <w:rFonts w:ascii="Arial" w:hAnsi="Arial" w:cs="Arial"/>
                <w:sz w:val="16"/>
                <w:szCs w:val="16"/>
              </w:rPr>
              <w:t xml:space="preserve"> </w:t>
            </w:r>
            <w:r w:rsidR="008D5A11">
              <w:rPr>
                <w:rFonts w:ascii="Arial" w:hAnsi="Arial" w:cs="Arial"/>
                <w:sz w:val="16"/>
                <w:szCs w:val="16"/>
              </w:rPr>
              <w:t>Starring:CHRISTOPHER LEE,HAYDEN CHRISTENSEN,IAN MCDIARMID,EWAN MCGREGOR,SAMUEL L JACKSON,NATALIE PORTMAN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The Spencer's Gifts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Erica and Barry get jobs at Spencer's Gifts, then Murray insists that Adam get a job as well, but Beverly is adamant that Adam focus on filmmaking.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Motive: Reversal Of Fortune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free-spirited tarot-card reader offers counsel to her clients, but fails to predict her own impending doom; Vega gets some unsettling news from the doctor.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+MOTV03-008+</w:t>
            </w:r>
          </w:p>
        </w:tc>
      </w:tr>
    </w:tbl>
    <w:p w:rsidR="00B65E79" w:rsidRDefault="00B65E79" w:rsidP="003A3140">
      <w:pPr>
        <w:rPr>
          <w:rFonts w:ascii="Arial" w:hAnsi="Arial" w:cs="Arial"/>
          <w:b/>
        </w:rPr>
      </w:pPr>
    </w:p>
    <w:p w:rsidR="00EB01F5" w:rsidRDefault="00EB01F5" w:rsidP="003A3140">
      <w:pPr>
        <w:rPr>
          <w:rFonts w:ascii="Arial" w:hAnsi="Arial" w:cs="Arial"/>
          <w:b/>
        </w:rPr>
      </w:pPr>
    </w:p>
    <w:p w:rsidR="00EB01F5" w:rsidRDefault="00EB01F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This week's city driving challenge proves all too much for one relationship. Will a change of attitude see David through his driving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+DLRN-010+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Katrina oversees the Harry's Practice Iron Dog Challenge. Steve Austin shows us how to train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B01F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B01F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B01F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+7ENN17-211+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October 23,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+7MNN17-201+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Deadly Secrets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school troublemaker pushes another student to an accident death, and frames the priest that he confessed his actions to. </w:t>
            </w:r>
            <w:r w:rsidR="00A52C84">
              <w:rPr>
                <w:rFonts w:ascii="Arial" w:hAnsi="Arial" w:cs="Arial"/>
                <w:sz w:val="16"/>
                <w:szCs w:val="16"/>
              </w:rPr>
              <w:t xml:space="preserve"> </w:t>
            </w:r>
            <w:r w:rsidR="008D5A11">
              <w:rPr>
                <w:rFonts w:ascii="Arial" w:hAnsi="Arial" w:cs="Arial"/>
                <w:sz w:val="16"/>
                <w:szCs w:val="16"/>
              </w:rPr>
              <w:t>Starring:BRUCE DAVISON,CAMERON DADDO,CHRIS PINE,PETER GREENE,TOM BOSLEY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+7ANM17-202+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Now that Mick is in the Bay is he coming for Luc? Is he sincere when he says he wants to start over? How will Mason handle the news about Beth? Where is Ziggy?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Grand Tour: Operation Desert Stumble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team bring the traveling Grand Tour tent to The Cradle of Humankind near Johannesburg in South Africa.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+GRTO01-002+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B01F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Beyond Borders: Pretty Like 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International Response Team head to South Korea when an American college student is found disfigured. Also, Simmons fulfills his mother's last dying wish to find his grandmother.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+CMBB02-004+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The Endling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Liz and the Task Force hunt for an elusive criminal who will stop at nothing to destroy some of the world's most precious treasures. A surprise encounter leads Red toward a new business opportunity.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Resistance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It's Alex and the team's last stand against the Collaborators at the Constitutional Convention, where a new amendment to the Constitution threatens every American's freedom.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 Carter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1946, Peggy Carter is now a secretary for the Strategic Scientific Reserve. Howard Stark asks her for help when the country believes that he is selling deadly weapons to their enemies.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B01F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B01F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B01F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B01F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+7ENN17-212+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October 24,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+7MNN17-202+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Dangerous Lessons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High school teacher Stephanie breaks the moral rule of not getting physically involved with one of her students.</w:t>
            </w:r>
            <w:r w:rsidR="00A52C84">
              <w:rPr>
                <w:rFonts w:ascii="Arial" w:hAnsi="Arial" w:cs="Arial"/>
                <w:sz w:val="16"/>
                <w:szCs w:val="16"/>
              </w:rPr>
              <w:t xml:space="preserve"> </w:t>
            </w:r>
            <w:r w:rsidR="008D5A11">
              <w:rPr>
                <w:rFonts w:ascii="Arial" w:hAnsi="Arial" w:cs="Arial"/>
                <w:sz w:val="16"/>
                <w:szCs w:val="16"/>
              </w:rPr>
              <w:t>Starring:LOUISE LOMBARD,JOMARIE PAYTON,ALEX ESOLA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+7ANM17-203+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Is someone going to help Ziggy before something bad happens? Is Mick going to go back on his promise to Irene? Does he want to be a part of Luc’s life? Will the others forgive Irene for helping Mick?</w:t>
            </w:r>
            <w:r w:rsidR="00A52C84">
              <w:rPr>
                <w:rFonts w:ascii="Arial" w:hAnsi="Arial" w:cs="Arial"/>
                <w:sz w:val="16"/>
                <w:szCs w:val="16"/>
              </w:rPr>
              <w:t xml:space="preserve"> </w:t>
            </w:r>
            <w:r w:rsidR="008D5A11">
              <w:rPr>
                <w:rFonts w:ascii="Arial" w:hAnsi="Arial" w:cs="Arial"/>
                <w:sz w:val="16"/>
                <w:szCs w:val="16"/>
              </w:rPr>
              <w:t>Starring:LYNNE MCGRANGER,ROHAN NICHOL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Kane meets a skipping teacher who hasn’t yet managed to rope in a man. Skinny jean aficionado and pet photographer Adam hopes to find someone like-minded;  Chris is a tradie looking for a lady.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+FDAT03-006+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 xml:space="preserve">George enjoys having the house to himself and declares war on punctuation. Then, George helps Monty write the best man speech and ponders his own wedding.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+EWOR03-701+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Some Make It, Some Don't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Dawson and Casey meet Louie's biological father. In other events, Severide goes back into old habits as he tries to help Anna with a bone marrow procedure and Brett opens up to Dawson.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Mistresses: Mistaken Identity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Harry's sister Kate surprise visits Harry and Joss and exposes problems she is having with her fiancé.  Meanwhile, Joss struggles with celebrating her engagement with Harry.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With only ten days left at the school, some of the learners are still struggling with the basics. Can Sharni take the pressure as she prepares for her driving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+DLRN-011+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After 30 days, it's the end of school for our Last Chance Learners. The remaining learners will have one last shot at passing their driving test and winning a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+DLRN-012+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B01F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B01F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B01F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B01F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+7ENN17-213+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October 25,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+7MNN17-203+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Perfect Assistant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woman becomes obsessively infatuated with her boss, and when his wife becomes ill, she sees an opportunity to seduce him.</w:t>
            </w:r>
            <w:r w:rsidR="00A52C84">
              <w:rPr>
                <w:rFonts w:ascii="Arial" w:hAnsi="Arial" w:cs="Arial"/>
                <w:sz w:val="16"/>
                <w:szCs w:val="16"/>
              </w:rPr>
              <w:t xml:space="preserve"> </w:t>
            </w:r>
            <w:r w:rsidR="008D5A11">
              <w:rPr>
                <w:rFonts w:ascii="Arial" w:hAnsi="Arial" w:cs="Arial"/>
                <w:sz w:val="16"/>
                <w:szCs w:val="16"/>
              </w:rPr>
              <w:t>Starring:CHRIS POTTER,JOSIE DAVIS,RACHEL HUNTER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+7ANM17-204+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Will Maggie and Ziggy be able to repair their relationship after this revelation? Will Maggie ever be able to forgive her? Who is Alf’s mystery grandson and a thief no less!? </w:t>
            </w:r>
            <w:r w:rsidR="00A52C84">
              <w:rPr>
                <w:rFonts w:ascii="Arial" w:hAnsi="Arial" w:cs="Arial"/>
                <w:sz w:val="16"/>
                <w:szCs w:val="16"/>
              </w:rPr>
              <w:t xml:space="preserve"> </w:t>
            </w:r>
            <w:r w:rsidR="008D5A11">
              <w:rPr>
                <w:rFonts w:ascii="Arial" w:hAnsi="Arial" w:cs="Arial"/>
                <w:sz w:val="16"/>
                <w:szCs w:val="16"/>
              </w:rPr>
              <w:t>Starring:KESTIE MORASSI,ROHAN NICHOL,RAY MEAGHER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Grand Tour: Opera Art And Donuts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travelling tent lands in Whitby, England where the team introduce a modern take on the traditional Italian grand tour featuring an Aston Martin DB11, a Rolls-Royce Dawn and an uninvited guest.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+GRTO01-003+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Behave Yourself</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Darren McMullen presents a mix of quick-fire buzzer rounds, experiments and hidden camera stunts to celebrity panellists as they compete to reveal fascinating facts behind why we do the things we 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+BEHY01-005+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Red Light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Caught in an impossible scenario, Reid must square off with an old nemesis, and Derek Morgan comes to the team with a lead that might help catch Mr. Scratch.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The People We Meet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Louie's father throws a wrench into Casey and Dawson's family plans. Severide agrees to a bone marrow donation but a work accident throws everything into flux.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Motive: In Plain Sight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woman is found nail-gunned to death; Angie embraces her relationship with Jack; Vega's frustrations force him to look for other options.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Winners &amp; Losers: It's A Nice Day To Start Again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Jenny's wedding day but she's not the only one facing a moment of truth. Frances and Zach desperately try to work things out while Sophie finds herself still having to tap-dance around the Nate facade.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+WILO3-013+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B01F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B01F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p>
          <w:p w:rsidR="00A52C84" w:rsidRPr="00F435A8" w:rsidRDefault="00EB01F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B01F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+7ENN17-214+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October 26,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+7MNN17-204+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B01F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B01F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+7ANM17-205+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How much trouble is Robbo going to be in? Will Alf be able to help Kat track down the man from the cabin? Will Ben ever come around to Brody?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Avengers: Age Of Ultron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Tony Stark jump-starts a dormant peacekeeping program, things go terribly awry, forcing him, Thor, the Incredible Hulk and the rest of the Avengers to reassemble.</w:t>
            </w:r>
            <w:r w:rsidR="00A52C84">
              <w:rPr>
                <w:rFonts w:ascii="Arial" w:hAnsi="Arial" w:cs="Arial"/>
                <w:sz w:val="16"/>
                <w:szCs w:val="16"/>
              </w:rPr>
              <w:t xml:space="preserve"> </w:t>
            </w:r>
            <w:r w:rsidR="008D5A11">
              <w:rPr>
                <w:rFonts w:ascii="Arial" w:hAnsi="Arial" w:cs="Arial"/>
                <w:sz w:val="16"/>
                <w:szCs w:val="16"/>
              </w:rPr>
              <w:t>Starring:CHRIS HEMSWORTH,JAMES SPADER,MARK RUFFALO,JEREMY RENNER,SAMUEL L. JACKSON,ROBERT DOWNEY JR.,SCARLETT JOHANSSON,AARON TAYLOR-JOHNSON,ELIZABETH OLSEN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So Swayze It's Crazy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When a talent agent tells Adam he's only suitable for "nerd" roles, Beverly makes it her mission to turn him into a heartthrob.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It's Always Sunny In Philadelphia: Dennis' Double Life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 xml:space="preserve">Dennis discovers that the woman he had sex with during his North Dakota layover has a child, and Dennis must decide whether to move in with her to raise the kid or leave her a single mother.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+IASP12-010+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Where The Sun Don't Shine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Quinn and Huck uncover West Angola conspiracy, Jake goes after Rowan, Cyrus's explicit photos hit the internet and the President underestimated Andrew.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+HPR-167+</w:t>
            </w:r>
          </w:p>
        </w:tc>
      </w:tr>
    </w:tbl>
    <w:p w:rsidR="00B65E79" w:rsidRDefault="00B65E79" w:rsidP="003A3140">
      <w:pPr>
        <w:rPr>
          <w:rFonts w:ascii="Arial" w:hAnsi="Arial" w:cs="Arial"/>
          <w:b/>
        </w:rPr>
      </w:pPr>
    </w:p>
    <w:p w:rsidR="00EB01F5" w:rsidRDefault="00EB01F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B01F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B01F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B01F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B01F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+7ENN17-215+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+SUNR17-215+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October 27,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+7MNN17-205+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The Perfect Daughter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single father struggles to come to terms with his increasingly distant 15 year old daughter after she loses control at a high school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+7ANM17-206+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+7NNM17-300+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sees a new side of illusionist Cosentino, who now also writes novels for kids. Dr Harry pays tribute to the Australian Light Horsemen. Karen goes on a Norfolk Island recipe road trip.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Rugby League World Cup 2017: Pre-Game: A</w:t>
            </w:r>
            <w:r w:rsidR="00EB01F5">
              <w:rPr>
                <w:rFonts w:ascii="Arial" w:hAnsi="Arial" w:cs="Arial"/>
                <w:b/>
                <w:sz w:val="16"/>
                <w:szCs w:val="16"/>
              </w:rPr>
              <w:t>ustralia v England</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A look ahead at the Rugby League World Cup clash between Australia and England.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Rugby League World Cup 2017: Australia v England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Defending World Cup Champion, Australia, hosts fierce rival, England, live from Melbourne Rectangular Stadium to launch the 2017 Rugby League World Cup.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+RLWC17-001+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B01F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Big Baby Ball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Adam is hurt during a game of dodgeball, Beverly retaliates by getting his P.E. teacher fired. Erica dethrones Barry as board game champion when they play a new game called Trivial Pursuit.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Sam Churchill: Search For A Homeless 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seemingly straightforward missing person's case leads a private investigator into a battle against a child pornography ring.</w:t>
            </w:r>
            <w:r w:rsidR="00A52C84">
              <w:rPr>
                <w:rFonts w:ascii="Arial" w:hAnsi="Arial" w:cs="Arial"/>
                <w:sz w:val="16"/>
                <w:szCs w:val="16"/>
              </w:rPr>
              <w:t xml:space="preserve"> </w:t>
            </w:r>
            <w:r w:rsidR="008D5A11">
              <w:rPr>
                <w:rFonts w:ascii="Arial" w:hAnsi="Arial" w:cs="Arial"/>
                <w:sz w:val="16"/>
                <w:szCs w:val="16"/>
              </w:rPr>
              <w:t>Starring:ALEX ROCCO,DEL ZAMORA,DAVID BRAINARD,JOHN SCHNEIDER,ROBIN LIVELY,RUDY RAMOS,STEPHANIE LOGAN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EB01F5">
              <w:rPr>
                <w:rFonts w:ascii="Arial" w:hAnsi="Arial" w:cs="Arial"/>
                <w:b/>
                <w:sz w:val="16"/>
                <w:szCs w:val="16"/>
              </w:rPr>
              <w:t xml:space="preserve"> </w:t>
            </w:r>
          </w:p>
          <w:p w:rsidR="00A52C84" w:rsidRPr="00F435A8" w:rsidRDefault="00EB01F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B01F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B01F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B01F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Come away with Australia's favourite U.S soapie star Ron Moss.</w:t>
            </w:r>
            <w:r w:rsidR="00A52C84">
              <w:rPr>
                <w:rFonts w:ascii="Arial" w:hAnsi="Arial" w:cs="Arial"/>
                <w:sz w:val="16"/>
                <w:szCs w:val="16"/>
              </w:rPr>
              <w:t xml:space="preserve"> </w:t>
            </w:r>
            <w:r w:rsidR="008D5A11">
              <w:rPr>
                <w:rFonts w:ascii="Arial" w:hAnsi="Arial" w:cs="Arial"/>
                <w:sz w:val="16"/>
                <w:szCs w:val="16"/>
              </w:rPr>
              <w:t>Starring:RON MOSS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+NBCT17-246+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October 28,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+SSUN17-043+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+TMSA17-042+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Horse Racing: Cox Plate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'race where legends are made', the Cox Plate, is live from Moonee Valley with $3.05 million in prize money on offer for the 2040 meter Group 1 weight-for-age race.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+7NNM17-301+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Star Wars: Revenge Of The Sith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Asked to spy for both the Jedi and for traitorous Chancellor Palpatine, young Jedi Knight Anakin Skywalker finds himself caught in the middle of the intrigue, and is seduced by the dark side.</w:t>
            </w:r>
            <w:r w:rsidR="00A52C84">
              <w:rPr>
                <w:rFonts w:ascii="Arial" w:hAnsi="Arial" w:cs="Arial"/>
                <w:sz w:val="16"/>
                <w:szCs w:val="16"/>
              </w:rPr>
              <w:t xml:space="preserve"> </w:t>
            </w:r>
            <w:r w:rsidR="008D5A11">
              <w:rPr>
                <w:rFonts w:ascii="Arial" w:hAnsi="Arial" w:cs="Arial"/>
                <w:sz w:val="16"/>
                <w:szCs w:val="16"/>
              </w:rPr>
              <w:t>Starring:HAYDEN CHRISTENSEN,IAN MCDIARMID,EWAN MCGREGOR,JIMMY SMITS,SAMUEL L JACKSON,NATALIE PORTMAN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Chappie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A robot, imbued with artificial intelligence, is stolen by two local gangsters who want to use him for their own nefarious purposes.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Murder At My Door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mother is shocked to learn the truth about her college-age son following the murder of a neighbourhood girl.</w:t>
            </w:r>
            <w:r w:rsidR="00A52C84">
              <w:rPr>
                <w:rFonts w:ascii="Arial" w:hAnsi="Arial" w:cs="Arial"/>
                <w:sz w:val="16"/>
                <w:szCs w:val="16"/>
              </w:rPr>
              <w:t xml:space="preserve"> </w:t>
            </w:r>
            <w:r w:rsidR="008D5A11">
              <w:rPr>
                <w:rFonts w:ascii="Arial" w:hAnsi="Arial" w:cs="Arial"/>
                <w:sz w:val="16"/>
                <w:szCs w:val="16"/>
              </w:rPr>
              <w:t>Starring:BLU MANKUMA,JARRED BLANCARD,GRACE ZABRISKIE,LAURA HARRIS,KEEGAN MACINTOSH,JUDITH LIGHT,JOHNNY GALECKI,JENNIFER CARMICHAEL,R.H. THOMSON,VANESSA 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B01F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B01F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B01F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Soul Care -  Body And Soul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Andy falls foul of fate as Fiona finds luck is on her 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+HOWL01-009+</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B01F5">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B01F5">
      <w:rPr>
        <w:rFonts w:ascii="Arial" w:hAnsi="Arial" w:cs="Arial"/>
        <w:noProof/>
        <w:sz w:val="16"/>
      </w:rPr>
      <w:t>13</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B01F5">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B01F5"/>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3925</Words>
  <Characters>22375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2017-10-16T01:11:00Z</dcterms:created>
  <dcterms:modified xsi:type="dcterms:W3CDTF">2017-10-16T01:11:00Z</dcterms:modified>
</cp:coreProperties>
</file>